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6879E" w14:textId="7E8D2E3A" w:rsidR="002E48C2" w:rsidRPr="002E48C2" w:rsidRDefault="002E48C2" w:rsidP="002E48C2">
      <w:pPr>
        <w:spacing w:after="0" w:line="240" w:lineRule="auto"/>
        <w:ind w:left="3540" w:firstLine="708"/>
        <w:jc w:val="center"/>
        <w:outlineLvl w:val="0"/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pl-PL"/>
        </w:rPr>
      </w:pPr>
      <w:r w:rsidRPr="002E48C2"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pl-PL"/>
        </w:rPr>
        <w:t xml:space="preserve">Załącznik nr 2 do </w:t>
      </w:r>
      <w:r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pl-PL"/>
        </w:rPr>
        <w:t>Z</w:t>
      </w:r>
      <w:r w:rsidRPr="002E48C2">
        <w:rPr>
          <w:rFonts w:ascii="Times New Roman" w:eastAsia="Times New Roman" w:hAnsi="Times New Roman" w:cs="Times New Roman"/>
          <w:i/>
          <w:iCs/>
          <w:kern w:val="36"/>
          <w:sz w:val="20"/>
          <w:szCs w:val="20"/>
          <w:lang w:eastAsia="pl-PL"/>
        </w:rPr>
        <w:t>arządzenia Dyrektora nr 16/2026/KO</w:t>
      </w:r>
    </w:p>
    <w:p w14:paraId="0E500A63" w14:textId="77777777" w:rsidR="002E48C2" w:rsidRDefault="002E48C2" w:rsidP="002E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</w:p>
    <w:p w14:paraId="1085F6E6" w14:textId="77777777" w:rsidR="002E48C2" w:rsidRDefault="002E48C2" w:rsidP="002E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</w:p>
    <w:p w14:paraId="6430F728" w14:textId="77777777" w:rsidR="002E48C2" w:rsidRDefault="002E48C2" w:rsidP="002E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</w:p>
    <w:p w14:paraId="585D2356" w14:textId="77777777" w:rsidR="002E48C2" w:rsidRDefault="002E48C2" w:rsidP="002E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</w:p>
    <w:p w14:paraId="02491CC9" w14:textId="665CFF7E" w:rsidR="00CD4014" w:rsidRPr="00BA0F86" w:rsidRDefault="00CD4014" w:rsidP="002E48C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</w:pPr>
      <w:r w:rsidRPr="00BA0F8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 xml:space="preserve">ZASADY PORUSZANIA SIĘ PO KLATKACH SCHODOWYCH </w:t>
      </w:r>
      <w:r w:rsidR="002E48C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br/>
      </w:r>
      <w:r w:rsidRPr="00BA0F8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pl-PL"/>
        </w:rPr>
        <w:t>I KORYTARZACH SZKOLNYCH</w:t>
      </w:r>
    </w:p>
    <w:p w14:paraId="56A20EB7" w14:textId="77777777" w:rsidR="00BA0F86" w:rsidRDefault="00BA0F86" w:rsidP="002E48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Zespole Szkolno-Przedszkolnym nr 7 w Gliwicach, ul. J. Ligonia 36</w:t>
      </w:r>
    </w:p>
    <w:p w14:paraId="0D8AA8F6" w14:textId="77777777" w:rsidR="002E48C2" w:rsidRDefault="002E48C2" w:rsidP="002E48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08928" w14:textId="6DD16A4F" w:rsidR="002E48C2" w:rsidRPr="002E48C2" w:rsidRDefault="00CD4014" w:rsidP="00CD4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W trosce o bezpieczeństwo wszystkich uczniów i pracowników szkoły podczas poruszania się po budynku obowiązują następujące zasady:</w:t>
      </w:r>
    </w:p>
    <w:p w14:paraId="7B216002" w14:textId="782DBACC" w:rsidR="00CD4014" w:rsidRPr="002E48C2" w:rsidRDefault="00CD4014" w:rsidP="002E48C2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Poruszanie się po korytarzach</w:t>
      </w:r>
    </w:p>
    <w:p w14:paraId="30DBB7FA" w14:textId="77777777" w:rsidR="002E48C2" w:rsidRPr="002E48C2" w:rsidRDefault="002E48C2" w:rsidP="002E48C2">
      <w:pPr>
        <w:pStyle w:val="Akapitzlist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A6D39D1" w14:textId="77777777" w:rsidR="00CD4014" w:rsidRPr="002E48C2" w:rsidRDefault="00CD4014" w:rsidP="00CD40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Podczas przerw uczniowie mogą przebywać na korytarzach szkolnych, zachowując zasady bezpieczeństwa i porządku.</w:t>
      </w:r>
    </w:p>
    <w:p w14:paraId="5B4FE1F6" w14:textId="77777777" w:rsidR="00CD4014" w:rsidRPr="002E48C2" w:rsidRDefault="00CD4014" w:rsidP="00CD40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 xml:space="preserve">Po korytarzach należy poruszać się </w:t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spokojnie i bez biegania</w:t>
      </w:r>
      <w:r w:rsidRPr="002E48C2">
        <w:rPr>
          <w:rFonts w:ascii="Times New Roman" w:eastAsia="Times New Roman" w:hAnsi="Times New Roman" w:cs="Times New Roman"/>
          <w:lang w:eastAsia="pl-PL"/>
        </w:rPr>
        <w:t>.</w:t>
      </w:r>
    </w:p>
    <w:p w14:paraId="229C8ECF" w14:textId="77777777" w:rsidR="00CD4014" w:rsidRPr="002E48C2" w:rsidRDefault="00CD4014" w:rsidP="00CD40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 xml:space="preserve">Obowiązuje bezwzględny zakaz biegania, ścigania się oraz wykonywania innych gwałtownych </w:t>
      </w:r>
      <w:proofErr w:type="spellStart"/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zachowań</w:t>
      </w:r>
      <w:proofErr w:type="spellEnd"/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 xml:space="preserve"> mogących spowodować kolizję lub upadek.</w:t>
      </w:r>
    </w:p>
    <w:p w14:paraId="6B1F5903" w14:textId="77777777" w:rsidR="00CD4014" w:rsidRPr="002E48C2" w:rsidRDefault="00CD4014" w:rsidP="00CD40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Zabrania się popychania, przepychania, szarpania oraz celowego utrudniania przejścia innym osobom.</w:t>
      </w:r>
    </w:p>
    <w:p w14:paraId="2CA6C2AD" w14:textId="77777777" w:rsidR="00CD4014" w:rsidRPr="002E48C2" w:rsidRDefault="00CD4014" w:rsidP="00CD40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 xml:space="preserve">Nie wolno blokować drzwi, przejść, wejść do </w:t>
      </w:r>
      <w:proofErr w:type="spellStart"/>
      <w:r w:rsidRPr="002E48C2">
        <w:rPr>
          <w:rFonts w:ascii="Times New Roman" w:eastAsia="Times New Roman" w:hAnsi="Times New Roman" w:cs="Times New Roman"/>
          <w:lang w:eastAsia="pl-PL"/>
        </w:rPr>
        <w:t>sal</w:t>
      </w:r>
      <w:proofErr w:type="spellEnd"/>
      <w:r w:rsidRPr="002E48C2">
        <w:rPr>
          <w:rFonts w:ascii="Times New Roman" w:eastAsia="Times New Roman" w:hAnsi="Times New Roman" w:cs="Times New Roman"/>
          <w:lang w:eastAsia="pl-PL"/>
        </w:rPr>
        <w:t xml:space="preserve"> lekcyjnych ani innych ciągów komunikacyjnych.</w:t>
      </w:r>
    </w:p>
    <w:p w14:paraId="1487209F" w14:textId="77777777" w:rsidR="00CD4014" w:rsidRPr="002E48C2" w:rsidRDefault="00CD4014" w:rsidP="00CD40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Podczas przerw należy zachowywać się w sposób, który nie zagraża bezpieczeństwu innych uczniów i pracowników szkoły.</w:t>
      </w:r>
    </w:p>
    <w:p w14:paraId="1EFB28F7" w14:textId="77777777" w:rsidR="00CD4014" w:rsidRDefault="00CD4014" w:rsidP="00CD4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2. Poruszanie się po klatkach schodowych</w:t>
      </w:r>
    </w:p>
    <w:p w14:paraId="65420068" w14:textId="77777777" w:rsidR="002E48C2" w:rsidRPr="002E48C2" w:rsidRDefault="002E48C2" w:rsidP="00CD4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45F3DDC" w14:textId="77777777" w:rsidR="00CD4014" w:rsidRPr="002E48C2" w:rsidRDefault="00CD4014" w:rsidP="00CD40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 xml:space="preserve">Klatki schodowe służą wyłącznie do </w:t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bezpiecznego przemieszczania się pomiędzy kondygnacjami</w:t>
      </w:r>
      <w:r w:rsidRPr="002E48C2">
        <w:rPr>
          <w:rFonts w:ascii="Times New Roman" w:eastAsia="Times New Roman" w:hAnsi="Times New Roman" w:cs="Times New Roman"/>
          <w:lang w:eastAsia="pl-PL"/>
        </w:rPr>
        <w:t>.</w:t>
      </w:r>
    </w:p>
    <w:p w14:paraId="74D4E840" w14:textId="77777777" w:rsidR="00CD4014" w:rsidRPr="002E48C2" w:rsidRDefault="00CD4014" w:rsidP="00CD40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Obowiązuje bezwzględny zakaz biegania po schodach.</w:t>
      </w:r>
    </w:p>
    <w:p w14:paraId="26DEDC75" w14:textId="77777777" w:rsidR="00CD4014" w:rsidRPr="002E48C2" w:rsidRDefault="00CD4014" w:rsidP="00CD40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Zabrania się skakania ze schodów, zeskakiwania ze stopni oraz przeskakiwania kilku stopni jednocześnie.</w:t>
      </w:r>
    </w:p>
    <w:p w14:paraId="4EBC3C0F" w14:textId="77777777" w:rsidR="00CD4014" w:rsidRPr="002E48C2" w:rsidRDefault="00CD4014" w:rsidP="00CD40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Po schodach należy poruszać się spokojnie, zachowując ostrożność i korzystając z poręczy.</w:t>
      </w:r>
    </w:p>
    <w:p w14:paraId="2658F733" w14:textId="77777777" w:rsidR="00CD4014" w:rsidRPr="002E48C2" w:rsidRDefault="00CD4014" w:rsidP="00CD40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Zabrania się popychania, przepychania i wyprzedzania innych osób w sposób mogący spowodować ich upadek.</w:t>
      </w:r>
    </w:p>
    <w:p w14:paraId="3E101AA5" w14:textId="77777777" w:rsidR="00CD4014" w:rsidRPr="002E48C2" w:rsidRDefault="00CD4014" w:rsidP="00CD40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Obowiązuje bezwzględny zakaz przebywania na klatkach schodowych bez uzasadnionej potrzeby.</w:t>
      </w:r>
      <w:r w:rsidRPr="002E48C2">
        <w:rPr>
          <w:rFonts w:ascii="Times New Roman" w:eastAsia="Times New Roman" w:hAnsi="Times New Roman" w:cs="Times New Roman"/>
          <w:lang w:eastAsia="pl-PL"/>
        </w:rPr>
        <w:t xml:space="preserve"> Nie należy tam siedzieć, stać, gromadzić się ani spędzać przerw.</w:t>
      </w:r>
    </w:p>
    <w:p w14:paraId="0ADB11D9" w14:textId="77777777" w:rsidR="00CD4014" w:rsidRDefault="00CD4014" w:rsidP="00CD40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Klatki schodowe nie są miejscem do zabawy, rozmów grupowych ani spędzania wolnego czasu.</w:t>
      </w:r>
    </w:p>
    <w:p w14:paraId="6BC16A85" w14:textId="77777777" w:rsidR="002E48C2" w:rsidRPr="002E48C2" w:rsidRDefault="002E48C2" w:rsidP="002E48C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</w:p>
    <w:p w14:paraId="11486683" w14:textId="77777777" w:rsidR="00CD4014" w:rsidRPr="002E48C2" w:rsidRDefault="00CD4014" w:rsidP="00CD4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3. Zakaz przebywania w ciągach komunikacyjnych</w:t>
      </w:r>
    </w:p>
    <w:p w14:paraId="2191574E" w14:textId="33C62F5E" w:rsidR="00CD4014" w:rsidRPr="002E48C2" w:rsidRDefault="00CD4014" w:rsidP="00CD401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Zabrania się przebywania bez uzasadnionej potrzeby w miejscach przeznaczonych wyłącznie do komunikacji</w:t>
      </w:r>
      <w:r w:rsidRPr="002E48C2">
        <w:rPr>
          <w:rFonts w:ascii="Times New Roman" w:eastAsia="Times New Roman" w:hAnsi="Times New Roman" w:cs="Times New Roman"/>
          <w:lang w:eastAsia="pl-PL"/>
        </w:rPr>
        <w:t>, w szczególności na klatkach schodowych, półpiętrach oraz w  przejściach.</w:t>
      </w:r>
    </w:p>
    <w:p w14:paraId="5FCF0926" w14:textId="77777777" w:rsidR="00CD4014" w:rsidRPr="002E48C2" w:rsidRDefault="00CD4014" w:rsidP="00CD401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Nie wolno siadać ani kłaść się na schodach, półpiętrach, przy drzwiach oraz w miejscach utrudniających swobodne przejście.</w:t>
      </w:r>
    </w:p>
    <w:p w14:paraId="5305DB60" w14:textId="1AD2E957" w:rsidR="00BA0F86" w:rsidRDefault="00CD4014" w:rsidP="00BA0F8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lang w:eastAsia="pl-PL"/>
        </w:rPr>
        <w:t>Podczas przemieszczania się należy pozostawiać innym osobom możliwość bezpiecznego przejścia</w:t>
      </w:r>
      <w:r w:rsidR="002E48C2">
        <w:rPr>
          <w:rFonts w:ascii="Times New Roman" w:eastAsia="Times New Roman" w:hAnsi="Times New Roman" w:cs="Times New Roman"/>
          <w:lang w:eastAsia="pl-PL"/>
        </w:rPr>
        <w:t>.</w:t>
      </w:r>
    </w:p>
    <w:p w14:paraId="7EFDB6DC" w14:textId="77777777" w:rsidR="002E48C2" w:rsidRPr="002E48C2" w:rsidRDefault="002E48C2" w:rsidP="002E48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09F431A" w14:textId="77777777" w:rsidR="00CD4014" w:rsidRPr="002E48C2" w:rsidRDefault="00CD4014" w:rsidP="00CD40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4. Najważniejsze zasady</w:t>
      </w:r>
    </w:p>
    <w:p w14:paraId="78DDF1A4" w14:textId="77777777" w:rsidR="00CD4014" w:rsidRPr="002E48C2" w:rsidRDefault="00CD4014" w:rsidP="00CD4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NA KORYTARZU – MOŻESZ PRZEBYWAĆ, ALE ZACHOWUJ SIĘ BEZPIECZNIE.</w:t>
      </w:r>
    </w:p>
    <w:p w14:paraId="224844B3" w14:textId="77777777" w:rsidR="002E48C2" w:rsidRDefault="00CD4014" w:rsidP="00CD4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NIE BIEGAJ!</w:t>
      </w:r>
      <w:r w:rsidRPr="002E48C2">
        <w:rPr>
          <w:rFonts w:ascii="Times New Roman" w:eastAsia="Times New Roman" w:hAnsi="Times New Roman" w:cs="Times New Roman"/>
          <w:lang w:eastAsia="pl-PL"/>
        </w:rPr>
        <w:br/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NIE SKACZ PO SCHODACH!</w:t>
      </w:r>
      <w:r w:rsidRPr="002E48C2">
        <w:rPr>
          <w:rFonts w:ascii="Times New Roman" w:eastAsia="Times New Roman" w:hAnsi="Times New Roman" w:cs="Times New Roman"/>
          <w:lang w:eastAsia="pl-PL"/>
        </w:rPr>
        <w:br/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NIE PRZESKAKUJ STOPNI!</w:t>
      </w:r>
      <w:r w:rsidRPr="002E48C2">
        <w:rPr>
          <w:rFonts w:ascii="Times New Roman" w:eastAsia="Times New Roman" w:hAnsi="Times New Roman" w:cs="Times New Roman"/>
          <w:lang w:eastAsia="pl-PL"/>
        </w:rPr>
        <w:br/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NIE POPYCHAJ I NIE PRZEPYCHAJ INNYCH!</w:t>
      </w:r>
      <w:r w:rsidRPr="002E48C2">
        <w:rPr>
          <w:rFonts w:ascii="Times New Roman" w:eastAsia="Times New Roman" w:hAnsi="Times New Roman" w:cs="Times New Roman"/>
          <w:lang w:eastAsia="pl-PL"/>
        </w:rPr>
        <w:br/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NIE SIEDŹ NA SCHODACH I PÓŁPIĘTRACH!</w:t>
      </w:r>
      <w:r w:rsidRPr="002E48C2">
        <w:rPr>
          <w:rFonts w:ascii="Times New Roman" w:eastAsia="Times New Roman" w:hAnsi="Times New Roman" w:cs="Times New Roman"/>
          <w:lang w:eastAsia="pl-PL"/>
        </w:rPr>
        <w:br/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NIE GROMADŹ SIĘ NA KLATKACH SCHODOWYCH!</w:t>
      </w:r>
    </w:p>
    <w:p w14:paraId="758C1F6E" w14:textId="72AE42DE" w:rsidR="00CD4014" w:rsidRPr="002E48C2" w:rsidRDefault="00CD4014" w:rsidP="00CD4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NA KLATKACH SCHODOWYCH PRZEBYWAJ TYLKO W CELU PRZEMIESZCZANIA SIĘ!</w:t>
      </w:r>
      <w:r w:rsidRPr="002E48C2">
        <w:rPr>
          <w:rFonts w:ascii="Times New Roman" w:eastAsia="Times New Roman" w:hAnsi="Times New Roman" w:cs="Times New Roman"/>
          <w:lang w:eastAsia="pl-PL"/>
        </w:rPr>
        <w:br/>
      </w:r>
      <w:r w:rsidRPr="002E48C2">
        <w:rPr>
          <w:rFonts w:ascii="Times New Roman" w:eastAsia="Times New Roman" w:hAnsi="Times New Roman" w:cs="Times New Roman"/>
          <w:b/>
          <w:bCs/>
          <w:lang w:eastAsia="pl-PL"/>
        </w:rPr>
        <w:t>DBAJ O BEZPIECZEŃSTWO SWOJE I INNYCH!</w:t>
      </w:r>
    </w:p>
    <w:p w14:paraId="2F5905DD" w14:textId="025D5513" w:rsidR="000973E9" w:rsidRPr="002E48C2" w:rsidRDefault="000973E9" w:rsidP="00210B21">
      <w:pPr>
        <w:pStyle w:val="Normalny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sectPr w:rsidR="000973E9" w:rsidRPr="002E48C2" w:rsidSect="002E48C2">
      <w:footerReference w:type="default" r:id="rId7"/>
      <w:pgSz w:w="11900" w:h="16840" w:code="9"/>
      <w:pgMar w:top="709" w:right="1418" w:bottom="284" w:left="1420" w:header="851" w:footer="85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C5786" w14:textId="77777777" w:rsidR="00B428F6" w:rsidRDefault="00B428F6" w:rsidP="00BA0F86">
      <w:pPr>
        <w:spacing w:after="0" w:line="240" w:lineRule="auto"/>
      </w:pPr>
      <w:r>
        <w:separator/>
      </w:r>
    </w:p>
  </w:endnote>
  <w:endnote w:type="continuationSeparator" w:id="0">
    <w:p w14:paraId="5B650B99" w14:textId="77777777" w:rsidR="00B428F6" w:rsidRDefault="00B428F6" w:rsidP="00BA0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6977315"/>
      <w:docPartObj>
        <w:docPartGallery w:val="Page Numbers (Bottom of Page)"/>
        <w:docPartUnique/>
      </w:docPartObj>
    </w:sdtPr>
    <w:sdtContent>
      <w:p w14:paraId="5E7871CE" w14:textId="154D7431" w:rsidR="00BA0F86" w:rsidRDefault="00BA0F8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A082C6" w14:textId="77777777" w:rsidR="00BA0F86" w:rsidRDefault="00BA0F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9CA4" w14:textId="77777777" w:rsidR="00B428F6" w:rsidRDefault="00B428F6" w:rsidP="00BA0F86">
      <w:pPr>
        <w:spacing w:after="0" w:line="240" w:lineRule="auto"/>
      </w:pPr>
      <w:r>
        <w:separator/>
      </w:r>
    </w:p>
  </w:footnote>
  <w:footnote w:type="continuationSeparator" w:id="0">
    <w:p w14:paraId="242EC0E0" w14:textId="77777777" w:rsidR="00B428F6" w:rsidRDefault="00B428F6" w:rsidP="00BA0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35D1"/>
    <w:multiLevelType w:val="multilevel"/>
    <w:tmpl w:val="A3C0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02326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15359"/>
    <w:multiLevelType w:val="multilevel"/>
    <w:tmpl w:val="6E0E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078D1"/>
    <w:multiLevelType w:val="multilevel"/>
    <w:tmpl w:val="566AA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F7BF7"/>
    <w:multiLevelType w:val="multilevel"/>
    <w:tmpl w:val="F194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9E2832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57D8B"/>
    <w:multiLevelType w:val="multilevel"/>
    <w:tmpl w:val="1A0C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11682"/>
    <w:multiLevelType w:val="hybridMultilevel"/>
    <w:tmpl w:val="78281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4301B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C53"/>
    <w:multiLevelType w:val="hybridMultilevel"/>
    <w:tmpl w:val="11B82A1C"/>
    <w:lvl w:ilvl="0" w:tplc="FD66F01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800562"/>
    <w:multiLevelType w:val="multilevel"/>
    <w:tmpl w:val="6EA2C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800691"/>
    <w:multiLevelType w:val="multilevel"/>
    <w:tmpl w:val="1D78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D651DB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222D4B"/>
    <w:multiLevelType w:val="multilevel"/>
    <w:tmpl w:val="8EEED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F42DDA"/>
    <w:multiLevelType w:val="multilevel"/>
    <w:tmpl w:val="8D0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844139"/>
    <w:multiLevelType w:val="multilevel"/>
    <w:tmpl w:val="B8E49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E8773E"/>
    <w:multiLevelType w:val="multilevel"/>
    <w:tmpl w:val="D498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97577D"/>
    <w:multiLevelType w:val="multilevel"/>
    <w:tmpl w:val="627E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494518">
    <w:abstractNumId w:val="10"/>
  </w:num>
  <w:num w:numId="2" w16cid:durableId="1439374523">
    <w:abstractNumId w:val="2"/>
  </w:num>
  <w:num w:numId="3" w16cid:durableId="996107819">
    <w:abstractNumId w:val="16"/>
  </w:num>
  <w:num w:numId="4" w16cid:durableId="1325400475">
    <w:abstractNumId w:val="0"/>
  </w:num>
  <w:num w:numId="5" w16cid:durableId="1329021737">
    <w:abstractNumId w:val="13"/>
  </w:num>
  <w:num w:numId="6" w16cid:durableId="100422592">
    <w:abstractNumId w:val="7"/>
  </w:num>
  <w:num w:numId="7" w16cid:durableId="10671493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882364">
    <w:abstractNumId w:val="14"/>
  </w:num>
  <w:num w:numId="9" w16cid:durableId="939722573">
    <w:abstractNumId w:val="8"/>
  </w:num>
  <w:num w:numId="10" w16cid:durableId="855114859">
    <w:abstractNumId w:val="1"/>
  </w:num>
  <w:num w:numId="11" w16cid:durableId="2067678316">
    <w:abstractNumId w:val="12"/>
  </w:num>
  <w:num w:numId="12" w16cid:durableId="1082263934">
    <w:abstractNumId w:val="5"/>
  </w:num>
  <w:num w:numId="13" w16cid:durableId="6978514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0216273">
    <w:abstractNumId w:val="4"/>
  </w:num>
  <w:num w:numId="15" w16cid:durableId="2009428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1338926">
    <w:abstractNumId w:val="6"/>
  </w:num>
  <w:num w:numId="17" w16cid:durableId="12583918">
    <w:abstractNumId w:val="15"/>
  </w:num>
  <w:num w:numId="18" w16cid:durableId="89882816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02"/>
    <w:rsid w:val="00000BD0"/>
    <w:rsid w:val="000130FE"/>
    <w:rsid w:val="000630A6"/>
    <w:rsid w:val="00075D3F"/>
    <w:rsid w:val="000879B4"/>
    <w:rsid w:val="0009579F"/>
    <w:rsid w:val="000973E9"/>
    <w:rsid w:val="000A481E"/>
    <w:rsid w:val="000E0768"/>
    <w:rsid w:val="00130F88"/>
    <w:rsid w:val="00134840"/>
    <w:rsid w:val="00140BF5"/>
    <w:rsid w:val="001651C9"/>
    <w:rsid w:val="00172920"/>
    <w:rsid w:val="001801AA"/>
    <w:rsid w:val="001B5EC0"/>
    <w:rsid w:val="00203E08"/>
    <w:rsid w:val="00205C12"/>
    <w:rsid w:val="00210B21"/>
    <w:rsid w:val="0024689A"/>
    <w:rsid w:val="00276C84"/>
    <w:rsid w:val="002825D4"/>
    <w:rsid w:val="002A3054"/>
    <w:rsid w:val="002A790E"/>
    <w:rsid w:val="002C394E"/>
    <w:rsid w:val="002C4B4F"/>
    <w:rsid w:val="002D6C99"/>
    <w:rsid w:val="002E48C2"/>
    <w:rsid w:val="002F6C1A"/>
    <w:rsid w:val="00342F42"/>
    <w:rsid w:val="003658DD"/>
    <w:rsid w:val="003875F8"/>
    <w:rsid w:val="00392AD5"/>
    <w:rsid w:val="003A0B82"/>
    <w:rsid w:val="003D0D37"/>
    <w:rsid w:val="004112A0"/>
    <w:rsid w:val="004165B2"/>
    <w:rsid w:val="004335E2"/>
    <w:rsid w:val="004340B3"/>
    <w:rsid w:val="00451FCD"/>
    <w:rsid w:val="00452145"/>
    <w:rsid w:val="004549CE"/>
    <w:rsid w:val="00461114"/>
    <w:rsid w:val="004955CA"/>
    <w:rsid w:val="004B54BA"/>
    <w:rsid w:val="004C16E7"/>
    <w:rsid w:val="005228E5"/>
    <w:rsid w:val="00533806"/>
    <w:rsid w:val="00535762"/>
    <w:rsid w:val="0059233A"/>
    <w:rsid w:val="0059671A"/>
    <w:rsid w:val="0061455E"/>
    <w:rsid w:val="00656F8B"/>
    <w:rsid w:val="00685012"/>
    <w:rsid w:val="006C0E53"/>
    <w:rsid w:val="006D71DE"/>
    <w:rsid w:val="006E1DAD"/>
    <w:rsid w:val="0071736D"/>
    <w:rsid w:val="00775676"/>
    <w:rsid w:val="0078367E"/>
    <w:rsid w:val="007C29F3"/>
    <w:rsid w:val="007F0C54"/>
    <w:rsid w:val="00806A5E"/>
    <w:rsid w:val="008204E4"/>
    <w:rsid w:val="00846E5F"/>
    <w:rsid w:val="00875847"/>
    <w:rsid w:val="008A7FCC"/>
    <w:rsid w:val="008D310F"/>
    <w:rsid w:val="008F0542"/>
    <w:rsid w:val="00906DE2"/>
    <w:rsid w:val="00930FAD"/>
    <w:rsid w:val="0093477B"/>
    <w:rsid w:val="00967701"/>
    <w:rsid w:val="009778D1"/>
    <w:rsid w:val="009B4002"/>
    <w:rsid w:val="009C5B1F"/>
    <w:rsid w:val="00A15FA6"/>
    <w:rsid w:val="00A4032E"/>
    <w:rsid w:val="00A465B9"/>
    <w:rsid w:val="00A91A60"/>
    <w:rsid w:val="00A97C24"/>
    <w:rsid w:val="00AA2178"/>
    <w:rsid w:val="00B125CB"/>
    <w:rsid w:val="00B428F6"/>
    <w:rsid w:val="00B5701D"/>
    <w:rsid w:val="00B76D7C"/>
    <w:rsid w:val="00BA0F86"/>
    <w:rsid w:val="00C1007B"/>
    <w:rsid w:val="00C426A9"/>
    <w:rsid w:val="00C64D75"/>
    <w:rsid w:val="00C72422"/>
    <w:rsid w:val="00C902BB"/>
    <w:rsid w:val="00C90AAA"/>
    <w:rsid w:val="00CC3095"/>
    <w:rsid w:val="00CC6BC4"/>
    <w:rsid w:val="00CD4014"/>
    <w:rsid w:val="00CE37E0"/>
    <w:rsid w:val="00D01BBE"/>
    <w:rsid w:val="00D252C8"/>
    <w:rsid w:val="00D505C4"/>
    <w:rsid w:val="00DC2040"/>
    <w:rsid w:val="00DC4139"/>
    <w:rsid w:val="00DD4019"/>
    <w:rsid w:val="00E21720"/>
    <w:rsid w:val="00E22702"/>
    <w:rsid w:val="00E27B60"/>
    <w:rsid w:val="00E52365"/>
    <w:rsid w:val="00E6205F"/>
    <w:rsid w:val="00E87A1E"/>
    <w:rsid w:val="00E97D2C"/>
    <w:rsid w:val="00EC0804"/>
    <w:rsid w:val="00EC5137"/>
    <w:rsid w:val="00EC6E77"/>
    <w:rsid w:val="00ED04B5"/>
    <w:rsid w:val="00EF5CCC"/>
    <w:rsid w:val="00F3421E"/>
    <w:rsid w:val="00F54D23"/>
    <w:rsid w:val="00F82C2C"/>
    <w:rsid w:val="00F903C2"/>
    <w:rsid w:val="00F95A36"/>
    <w:rsid w:val="00FA238C"/>
    <w:rsid w:val="00FD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41C7"/>
  <w15:chartTrackingRefBased/>
  <w15:docId w15:val="{21B7F7EF-BA90-45C5-ADE0-70630368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BF5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E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37E0"/>
    <w:rPr>
      <w:b/>
      <w:bCs/>
    </w:rPr>
  </w:style>
  <w:style w:type="paragraph" w:styleId="Akapitzlist">
    <w:name w:val="List Paragraph"/>
    <w:basedOn w:val="Normalny"/>
    <w:uiPriority w:val="34"/>
    <w:qFormat/>
    <w:rsid w:val="008D310F"/>
    <w:pPr>
      <w:spacing w:line="259" w:lineRule="auto"/>
      <w:ind w:left="720"/>
      <w:contextualSpacing/>
    </w:pPr>
  </w:style>
  <w:style w:type="paragraph" w:customStyle="1" w:styleId="isselectedend">
    <w:name w:val="isselectedend"/>
    <w:basedOn w:val="Normalny"/>
    <w:rsid w:val="00FD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F86"/>
  </w:style>
  <w:style w:type="paragraph" w:styleId="Stopka">
    <w:name w:val="footer"/>
    <w:basedOn w:val="Normalny"/>
    <w:link w:val="StopkaZnak"/>
    <w:uiPriority w:val="99"/>
    <w:unhideWhenUsed/>
    <w:rsid w:val="00BA0F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7129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761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64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0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2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2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75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2573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2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08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86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Burzyńska</dc:creator>
  <cp:keywords/>
  <dc:description/>
  <cp:lastModifiedBy>Licencje ZSP7 Gliwice</cp:lastModifiedBy>
  <cp:revision>2</cp:revision>
  <cp:lastPrinted>2026-09-30T09:44:00Z</cp:lastPrinted>
  <dcterms:created xsi:type="dcterms:W3CDTF">2026-09-30T11:30:00Z</dcterms:created>
  <dcterms:modified xsi:type="dcterms:W3CDTF">2026-09-30T11:30:00Z</dcterms:modified>
</cp:coreProperties>
</file>