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C0B4A" w14:textId="4900874D" w:rsidR="002026AD" w:rsidRPr="002026AD" w:rsidRDefault="002026AD" w:rsidP="002026AD">
      <w:pPr>
        <w:spacing w:before="100" w:beforeAutospacing="1" w:after="100" w:afterAutospacing="1" w:line="240" w:lineRule="auto"/>
        <w:ind w:left="4956"/>
        <w:outlineLvl w:val="0"/>
        <w:rPr>
          <w:rFonts w:ascii="Times New Roman" w:eastAsia="Times New Roman" w:hAnsi="Times New Roman" w:cs="Times New Roman"/>
          <w:i/>
          <w:iCs/>
          <w:kern w:val="36"/>
          <w:sz w:val="20"/>
          <w:szCs w:val="20"/>
          <w:lang w:eastAsia="pl-PL"/>
        </w:rPr>
      </w:pPr>
      <w:r w:rsidRPr="002026AD">
        <w:rPr>
          <w:rFonts w:ascii="Times New Roman" w:eastAsia="Times New Roman" w:hAnsi="Times New Roman" w:cs="Times New Roman"/>
          <w:i/>
          <w:iCs/>
          <w:kern w:val="36"/>
          <w:sz w:val="20"/>
          <w:szCs w:val="20"/>
          <w:lang w:eastAsia="pl-PL"/>
        </w:rPr>
        <w:t>Załącznik nr 3 do Zarządzenia nr 13/2026/KO</w:t>
      </w:r>
    </w:p>
    <w:p w14:paraId="0DDEE4D0" w14:textId="77777777" w:rsidR="002026AD" w:rsidRDefault="002026AD" w:rsidP="00E178A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</w:p>
    <w:p w14:paraId="722CFBF1" w14:textId="7CF33469" w:rsidR="00E178AA" w:rsidRDefault="004B61EF" w:rsidP="002026A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E178A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 xml:space="preserve">ZASADY BEZPIECZNEGO PRZEJŚCIA NA JADALNIĘ SZKOLNĄ </w:t>
      </w:r>
      <w:r w:rsidR="002026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br/>
      </w:r>
      <w:r w:rsidRPr="00E178A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W NOWEJ CZĘŚCI BUDYNKU</w:t>
      </w:r>
    </w:p>
    <w:p w14:paraId="4A87A4F8" w14:textId="16952158" w:rsidR="00E178AA" w:rsidRPr="00E178AA" w:rsidRDefault="00E178AA" w:rsidP="002026A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E178AA">
        <w:rPr>
          <w:rFonts w:ascii="Times New Roman" w:hAnsi="Times New Roman" w:cs="Times New Roman"/>
          <w:b/>
          <w:bCs/>
          <w:sz w:val="24"/>
          <w:szCs w:val="24"/>
        </w:rPr>
        <w:t>w Zespole Szkolno-Przedszkolnym nr 7 w Gliwicach, ul. J. Ligonia 36</w:t>
      </w:r>
    </w:p>
    <w:p w14:paraId="316670E6" w14:textId="77777777" w:rsidR="004B61EF" w:rsidRPr="00E178AA" w:rsidRDefault="004B61EF" w:rsidP="004B6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W trosce o bezpieczeństwo uczniów i pracowników szkoły podczas przechodzenia na jadalnię szkolną obowiązują następujące zasady:</w:t>
      </w:r>
    </w:p>
    <w:p w14:paraId="4205F6E7" w14:textId="77777777" w:rsidR="004B61EF" w:rsidRPr="00E178AA" w:rsidRDefault="004B61EF" w:rsidP="004B61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E178AA">
        <w:rPr>
          <w:rFonts w:ascii="Times New Roman" w:eastAsia="Times New Roman" w:hAnsi="Times New Roman" w:cs="Times New Roman"/>
          <w:b/>
          <w:bCs/>
          <w:lang w:eastAsia="pl-PL"/>
        </w:rPr>
        <w:t>1. Zasady przemieszczania się na jadalnię</w:t>
      </w:r>
    </w:p>
    <w:p w14:paraId="79DDE377" w14:textId="77777777" w:rsidR="004B61EF" w:rsidRPr="00E178AA" w:rsidRDefault="004B61EF" w:rsidP="004B61E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Uczniowie udają się na jadalnię spokojnie, zgodnie z wyznaczoną trasą przejścia.</w:t>
      </w:r>
    </w:p>
    <w:p w14:paraId="506C4D7B" w14:textId="77777777" w:rsidR="004B61EF" w:rsidRPr="00E178AA" w:rsidRDefault="004B61EF" w:rsidP="004B61E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Obowiązuje bezwzględny zakaz biegania na korytarzach, schodach oraz w przejściach prowadzących do jadalni.</w:t>
      </w:r>
    </w:p>
    <w:p w14:paraId="65E54E42" w14:textId="77777777" w:rsidR="004B61EF" w:rsidRPr="00E178AA" w:rsidRDefault="004B61EF" w:rsidP="004B61E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Zabrania się popychania, przepychania, szarpania oraz wyprzedzania innych osób w sposób zagrażający bezpieczeństwu.</w:t>
      </w:r>
    </w:p>
    <w:p w14:paraId="28F82D5E" w14:textId="77777777" w:rsidR="004B61EF" w:rsidRPr="00E178AA" w:rsidRDefault="004B61EF" w:rsidP="004B61E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Podczas przechodzenia należy zachować odpowiednią odległość od innych osób i zwracać uwagę na otoczenie.</w:t>
      </w:r>
    </w:p>
    <w:p w14:paraId="53F13E7F" w14:textId="77777777" w:rsidR="004B61EF" w:rsidRPr="00E178AA" w:rsidRDefault="004B61EF" w:rsidP="004B61E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Należy poruszać się spokojnie, bez krzyków, gwałtownych ruchów i niebezpiecznych zabaw.</w:t>
      </w:r>
    </w:p>
    <w:p w14:paraId="68F775AF" w14:textId="77777777" w:rsidR="004B61EF" w:rsidRPr="00E178AA" w:rsidRDefault="004B61EF" w:rsidP="004B61E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Uczniowie są zobowiązani do stosowania się do poleceń nauczycieli i pracowników szkoły.</w:t>
      </w:r>
    </w:p>
    <w:p w14:paraId="786ABBD3" w14:textId="77777777" w:rsidR="004B61EF" w:rsidRPr="00E178AA" w:rsidRDefault="004B61EF" w:rsidP="004B61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E178AA">
        <w:rPr>
          <w:rFonts w:ascii="Times New Roman" w:eastAsia="Times New Roman" w:hAnsi="Times New Roman" w:cs="Times New Roman"/>
          <w:b/>
          <w:bCs/>
          <w:lang w:eastAsia="pl-PL"/>
        </w:rPr>
        <w:t>2. Zasady oczekiwania na obiad</w:t>
      </w:r>
    </w:p>
    <w:p w14:paraId="31B47428" w14:textId="77777777" w:rsidR="004B61EF" w:rsidRPr="00E178AA" w:rsidRDefault="004B61EF" w:rsidP="004B61E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Na obiad uczniowie oczekują spokojnie, w miejscu wyznaczonym przez szkołę.</w:t>
      </w:r>
    </w:p>
    <w:p w14:paraId="72D8E896" w14:textId="77777777" w:rsidR="004B61EF" w:rsidRPr="00E178AA" w:rsidRDefault="004B61EF" w:rsidP="004B61E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Zabrania się biegania, przepychania, wyprzedzania oraz przepychania się w kolejce.</w:t>
      </w:r>
    </w:p>
    <w:p w14:paraId="065FBC54" w14:textId="77777777" w:rsidR="004B61EF" w:rsidRPr="00E178AA" w:rsidRDefault="004B61EF" w:rsidP="004B61E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Należy ustawiać się w kolejce i zachowywać odpowiednią odległość od osób stojących przed sobą.</w:t>
      </w:r>
    </w:p>
    <w:p w14:paraId="21C8A37B" w14:textId="77777777" w:rsidR="004B61EF" w:rsidRPr="00E178AA" w:rsidRDefault="004B61EF" w:rsidP="004B61E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Zabrania się zajmowania miejsc w kolejce poprzez przepychanie się lub wchodzenie przed innych uczniów.</w:t>
      </w:r>
    </w:p>
    <w:p w14:paraId="29346BAB" w14:textId="77777777" w:rsidR="004B61EF" w:rsidRPr="00E178AA" w:rsidRDefault="004B61EF" w:rsidP="004B61E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Podczas oczekiwania należy zachować spokój, nie krzyczeć i nie zakłócać porządku.</w:t>
      </w:r>
    </w:p>
    <w:p w14:paraId="5B134B9F" w14:textId="77777777" w:rsidR="004B61EF" w:rsidRPr="00E178AA" w:rsidRDefault="004B61EF" w:rsidP="004B61E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Nie wolno blokować przejść, drzwi ani dróg ewakuacyjnych.</w:t>
      </w:r>
    </w:p>
    <w:p w14:paraId="0E48FE10" w14:textId="77777777" w:rsidR="004B61EF" w:rsidRPr="00E178AA" w:rsidRDefault="004B61EF" w:rsidP="004B61E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Do jadalni należy wchodzić spokojnie, zgodnie z kolejnością i poleceniami osób nadzorujących.</w:t>
      </w:r>
    </w:p>
    <w:p w14:paraId="2147637D" w14:textId="77777777" w:rsidR="004B61EF" w:rsidRPr="00E178AA" w:rsidRDefault="004B61EF" w:rsidP="004B61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E178AA">
        <w:rPr>
          <w:rFonts w:ascii="Times New Roman" w:eastAsia="Times New Roman" w:hAnsi="Times New Roman" w:cs="Times New Roman"/>
          <w:b/>
          <w:bCs/>
          <w:lang w:eastAsia="pl-PL"/>
        </w:rPr>
        <w:t>3. Zasady bezpieczeństwa na jadalni</w:t>
      </w:r>
    </w:p>
    <w:p w14:paraId="4AC06450" w14:textId="77777777" w:rsidR="004B61EF" w:rsidRPr="00E178AA" w:rsidRDefault="004B61EF" w:rsidP="004B61E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Należy zachować szczególną ostrożność podczas poruszania się z gorącym posiłkiem i napojami.</w:t>
      </w:r>
    </w:p>
    <w:p w14:paraId="51D529DA" w14:textId="77777777" w:rsidR="004B61EF" w:rsidRPr="00E178AA" w:rsidRDefault="004B61EF" w:rsidP="004B61E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Zabrania się biegania, przepychania i gwałtownych ruchów w pobliżu stolików oraz podczas odbierania posiłków.</w:t>
      </w:r>
    </w:p>
    <w:p w14:paraId="49C4E1D1" w14:textId="678BE019" w:rsidR="004B61EF" w:rsidRPr="00E178AA" w:rsidRDefault="004B61EF" w:rsidP="004B61E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Po zakończeniu posiłku należy pozostawić swoje miejsce w porządku i stosować się do poleceń personelu.</w:t>
      </w:r>
    </w:p>
    <w:p w14:paraId="745EFCC6" w14:textId="77777777" w:rsidR="004B61EF" w:rsidRPr="00E178AA" w:rsidRDefault="004B61EF" w:rsidP="004B61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E178AA">
        <w:rPr>
          <w:rFonts w:ascii="Times New Roman" w:eastAsia="Times New Roman" w:hAnsi="Times New Roman" w:cs="Times New Roman"/>
          <w:b/>
          <w:bCs/>
          <w:lang w:eastAsia="pl-PL"/>
        </w:rPr>
        <w:t>PAMIĘTAJ!</w:t>
      </w:r>
    </w:p>
    <w:p w14:paraId="7B142758" w14:textId="77777777" w:rsidR="004B61EF" w:rsidRPr="00E178AA" w:rsidRDefault="004B61EF" w:rsidP="004B6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NIE BIEGAJ!</w:t>
      </w:r>
    </w:p>
    <w:p w14:paraId="4F365F11" w14:textId="77777777" w:rsidR="004B61EF" w:rsidRPr="00E178AA" w:rsidRDefault="004B61EF" w:rsidP="004B6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NIE POPYCHAJ I NIE PRZEPYCHAJ INNYCH!</w:t>
      </w:r>
    </w:p>
    <w:p w14:paraId="73E9F201" w14:textId="77777777" w:rsidR="004B61EF" w:rsidRPr="00E178AA" w:rsidRDefault="004B61EF" w:rsidP="004B6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NIE WYPRZEDZAJ W KOLEJCE!</w:t>
      </w:r>
    </w:p>
    <w:p w14:paraId="70F6009A" w14:textId="77777777" w:rsidR="004B61EF" w:rsidRPr="00E178AA" w:rsidRDefault="004B61EF" w:rsidP="004B6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OCZEKUJ NA OBIAD SPOKOJNIE I W WYZNACZONYM MIEJSCU!</w:t>
      </w:r>
    </w:p>
    <w:p w14:paraId="2F5905DD" w14:textId="78A116BD" w:rsidR="000973E9" w:rsidRPr="002026AD" w:rsidRDefault="004B61EF" w:rsidP="002026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E178AA">
        <w:rPr>
          <w:rFonts w:ascii="Times New Roman" w:eastAsia="Times New Roman" w:hAnsi="Times New Roman" w:cs="Times New Roman"/>
          <w:lang w:eastAsia="pl-PL"/>
        </w:rPr>
        <w:t>STOSUJ SIĘ DO POLECEŃ NAUCZYCIELI I PRACOWNIKÓW SZKOŁY!</w:t>
      </w:r>
    </w:p>
    <w:sectPr w:rsidR="000973E9" w:rsidRPr="002026AD" w:rsidSect="002026AD">
      <w:footerReference w:type="default" r:id="rId7"/>
      <w:pgSz w:w="11900" w:h="16840" w:code="9"/>
      <w:pgMar w:top="709" w:right="1418" w:bottom="1418" w:left="1420" w:header="851" w:footer="851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4933B" w14:textId="77777777" w:rsidR="00CD5796" w:rsidRDefault="00CD5796" w:rsidP="00E178AA">
      <w:pPr>
        <w:spacing w:after="0" w:line="240" w:lineRule="auto"/>
      </w:pPr>
      <w:r>
        <w:separator/>
      </w:r>
    </w:p>
  </w:endnote>
  <w:endnote w:type="continuationSeparator" w:id="0">
    <w:p w14:paraId="4C5ECD1B" w14:textId="77777777" w:rsidR="00CD5796" w:rsidRDefault="00CD5796" w:rsidP="00E17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863934"/>
      <w:docPartObj>
        <w:docPartGallery w:val="Page Numbers (Bottom of Page)"/>
        <w:docPartUnique/>
      </w:docPartObj>
    </w:sdtPr>
    <w:sdtContent>
      <w:p w14:paraId="6DAA7734" w14:textId="487E1AFB" w:rsidR="00E178AA" w:rsidRDefault="00E178A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650FC4" w14:textId="77777777" w:rsidR="00E178AA" w:rsidRDefault="00E178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7A63D" w14:textId="77777777" w:rsidR="00CD5796" w:rsidRDefault="00CD5796" w:rsidP="00E178AA">
      <w:pPr>
        <w:spacing w:after="0" w:line="240" w:lineRule="auto"/>
      </w:pPr>
      <w:r>
        <w:separator/>
      </w:r>
    </w:p>
  </w:footnote>
  <w:footnote w:type="continuationSeparator" w:id="0">
    <w:p w14:paraId="15FD9D70" w14:textId="77777777" w:rsidR="00CD5796" w:rsidRDefault="00CD5796" w:rsidP="00E178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35D1"/>
    <w:multiLevelType w:val="multilevel"/>
    <w:tmpl w:val="A3C0A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02326"/>
    <w:multiLevelType w:val="multilevel"/>
    <w:tmpl w:val="8D0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15359"/>
    <w:multiLevelType w:val="multilevel"/>
    <w:tmpl w:val="6E0E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078D1"/>
    <w:multiLevelType w:val="multilevel"/>
    <w:tmpl w:val="566AA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2F7BF7"/>
    <w:multiLevelType w:val="multilevel"/>
    <w:tmpl w:val="F194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9E2832"/>
    <w:multiLevelType w:val="multilevel"/>
    <w:tmpl w:val="8D0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1E369C"/>
    <w:multiLevelType w:val="multilevel"/>
    <w:tmpl w:val="5CEE8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811682"/>
    <w:multiLevelType w:val="hybridMultilevel"/>
    <w:tmpl w:val="78281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4301B"/>
    <w:multiLevelType w:val="multilevel"/>
    <w:tmpl w:val="8D0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285C53"/>
    <w:multiLevelType w:val="hybridMultilevel"/>
    <w:tmpl w:val="11B82A1C"/>
    <w:lvl w:ilvl="0" w:tplc="FD66F01A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800562"/>
    <w:multiLevelType w:val="multilevel"/>
    <w:tmpl w:val="6EA2C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7C0C9C"/>
    <w:multiLevelType w:val="multilevel"/>
    <w:tmpl w:val="02C82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800691"/>
    <w:multiLevelType w:val="multilevel"/>
    <w:tmpl w:val="1D78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D651DB"/>
    <w:multiLevelType w:val="multilevel"/>
    <w:tmpl w:val="8D0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222D4B"/>
    <w:multiLevelType w:val="multilevel"/>
    <w:tmpl w:val="8EEED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F42DDA"/>
    <w:multiLevelType w:val="multilevel"/>
    <w:tmpl w:val="8D0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E8773E"/>
    <w:multiLevelType w:val="multilevel"/>
    <w:tmpl w:val="D498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AF4850"/>
    <w:multiLevelType w:val="multilevel"/>
    <w:tmpl w:val="BA806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494518">
    <w:abstractNumId w:val="10"/>
  </w:num>
  <w:num w:numId="2" w16cid:durableId="1439374523">
    <w:abstractNumId w:val="2"/>
  </w:num>
  <w:num w:numId="3" w16cid:durableId="996107819">
    <w:abstractNumId w:val="16"/>
  </w:num>
  <w:num w:numId="4" w16cid:durableId="1325400475">
    <w:abstractNumId w:val="0"/>
  </w:num>
  <w:num w:numId="5" w16cid:durableId="1329021737">
    <w:abstractNumId w:val="14"/>
  </w:num>
  <w:num w:numId="6" w16cid:durableId="100422592">
    <w:abstractNumId w:val="7"/>
  </w:num>
  <w:num w:numId="7" w16cid:durableId="10671493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8882364">
    <w:abstractNumId w:val="15"/>
  </w:num>
  <w:num w:numId="9" w16cid:durableId="939722573">
    <w:abstractNumId w:val="8"/>
  </w:num>
  <w:num w:numId="10" w16cid:durableId="855114859">
    <w:abstractNumId w:val="1"/>
  </w:num>
  <w:num w:numId="11" w16cid:durableId="2067678316">
    <w:abstractNumId w:val="13"/>
  </w:num>
  <w:num w:numId="12" w16cid:durableId="1082263934">
    <w:abstractNumId w:val="5"/>
  </w:num>
  <w:num w:numId="13" w16cid:durableId="6978514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10216273">
    <w:abstractNumId w:val="4"/>
  </w:num>
  <w:num w:numId="15" w16cid:durableId="20094280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84571915">
    <w:abstractNumId w:val="6"/>
  </w:num>
  <w:num w:numId="17" w16cid:durableId="45304232">
    <w:abstractNumId w:val="11"/>
  </w:num>
  <w:num w:numId="18" w16cid:durableId="36255476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702"/>
    <w:rsid w:val="00000BD0"/>
    <w:rsid w:val="000130FE"/>
    <w:rsid w:val="000630A6"/>
    <w:rsid w:val="00075D3F"/>
    <w:rsid w:val="000879B4"/>
    <w:rsid w:val="0009579F"/>
    <w:rsid w:val="000973E9"/>
    <w:rsid w:val="000A481E"/>
    <w:rsid w:val="000E0768"/>
    <w:rsid w:val="001075CE"/>
    <w:rsid w:val="00134840"/>
    <w:rsid w:val="00140BF5"/>
    <w:rsid w:val="001651C9"/>
    <w:rsid w:val="00172920"/>
    <w:rsid w:val="001801AA"/>
    <w:rsid w:val="001B5EC0"/>
    <w:rsid w:val="002026AD"/>
    <w:rsid w:val="00203E08"/>
    <w:rsid w:val="00205C12"/>
    <w:rsid w:val="00210B21"/>
    <w:rsid w:val="0024689A"/>
    <w:rsid w:val="00276C84"/>
    <w:rsid w:val="002825D4"/>
    <w:rsid w:val="002A3054"/>
    <w:rsid w:val="002A790E"/>
    <w:rsid w:val="002C394E"/>
    <w:rsid w:val="002C4B4F"/>
    <w:rsid w:val="002F6C1A"/>
    <w:rsid w:val="00342F42"/>
    <w:rsid w:val="003658DD"/>
    <w:rsid w:val="003875F8"/>
    <w:rsid w:val="003A0B82"/>
    <w:rsid w:val="003D0D37"/>
    <w:rsid w:val="004112A0"/>
    <w:rsid w:val="004165B2"/>
    <w:rsid w:val="004335E2"/>
    <w:rsid w:val="004340B3"/>
    <w:rsid w:val="00451FCD"/>
    <w:rsid w:val="00452145"/>
    <w:rsid w:val="004549CE"/>
    <w:rsid w:val="00461114"/>
    <w:rsid w:val="004955CA"/>
    <w:rsid w:val="004B54BA"/>
    <w:rsid w:val="004B61EF"/>
    <w:rsid w:val="004C16E7"/>
    <w:rsid w:val="005228E5"/>
    <w:rsid w:val="00533806"/>
    <w:rsid w:val="00535762"/>
    <w:rsid w:val="0059233A"/>
    <w:rsid w:val="0059671A"/>
    <w:rsid w:val="0061455E"/>
    <w:rsid w:val="00656F8B"/>
    <w:rsid w:val="00685012"/>
    <w:rsid w:val="006C0E53"/>
    <w:rsid w:val="006D71DE"/>
    <w:rsid w:val="006E1DAD"/>
    <w:rsid w:val="0071736D"/>
    <w:rsid w:val="0074729F"/>
    <w:rsid w:val="00775676"/>
    <w:rsid w:val="0078367E"/>
    <w:rsid w:val="007C29F3"/>
    <w:rsid w:val="007F0C54"/>
    <w:rsid w:val="00806A5E"/>
    <w:rsid w:val="008204E4"/>
    <w:rsid w:val="00846E5F"/>
    <w:rsid w:val="00875847"/>
    <w:rsid w:val="008A7FCC"/>
    <w:rsid w:val="008D310F"/>
    <w:rsid w:val="008F0542"/>
    <w:rsid w:val="008F6E1D"/>
    <w:rsid w:val="00906DE2"/>
    <w:rsid w:val="00930FAD"/>
    <w:rsid w:val="0093477B"/>
    <w:rsid w:val="00967701"/>
    <w:rsid w:val="009778D1"/>
    <w:rsid w:val="009B4002"/>
    <w:rsid w:val="009C5B1F"/>
    <w:rsid w:val="00A15FA6"/>
    <w:rsid w:val="00A4032E"/>
    <w:rsid w:val="00A465B9"/>
    <w:rsid w:val="00A97C24"/>
    <w:rsid w:val="00AA2178"/>
    <w:rsid w:val="00B125CB"/>
    <w:rsid w:val="00B5701D"/>
    <w:rsid w:val="00B76D7C"/>
    <w:rsid w:val="00C1007B"/>
    <w:rsid w:val="00C426A9"/>
    <w:rsid w:val="00C64D75"/>
    <w:rsid w:val="00C72422"/>
    <w:rsid w:val="00C902BB"/>
    <w:rsid w:val="00C90AAA"/>
    <w:rsid w:val="00CC3095"/>
    <w:rsid w:val="00CC6BC4"/>
    <w:rsid w:val="00CD5796"/>
    <w:rsid w:val="00CE37E0"/>
    <w:rsid w:val="00D01BBE"/>
    <w:rsid w:val="00D252C8"/>
    <w:rsid w:val="00D505C4"/>
    <w:rsid w:val="00D75BAE"/>
    <w:rsid w:val="00DC2040"/>
    <w:rsid w:val="00DC4139"/>
    <w:rsid w:val="00DD4019"/>
    <w:rsid w:val="00E178AA"/>
    <w:rsid w:val="00E21720"/>
    <w:rsid w:val="00E22702"/>
    <w:rsid w:val="00E27B60"/>
    <w:rsid w:val="00E52365"/>
    <w:rsid w:val="00E6205F"/>
    <w:rsid w:val="00E87A1E"/>
    <w:rsid w:val="00E97D2C"/>
    <w:rsid w:val="00EC0804"/>
    <w:rsid w:val="00EC5137"/>
    <w:rsid w:val="00EC6E77"/>
    <w:rsid w:val="00ED04B5"/>
    <w:rsid w:val="00EF5CCC"/>
    <w:rsid w:val="00F3421E"/>
    <w:rsid w:val="00F54D23"/>
    <w:rsid w:val="00F82C2C"/>
    <w:rsid w:val="00F903C2"/>
    <w:rsid w:val="00F95A36"/>
    <w:rsid w:val="00FA238C"/>
    <w:rsid w:val="00FD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041C7"/>
  <w15:chartTrackingRefBased/>
  <w15:docId w15:val="{21B7F7EF-BA90-45C5-ADE0-70630368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0BF5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E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E37E0"/>
    <w:rPr>
      <w:b/>
      <w:bCs/>
    </w:rPr>
  </w:style>
  <w:style w:type="paragraph" w:styleId="Akapitzlist">
    <w:name w:val="List Paragraph"/>
    <w:basedOn w:val="Normalny"/>
    <w:uiPriority w:val="34"/>
    <w:qFormat/>
    <w:rsid w:val="008D310F"/>
    <w:pPr>
      <w:spacing w:line="259" w:lineRule="auto"/>
      <w:ind w:left="720"/>
      <w:contextualSpacing/>
    </w:pPr>
  </w:style>
  <w:style w:type="paragraph" w:customStyle="1" w:styleId="isselectedend">
    <w:name w:val="isselectedend"/>
    <w:basedOn w:val="Normalny"/>
    <w:rsid w:val="00FD2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178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78AA"/>
  </w:style>
  <w:style w:type="paragraph" w:styleId="Stopka">
    <w:name w:val="footer"/>
    <w:basedOn w:val="Normalny"/>
    <w:link w:val="StopkaZnak"/>
    <w:uiPriority w:val="99"/>
    <w:unhideWhenUsed/>
    <w:rsid w:val="00E178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7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22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7129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6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761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3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18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645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0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2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0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2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75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02573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23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08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03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8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86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8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Burzyńska</dc:creator>
  <cp:keywords/>
  <dc:description/>
  <cp:lastModifiedBy>Licencje ZSP7 Gliwice</cp:lastModifiedBy>
  <cp:revision>2</cp:revision>
  <cp:lastPrinted>2026-09-30T09:49:00Z</cp:lastPrinted>
  <dcterms:created xsi:type="dcterms:W3CDTF">2026-09-30T11:32:00Z</dcterms:created>
  <dcterms:modified xsi:type="dcterms:W3CDTF">2026-09-30T11:32:00Z</dcterms:modified>
</cp:coreProperties>
</file>