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AA2B8" w14:textId="0C76CCF6" w:rsidR="00ED4DEA" w:rsidRPr="00ED4DEA" w:rsidRDefault="00ED4DEA" w:rsidP="00ED4DEA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Plan poruszania się po no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wym segmencie Zespołu Szkolno</w:t>
      </w:r>
      <w:r w:rsidR="00372D7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-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Przedszkolnego nr 7.</w:t>
      </w:r>
    </w:p>
    <w:p w14:paraId="656132D3" w14:textId="77777777" w:rsidR="00ED4DEA" w:rsidRPr="00ED4DEA" w:rsidRDefault="00ED4DEA" w:rsidP="00ED4DEA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1. Cel planu</w:t>
      </w:r>
    </w:p>
    <w:p w14:paraId="5CE7BB84" w14:textId="77777777" w:rsidR="00ED4DEA" w:rsidRPr="00ED4DEA" w:rsidRDefault="00ED4DEA" w:rsidP="00ED4DE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Celem planu jest uporządkowanie zasad poruszania się uczniów, dzieci przedszkolnych, rodziców, nauczycieli, specjalistów i pracowników obsługi po nowym segmencie Szkoły Podstawowej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Oddziałami Integracyjnymi </w:t>
      </w:r>
      <w:r w:rsidR="003D73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nr 10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im. Juliusza Słowackiego oraz Przedszkola</w:t>
      </w:r>
      <w:r w:rsidR="003D73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Miejskiego z Oddziałami 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ntegracyjnymi nr 31.</w:t>
      </w: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Plan ma zapewnić sprawną i bezpieczną komunikację pomiędzy poszczególnymi częściami obiektu oraz wskazać, z których ciągów komunikacyjnych mogą korzystać poszczególne grupy użytkowników.</w:t>
      </w:r>
    </w:p>
    <w:p w14:paraId="4111A240" w14:textId="77777777" w:rsidR="00ED4DEA" w:rsidRPr="00ED4DEA" w:rsidRDefault="00ED4DEA" w:rsidP="00ED4DE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Nowy segment został zaprojektowany jako obiekt dostępny dla osób z niepełnosprawnościami i nie posiada barier architektonicznych. W budynku znajduje się winda umożliwiająca przemieszczanie się pomiędzy kondygnacjami.</w:t>
      </w:r>
    </w:p>
    <w:p w14:paraId="5C8A4F49" w14:textId="77777777" w:rsidR="00ED4DEA" w:rsidRPr="00ED4DEA" w:rsidRDefault="00ED4DEA" w:rsidP="00ED4DEA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2. Parter – strefa przedszkola i szkoły</w:t>
      </w:r>
    </w:p>
    <w:p w14:paraId="41107BC9" w14:textId="77777777" w:rsidR="00ED4DEA" w:rsidRPr="00ED4DEA" w:rsidRDefault="00ED4DEA" w:rsidP="00ED4DEA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Strefa przedszkola</w:t>
      </w:r>
    </w:p>
    <w:p w14:paraId="3069A6D0" w14:textId="77777777" w:rsidR="00ED4DEA" w:rsidRPr="00ED4DEA" w:rsidRDefault="00ED4DEA" w:rsidP="00ED4DE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Część parterowa obejmuje wydzieloną strefę przeznaczoną dla przedszkola wraz z terenem zewnętrznym.</w:t>
      </w:r>
    </w:p>
    <w:p w14:paraId="60313667" w14:textId="77777777" w:rsidR="00ED4DEA" w:rsidRPr="00ED4DEA" w:rsidRDefault="00800DE7" w:rsidP="00ED4DE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części przedszkolnej znajduje</w:t>
      </w:r>
      <w:r w:rsidR="00ED4DEA"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się:</w:t>
      </w:r>
    </w:p>
    <w:p w14:paraId="5B00FA23" w14:textId="77777777" w:rsidR="00ED4DEA" w:rsidRPr="00ED4DEA" w:rsidRDefault="00ED4DEA" w:rsidP="00ED4DEA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 </w:t>
      </w:r>
      <w:proofErr w:type="spellStart"/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sal</w:t>
      </w:r>
      <w:proofErr w:type="spellEnd"/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dydaktycznych,</w:t>
      </w:r>
    </w:p>
    <w:p w14:paraId="4F89000F" w14:textId="77777777" w:rsidR="00ED4DEA" w:rsidRPr="00ED4DEA" w:rsidRDefault="00ED4DEA" w:rsidP="00ED4DEA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szatnie,</w:t>
      </w:r>
    </w:p>
    <w:p w14:paraId="55D41624" w14:textId="77777777" w:rsidR="00ED4DEA" w:rsidRPr="00ED4DEA" w:rsidRDefault="00ED4DEA" w:rsidP="00ED4DEA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toalety,</w:t>
      </w:r>
    </w:p>
    <w:p w14:paraId="446242FD" w14:textId="77777777" w:rsidR="00ED4DEA" w:rsidRPr="003D73E0" w:rsidRDefault="00ED4DEA" w:rsidP="003D73E0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stre</w:t>
      </w:r>
      <w:r w:rsidR="003D73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fa przeznaczona dla nauczycieli oraz </w:t>
      </w:r>
      <w:r w:rsidRPr="003D73E0">
        <w:rPr>
          <w:rFonts w:ascii="Times New Roman" w:eastAsia="Times New Roman" w:hAnsi="Times New Roman" w:cs="Times New Roman"/>
          <w:sz w:val="24"/>
          <w:szCs w:val="24"/>
          <w:lang w:eastAsia="pl-PL"/>
        </w:rPr>
        <w:t>pom</w:t>
      </w:r>
      <w:r w:rsidR="003D73E0">
        <w:rPr>
          <w:rFonts w:ascii="Times New Roman" w:eastAsia="Times New Roman" w:hAnsi="Times New Roman" w:cs="Times New Roman"/>
          <w:sz w:val="24"/>
          <w:szCs w:val="24"/>
          <w:lang w:eastAsia="pl-PL"/>
        </w:rPr>
        <w:t>ieszczenia dla personelu</w:t>
      </w:r>
      <w:r w:rsidRPr="003D73E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8B0AA92" w14:textId="77777777" w:rsidR="00ED4DEA" w:rsidRPr="00ED4DEA" w:rsidRDefault="00800DE7" w:rsidP="00ED4DE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Ważne! </w:t>
      </w:r>
      <w:r w:rsidR="00ED4DEA" w:rsidRPr="00ED4D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Wejście główne do przedszkola znajduje się od strony sklepu Biedronka</w:t>
      </w:r>
      <w:r w:rsidR="003D73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ul.</w:t>
      </w:r>
      <w:r w:rsidR="0011179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3D73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Daszyńskiego</w:t>
      </w:r>
      <w:r w:rsidR="00ED4DEA" w:rsidRPr="00ED4D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14:paraId="7C8C6187" w14:textId="77777777" w:rsidR="00ED4DEA" w:rsidRPr="00ED4DEA" w:rsidRDefault="00ED4DEA" w:rsidP="00ED4DE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Strefa przedszkola jest organizacyjnie wydzielona od głównego ciągu komunikacyjnego szkoły. Dzieci przedszkolne i ich rodzice korzystają z wejścia przeznaczonego dla przedszkola.</w:t>
      </w:r>
    </w:p>
    <w:p w14:paraId="3086649E" w14:textId="77777777" w:rsidR="00ED4DEA" w:rsidRPr="00ED4DEA" w:rsidRDefault="00ED4DEA" w:rsidP="00ED4DEA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Strefa szkolna</w:t>
      </w:r>
    </w:p>
    <w:p w14:paraId="2ECEBC85" w14:textId="77777777" w:rsidR="00ED4DEA" w:rsidRPr="00ED4DEA" w:rsidRDefault="00800DE7" w:rsidP="00ED4DE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0DE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Ważne!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D4DEA"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parterze znajduje się </w:t>
      </w:r>
      <w:r w:rsidR="00ED4DEA" w:rsidRPr="00ED4D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główne wejście do nowego segmentu Szkoły Podstawowej nr 10 od strony ul. Ligonia</w:t>
      </w:r>
      <w:r w:rsidR="00ED4DEA"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C22F9DB" w14:textId="77777777" w:rsidR="00ED4DEA" w:rsidRPr="00ED4DEA" w:rsidRDefault="00ED4DEA" w:rsidP="00ED4DE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 wejściu do budynku należy kierować się do </w:t>
      </w:r>
      <w:r w:rsidRPr="00ED4D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głównej klatki schodowej</w:t>
      </w: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której początek znajduje się na parterze, w rejonie usytuowanego wewnątrz budynku drzewa. Jest to podstawowy ciąg komunikacyjny służący uczniom, rodzicom i pracownikom do przemieszczania się pomiędzy parterem, I </w:t>
      </w:r>
      <w:proofErr w:type="spellStart"/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proofErr w:type="spellEnd"/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II piętrem.</w:t>
      </w:r>
    </w:p>
    <w:p w14:paraId="74D82198" w14:textId="77777777" w:rsidR="00ED4DEA" w:rsidRPr="00ED4DEA" w:rsidRDefault="00800DE7" w:rsidP="00ED4DE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 parterze znajduje</w:t>
      </w:r>
      <w:r w:rsidR="00ED4DEA"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również:</w:t>
      </w:r>
    </w:p>
    <w:p w14:paraId="228DB8A9" w14:textId="77777777" w:rsidR="00ED4DEA" w:rsidRPr="00ED4DEA" w:rsidRDefault="00ED4DEA" w:rsidP="00ED4DEA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kuchnia wraz z zapleczem,</w:t>
      </w:r>
    </w:p>
    <w:p w14:paraId="31F1E95D" w14:textId="77777777" w:rsidR="00ED4DEA" w:rsidRPr="00ED4DEA" w:rsidRDefault="00ED4DEA" w:rsidP="00ED4DEA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jadalnia przeznaczona dla dzieci szkolnych,</w:t>
      </w:r>
    </w:p>
    <w:p w14:paraId="28925094" w14:textId="77777777" w:rsidR="00ED4DEA" w:rsidRPr="00ED4DEA" w:rsidRDefault="00ED4DEA" w:rsidP="00ED4DEA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łącznik prowadzący do istniejącego budynku szkoły.</w:t>
      </w:r>
    </w:p>
    <w:p w14:paraId="102A15A9" w14:textId="77777777" w:rsidR="00ED4DEA" w:rsidRPr="00ED4DEA" w:rsidRDefault="00ED4DEA" w:rsidP="00ED4DE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łącznika wchodzimy </w:t>
      </w:r>
      <w:r w:rsidRPr="00ED4D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od strony sali gimnastycznej istniejącego budynku</w:t>
      </w: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98DAA58" w14:textId="77777777" w:rsidR="00ED4DEA" w:rsidRPr="00ED4DEA" w:rsidRDefault="00ED4DEA" w:rsidP="00ED4DEA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3. Przemieszczanie się pomiędzy kondygnacjami</w:t>
      </w:r>
    </w:p>
    <w:p w14:paraId="0ACCC36B" w14:textId="77777777" w:rsidR="00ED4DEA" w:rsidRPr="00ED4DEA" w:rsidRDefault="00ED4DEA" w:rsidP="00ED4DEA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Główna klatka schodowa</w:t>
      </w:r>
    </w:p>
    <w:p w14:paraId="6C71A45A" w14:textId="77777777" w:rsidR="00ED4DEA" w:rsidRPr="00ED4DEA" w:rsidRDefault="00ED4DEA" w:rsidP="00ED4DE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Główna klatka schodowa jest podstawową drogą komunikacji pomiędzy parterem, I </w:t>
      </w:r>
      <w:proofErr w:type="spellStart"/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proofErr w:type="spellEnd"/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II piętrem.</w:t>
      </w:r>
    </w:p>
    <w:p w14:paraId="5EBB11A5" w14:textId="77777777" w:rsidR="00ED4DEA" w:rsidRPr="00ED4DEA" w:rsidRDefault="00ED4DEA" w:rsidP="00ED4DE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Z klatki tej korzystają:</w:t>
      </w:r>
    </w:p>
    <w:p w14:paraId="49A0D802" w14:textId="77777777" w:rsidR="00ED4DEA" w:rsidRPr="00ED4DEA" w:rsidRDefault="00ED4DEA" w:rsidP="00ED4DEA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uczniowie,</w:t>
      </w:r>
    </w:p>
    <w:p w14:paraId="3A8BA23D" w14:textId="77777777" w:rsidR="00ED4DEA" w:rsidRPr="00ED4DEA" w:rsidRDefault="00ED4DEA" w:rsidP="00ED4DEA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nauczyciele,</w:t>
      </w:r>
    </w:p>
    <w:p w14:paraId="19DBCC03" w14:textId="77777777" w:rsidR="00ED4DEA" w:rsidRPr="00ED4DEA" w:rsidRDefault="00ED4DEA" w:rsidP="00ED4DEA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rodzice i opiekunowie,</w:t>
      </w:r>
    </w:p>
    <w:p w14:paraId="202E5E5E" w14:textId="77777777" w:rsidR="00ED4DEA" w:rsidRPr="00ED4DEA" w:rsidRDefault="00ED4DEA" w:rsidP="00ED4DEA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pracownicy szkoły.</w:t>
      </w:r>
    </w:p>
    <w:p w14:paraId="2DE6F65F" w14:textId="77777777" w:rsidR="00ED4DEA" w:rsidRPr="00ED4DEA" w:rsidRDefault="00ED4DEA" w:rsidP="00ED4DE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Nauczyciele powinni zwracać szczególną uwagę na bezpieczeństwo uczniów podczas przemieszczania się grup po klatce schodowej, w szczególności podczas przerw, przejść na zajęcia oraz organizowanych wyjść i powrotów do </w:t>
      </w:r>
      <w:proofErr w:type="spellStart"/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sal</w:t>
      </w:r>
      <w:proofErr w:type="spellEnd"/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0865329" w14:textId="77777777" w:rsidR="00ED4DEA" w:rsidRPr="00ED4DEA" w:rsidRDefault="00ED4DEA" w:rsidP="00ED4DEA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Winda</w:t>
      </w:r>
    </w:p>
    <w:p w14:paraId="0C310BA9" w14:textId="77777777" w:rsidR="00ED4DEA" w:rsidRPr="00ED4DEA" w:rsidRDefault="00ED4DEA" w:rsidP="00ED4DE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Winda znajduje się w budynku i jest przeznaczona przede wszystkim do zapewnienia dostępności osobom z niepełnosprawnościami oraz osobom mającym trudności w poruszaniu się.</w:t>
      </w:r>
      <w:r w:rsidR="003D73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Z windy mogą korzystać również pracownicy, jeżeli jest to uzasadnione organizacją pracy lub potrzebami ucznia.</w:t>
      </w:r>
    </w:p>
    <w:p w14:paraId="50991BF9" w14:textId="77777777" w:rsidR="00ED4DEA" w:rsidRPr="00ED4DEA" w:rsidRDefault="00ED4DEA" w:rsidP="00ED4DE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Podczas korzystania z windy przez ucznia</w:t>
      </w:r>
      <w:r w:rsidR="00800DE7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nauczyciel lub pracownik powinien stosować zasady określone w obowiązujących w szkole procedurach bezpieczeństwa.</w:t>
      </w:r>
    </w:p>
    <w:p w14:paraId="1CD30789" w14:textId="77777777" w:rsidR="00ED4DEA" w:rsidRPr="00ED4DEA" w:rsidRDefault="00ED4DEA" w:rsidP="00ED4DEA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4. I piętro</w:t>
      </w:r>
    </w:p>
    <w:p w14:paraId="66D4D1B5" w14:textId="77777777" w:rsidR="00ED4DEA" w:rsidRPr="00ED4DEA" w:rsidRDefault="00ED4DEA" w:rsidP="00ED4DE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Po wejściu na I piętro główną klatką schodową znajdujemy się w holu.</w:t>
      </w:r>
    </w:p>
    <w:p w14:paraId="0D7DFCC6" w14:textId="77777777" w:rsidR="00ED4DEA" w:rsidRPr="00ED4DEA" w:rsidRDefault="00800DE7" w:rsidP="00ED4DE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 tej kondygnacji znajduje</w:t>
      </w:r>
      <w:r w:rsidR="00ED4DEA"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się:</w:t>
      </w:r>
    </w:p>
    <w:p w14:paraId="3557009C" w14:textId="77777777" w:rsidR="00ED4DEA" w:rsidRPr="00ED4DEA" w:rsidRDefault="00ED4DEA" w:rsidP="00ED4DEA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hol,</w:t>
      </w:r>
    </w:p>
    <w:p w14:paraId="65BF41DA" w14:textId="77777777" w:rsidR="00ED4DEA" w:rsidRPr="00ED4DEA" w:rsidRDefault="00ED4DEA" w:rsidP="00ED4DEA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szatnia dla dzieci,</w:t>
      </w:r>
    </w:p>
    <w:p w14:paraId="754E3896" w14:textId="77777777" w:rsidR="00ED4DEA" w:rsidRPr="00ED4DEA" w:rsidRDefault="00ED4DEA" w:rsidP="00ED4DEA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 </w:t>
      </w:r>
      <w:proofErr w:type="spellStart"/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sal</w:t>
      </w:r>
      <w:proofErr w:type="spellEnd"/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lekcyjnych,</w:t>
      </w:r>
    </w:p>
    <w:p w14:paraId="54DDBE03" w14:textId="77777777" w:rsidR="00ED4DEA" w:rsidRPr="00ED4DEA" w:rsidRDefault="00ED4DEA" w:rsidP="00ED4DEA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toalety dla dzieci,</w:t>
      </w:r>
    </w:p>
    <w:p w14:paraId="59CF6C1B" w14:textId="77777777" w:rsidR="00ED4DEA" w:rsidRPr="00ED4DEA" w:rsidRDefault="00ED4DEA" w:rsidP="00ED4DEA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toalety dla personelu,</w:t>
      </w:r>
    </w:p>
    <w:p w14:paraId="05731AAF" w14:textId="77777777" w:rsidR="00ED4DEA" w:rsidRPr="00ED4DEA" w:rsidRDefault="00ED4DEA" w:rsidP="00ED4DEA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sekretariat,</w:t>
      </w:r>
    </w:p>
    <w:p w14:paraId="2BD35B01" w14:textId="77777777" w:rsidR="00ED4DEA" w:rsidRPr="00ED4DEA" w:rsidRDefault="00ED4DEA" w:rsidP="00ED4DEA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gabinety dyrekcji,</w:t>
      </w:r>
    </w:p>
    <w:p w14:paraId="66570E60" w14:textId="77777777" w:rsidR="00ED4DEA" w:rsidRPr="00ED4DEA" w:rsidRDefault="00ED4DEA" w:rsidP="00ED4DEA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pokój nauczycielski,</w:t>
      </w:r>
    </w:p>
    <w:p w14:paraId="34CF70FC" w14:textId="77777777" w:rsidR="00ED4DEA" w:rsidRPr="00ED4DEA" w:rsidRDefault="00ED4DEA" w:rsidP="00ED4DEA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strefa gabinetów terapeutycznych,</w:t>
      </w:r>
    </w:p>
    <w:p w14:paraId="152E53E8" w14:textId="77777777" w:rsidR="00ED4DEA" w:rsidRPr="00ED4DEA" w:rsidRDefault="00ED4DEA" w:rsidP="00ED4DEA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wydzielona część przeznaczona dla specjalistów przedszkola,</w:t>
      </w:r>
    </w:p>
    <w:p w14:paraId="2D55B563" w14:textId="77777777" w:rsidR="00ED4DEA" w:rsidRPr="00ED4DEA" w:rsidRDefault="00ED4DEA" w:rsidP="00ED4DEA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wejście na taras.</w:t>
      </w:r>
    </w:p>
    <w:p w14:paraId="4C1C6317" w14:textId="77777777" w:rsidR="00ED4DEA" w:rsidRPr="00ED4DEA" w:rsidRDefault="00ED4DEA" w:rsidP="00ED4DEA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Zasady poruszania się po I piętrze</w:t>
      </w:r>
    </w:p>
    <w:p w14:paraId="7812582C" w14:textId="77777777" w:rsidR="00ED4DEA" w:rsidRPr="00ED4DEA" w:rsidRDefault="00ED4DEA" w:rsidP="00ED4DE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Uczniowie korzystają przede wszystkim z głównego korytarza prowadzącego od holu do </w:t>
      </w:r>
      <w:proofErr w:type="spellStart"/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sal</w:t>
      </w:r>
      <w:proofErr w:type="spellEnd"/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lekcyjnych i pomieszczeń przeznaczonych dla uczniów.</w:t>
      </w:r>
    </w:p>
    <w:p w14:paraId="72CD829F" w14:textId="77777777" w:rsidR="00ED4DEA" w:rsidRPr="00ED4DEA" w:rsidRDefault="00ED4DEA" w:rsidP="00ED4DE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Przejście w kierunku sekretariatu, dyrekcji, pokoju nauczycielskiego oraz gabinetów specjalistycznych odbywa się głównym korytarzem, z zachowaniem zasad obowiązujących w tych strefach.</w:t>
      </w:r>
    </w:p>
    <w:p w14:paraId="51190AAB" w14:textId="77777777" w:rsidR="00ED4DEA" w:rsidRPr="00ED4DEA" w:rsidRDefault="00ED4DEA" w:rsidP="00ED4DE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Uczniowie nie powinni samodzielnie przemieszczać się do pomieszczeń administracyjnych, pokoju nauczycielskiego ani gabinetów specjalistycznych bez uzasadnionej potrzeby.</w:t>
      </w:r>
    </w:p>
    <w:p w14:paraId="48BB142B" w14:textId="77777777" w:rsidR="00ED4DEA" w:rsidRPr="00ED4DEA" w:rsidRDefault="00ED4DEA" w:rsidP="00ED4DE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Wejście na taras odbywa się wyłącznie zgodnie z organizacją zajęć i pod nadzorem nauczyciela lub uprawnionego pracownika.</w:t>
      </w:r>
    </w:p>
    <w:p w14:paraId="4C018B7D" w14:textId="77777777" w:rsidR="00ED4DEA" w:rsidRPr="00ED4DEA" w:rsidRDefault="00ED4DEA" w:rsidP="00ED4DEA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Druga klatka schodowa</w:t>
      </w:r>
    </w:p>
    <w:p w14:paraId="72511A64" w14:textId="77777777" w:rsidR="00ED4DEA" w:rsidRPr="00ED4DEA" w:rsidRDefault="00ED4DEA" w:rsidP="00ED4DE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Korytarz na I piętrze kończy klatka schodowa, która </w:t>
      </w:r>
      <w:r w:rsidRPr="00ED4D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 jest przeznaczona do samodzielnego korzystania przez dzieci ani rodziców</w:t>
      </w: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C6E6252" w14:textId="77777777" w:rsidR="00ED4DEA" w:rsidRPr="00ED4DEA" w:rsidRDefault="00ED4DEA" w:rsidP="00ED4DE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Z klatki tej może korzystać personel. W uzasadnionych sytuacjach nauczyciel lub pracownik może korzystać z niej również podczas przemieszczania się z dzieckiem.</w:t>
      </w:r>
    </w:p>
    <w:p w14:paraId="21BE9E29" w14:textId="77777777" w:rsidR="00ED4DEA" w:rsidRPr="00ED4DEA" w:rsidRDefault="00ED4DEA" w:rsidP="00ED4DEA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5. II piętro</w:t>
      </w:r>
    </w:p>
    <w:p w14:paraId="28C6517B" w14:textId="77777777" w:rsidR="00ED4DEA" w:rsidRPr="00ED4DEA" w:rsidRDefault="00ED4DEA" w:rsidP="00ED4DE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II piętro uczniowie, rodzice i nauczyciele przemieszczają się przede wszystkim </w:t>
      </w:r>
      <w:r w:rsidRPr="00ED4D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główną klatką schodową</w:t>
      </w: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B309334" w14:textId="77777777" w:rsidR="00ED4DEA" w:rsidRPr="00ED4DEA" w:rsidRDefault="00800DE7" w:rsidP="00ED4DE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 II piętrze znajduje</w:t>
      </w:r>
      <w:r w:rsidR="00ED4DEA"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się:</w:t>
      </w:r>
    </w:p>
    <w:p w14:paraId="718C2294" w14:textId="77777777" w:rsidR="00ED4DEA" w:rsidRPr="00ED4DEA" w:rsidRDefault="00ED4DEA" w:rsidP="00ED4DEA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hol,</w:t>
      </w:r>
    </w:p>
    <w:p w14:paraId="28178F2A" w14:textId="77777777" w:rsidR="00ED4DEA" w:rsidRPr="00ED4DEA" w:rsidRDefault="00ED4DEA" w:rsidP="00ED4DEA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szatnia,</w:t>
      </w:r>
    </w:p>
    <w:p w14:paraId="2ADBFA6D" w14:textId="77777777" w:rsidR="00ED4DEA" w:rsidRPr="003D73E0" w:rsidRDefault="00ED4DEA" w:rsidP="003D73E0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4 sale lekcyjne,</w:t>
      </w:r>
      <w:r w:rsidR="003D73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jedna będzie </w:t>
      </w:r>
      <w:r w:rsidR="003D73E0"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przeznaczona do funkcji świetlicowej</w:t>
      </w:r>
      <w:r w:rsidR="003D73E0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5422FBF7" w14:textId="77777777" w:rsidR="00ED4DEA" w:rsidRPr="00ED4DEA" w:rsidRDefault="00ED4DEA" w:rsidP="00ED4DEA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toalety,</w:t>
      </w:r>
    </w:p>
    <w:p w14:paraId="5D2920CC" w14:textId="77777777" w:rsidR="00ED4DEA" w:rsidRPr="00ED4DEA" w:rsidRDefault="00ED4DEA" w:rsidP="00ED4DEA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pomieszczenia gospodarcze,</w:t>
      </w:r>
    </w:p>
    <w:p w14:paraId="0DDC2BCC" w14:textId="77777777" w:rsidR="00ED4DEA" w:rsidRDefault="00ED4DEA" w:rsidP="00ED4DEA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sala zajęć ruchowych,</w:t>
      </w:r>
    </w:p>
    <w:p w14:paraId="5288E3FC" w14:textId="77777777" w:rsidR="003D73E0" w:rsidRPr="00ED4DEA" w:rsidRDefault="003D73E0" w:rsidP="00ED4DEA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sala ciszy z możliwością wykorzystania na zajęcia wg potrzeb,</w:t>
      </w:r>
    </w:p>
    <w:p w14:paraId="689F2132" w14:textId="77777777" w:rsidR="00ED4DEA" w:rsidRPr="00ED4DEA" w:rsidRDefault="003D73E0" w:rsidP="00ED4DEA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szatnie</w:t>
      </w:r>
      <w:r w:rsidR="00ED4DEA"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 sali zajęć ruchowych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sanitariatami</w:t>
      </w:r>
      <w:r w:rsidR="00ED4DEA"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3BC97586" w14:textId="77777777" w:rsidR="00ED4DEA" w:rsidRPr="00ED4DEA" w:rsidRDefault="00ED4DEA" w:rsidP="00ED4DEA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świetlica wraz z zapleczem,</w:t>
      </w:r>
    </w:p>
    <w:p w14:paraId="3AAE60E9" w14:textId="77777777" w:rsidR="00ED4DEA" w:rsidRPr="00ED4DEA" w:rsidRDefault="00ED4DEA" w:rsidP="00ED4DEA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Zasady poruszania się po II piętrze</w:t>
      </w:r>
    </w:p>
    <w:p w14:paraId="4EC88C35" w14:textId="77777777" w:rsidR="00ED4DEA" w:rsidRPr="00ED4DEA" w:rsidRDefault="00ED4DEA" w:rsidP="00ED4DE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poruszają się po wyznaczonym korytarzu pomiędzy szatnią, salami lekcy</w:t>
      </w:r>
      <w:r w:rsidR="003D73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jnymi, toaletami, </w:t>
      </w: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salą zajęć ruchowych</w:t>
      </w:r>
      <w:r w:rsidR="003D73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świetlicą</w:t>
      </w: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EB7A49E" w14:textId="77777777" w:rsidR="00ED4DEA" w:rsidRPr="00ED4DEA" w:rsidRDefault="00ED4DEA" w:rsidP="00ED4DE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Przejście do sali zajęć ruchowych odbywa się pod opieką nauczyciela zgodnie z organizacją zajęć. Uczniowie korzystają z przeznaczonej dla tej sali szatni.</w:t>
      </w:r>
    </w:p>
    <w:p w14:paraId="663339A8" w14:textId="77777777" w:rsidR="00ED4DEA" w:rsidRPr="00ED4DEA" w:rsidRDefault="00ED4DEA" w:rsidP="00ED4DE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Ze względów bezpieczeństwa pomieszczenia gospodarcze oraz zaplecza pracownicze nie są przeznaczone do swobodnego przemieszczania się uczniów.</w:t>
      </w:r>
    </w:p>
    <w:p w14:paraId="5637D066" w14:textId="77777777" w:rsidR="00ED4DEA" w:rsidRPr="00ED4DEA" w:rsidRDefault="00ED4DEA" w:rsidP="00ED4DEA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6. Zasady przemieszczania się uczniów</w:t>
      </w:r>
    </w:p>
    <w:p w14:paraId="3642C840" w14:textId="77777777" w:rsidR="00ED4DEA" w:rsidRPr="00ED4DEA" w:rsidRDefault="00ED4DEA" w:rsidP="00ED4DEA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korzystają przede wszystkim z głównego wejścia do segmentu szkoły od strony ul. Ligonia.</w:t>
      </w:r>
    </w:p>
    <w:p w14:paraId="3B090802" w14:textId="77777777" w:rsidR="00ED4DEA" w:rsidRPr="00ED4DEA" w:rsidRDefault="00ED4DEA" w:rsidP="00ED4DEA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Podstawową drogą przemieszczania się pomiędzy kondygnacjami jest główna klatka schodowa.</w:t>
      </w:r>
    </w:p>
    <w:p w14:paraId="6484F683" w14:textId="77777777" w:rsidR="00ED4DEA" w:rsidRPr="00ED4DEA" w:rsidRDefault="00ED4DEA" w:rsidP="00ED4DEA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Podczas przemieszczania się grup uczniowie pozostają pod opieką nauczyciela.</w:t>
      </w:r>
    </w:p>
    <w:p w14:paraId="5BF1EBDC" w14:textId="77777777" w:rsidR="00ED4DEA" w:rsidRPr="00ED4DEA" w:rsidRDefault="00ED4DEA" w:rsidP="00ED4DEA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poruszać się prawą stroną korytarzy i schodów oraz nie utrudniać przejścia innym osobom.</w:t>
      </w:r>
    </w:p>
    <w:p w14:paraId="6AF242D1" w14:textId="77777777" w:rsidR="00ED4DEA" w:rsidRPr="00ED4DEA" w:rsidRDefault="00ED4DEA" w:rsidP="00ED4DEA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Zabrania się biegania po korytarzach i klatkach schodowych.</w:t>
      </w:r>
    </w:p>
    <w:p w14:paraId="6AFA3B58" w14:textId="77777777" w:rsidR="00ED4DEA" w:rsidRPr="00ED4DEA" w:rsidRDefault="00ED4DEA" w:rsidP="00ED4DEA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nie korzystają samodzielnie z klatki schodowej przeznaczonej dla personelu.</w:t>
      </w:r>
    </w:p>
    <w:p w14:paraId="1CC37CB5" w14:textId="77777777" w:rsidR="00ED4DEA" w:rsidRPr="00ED4DEA" w:rsidRDefault="00ED4DEA" w:rsidP="00ED4DEA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nie powinni przebywać bez potrzeby w strefach administracyjnych, pracowniczych i gospodarczych.</w:t>
      </w:r>
    </w:p>
    <w:p w14:paraId="1293E839" w14:textId="77777777" w:rsidR="00ED4DEA" w:rsidRPr="00ED4DEA" w:rsidRDefault="00ED4DEA" w:rsidP="00ED4DEA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Z windy uczniowie korzystają zgodnie z zasadami bezpieczeństwa i w sytuacjach uzasadnionych potrzebą.</w:t>
      </w:r>
    </w:p>
    <w:p w14:paraId="4F409C96" w14:textId="77777777" w:rsidR="00ED4DEA" w:rsidRPr="00ED4DEA" w:rsidRDefault="00ED4DEA" w:rsidP="00ED4DEA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Przejście do jadalni odbywa się na parterze, zgodnie z organizacją wydawania posiłków.</w:t>
      </w:r>
    </w:p>
    <w:p w14:paraId="7CC40413" w14:textId="77777777" w:rsidR="00ED4DEA" w:rsidRDefault="00ED4DEA" w:rsidP="00ED4DEA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Przejście do istniejącego budynku szkoły odbywa się przez łącznik od strony sali gimnastycznej.</w:t>
      </w:r>
    </w:p>
    <w:p w14:paraId="06DD4817" w14:textId="77777777" w:rsidR="0014515F" w:rsidRDefault="0014515F" w:rsidP="0014515F">
      <w:pPr>
        <w:pStyle w:val="NormalnyWeb"/>
        <w:numPr>
          <w:ilvl w:val="0"/>
          <w:numId w:val="6"/>
        </w:numPr>
        <w:spacing w:before="0" w:beforeAutospacing="0" w:after="0" w:afterAutospacing="0" w:line="360" w:lineRule="auto"/>
        <w:ind w:left="714" w:hanging="357"/>
        <w:jc w:val="both"/>
      </w:pPr>
      <w:r>
        <w:t>Po zakończonych zajęciach oraz przed ich rozpoczęciem uczniowie klas I–III udają się do świetlicy szkolnej znajdującej się na drugim piętrze nowego segmentu szkoły, zgodnie z zasadami ustalonymi przez nauczycieli wychowawców klas I–III oraz wychowawców świetlicy.</w:t>
      </w:r>
    </w:p>
    <w:p w14:paraId="72233F24" w14:textId="77777777" w:rsidR="0014515F" w:rsidRDefault="0014515F" w:rsidP="0014515F">
      <w:pPr>
        <w:pStyle w:val="NormalnyWeb"/>
        <w:numPr>
          <w:ilvl w:val="0"/>
          <w:numId w:val="6"/>
        </w:numPr>
        <w:spacing w:before="0" w:beforeAutospacing="0" w:after="0" w:afterAutospacing="0" w:line="360" w:lineRule="auto"/>
        <w:ind w:left="714" w:hanging="357"/>
        <w:jc w:val="both"/>
      </w:pPr>
      <w:r>
        <w:t>Uczniowie klas IV–VIII uczący się w istniejącym budynku szkoły, którzy po zakończonych zajęciach korzystają ze świetlicy, przemieszczają się łącznikiem przez jadalnię do holu głównego nowego segmentu, a następnie klatką schodową udają się na drugie piętro, do świetlicy szkolnej.</w:t>
      </w:r>
    </w:p>
    <w:p w14:paraId="4D3A4F66" w14:textId="77777777" w:rsidR="0014515F" w:rsidRPr="0014515F" w:rsidRDefault="0014515F" w:rsidP="0014515F">
      <w:pPr>
        <w:pStyle w:val="NormalnyWeb"/>
        <w:numPr>
          <w:ilvl w:val="0"/>
          <w:numId w:val="6"/>
        </w:numPr>
        <w:spacing w:before="0" w:beforeAutospacing="0" w:after="0" w:afterAutospacing="0" w:line="360" w:lineRule="auto"/>
        <w:ind w:left="714" w:hanging="357"/>
        <w:jc w:val="both"/>
      </w:pPr>
      <w:r>
        <w:t>Podczas przerw międzylekcyjnych nad bezpieczeństwem uczniów czuwają nauczyciele pełniący dyżury zgodnie z obowiązującym harmonogramem dyżurów nauczycielskich. Uczniowie są zobowiązani do przestrzegania ustalonych zasad poruszania się po budynku szkoły oraz stosowania się do poleceń nauczycieli i pracowników szkoły.</w:t>
      </w:r>
    </w:p>
    <w:p w14:paraId="5104D7B1" w14:textId="77777777" w:rsidR="00ED4DEA" w:rsidRPr="00ED4DEA" w:rsidRDefault="00ED4DEA" w:rsidP="0014515F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Korzystanie z tarasu odbywa się wyłącznie pod nadzorem nauczyciela lub uprawnionego pracownika.</w:t>
      </w:r>
    </w:p>
    <w:p w14:paraId="41D380C2" w14:textId="77777777" w:rsidR="00ED4DEA" w:rsidRPr="00ED4DEA" w:rsidRDefault="00ED4DEA" w:rsidP="00ED4DEA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7. Zasady dla nauczycieli</w:t>
      </w:r>
    </w:p>
    <w:p w14:paraId="69FF7C0C" w14:textId="77777777" w:rsidR="00ED4DEA" w:rsidRPr="00ED4DEA" w:rsidRDefault="00ED4DEA" w:rsidP="00ED4DE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Nauczyciele odpowiadają za właściwą organizację przemieszczania się powierzonych im uczniów.</w:t>
      </w:r>
    </w:p>
    <w:p w14:paraId="0946D5F1" w14:textId="77777777" w:rsidR="00ED4DEA" w:rsidRPr="00ED4DEA" w:rsidRDefault="00ED4DEA" w:rsidP="00ED4DE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W szczególności nauczyciel powinien:</w:t>
      </w:r>
    </w:p>
    <w:p w14:paraId="7D8A4282" w14:textId="77777777" w:rsidR="00ED4DEA" w:rsidRPr="00800DE7" w:rsidRDefault="00ED4DEA" w:rsidP="00800DE7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0DE7">
        <w:rPr>
          <w:rFonts w:ascii="Times New Roman" w:eastAsia="Times New Roman" w:hAnsi="Times New Roman" w:cs="Times New Roman"/>
          <w:sz w:val="24"/>
          <w:szCs w:val="24"/>
          <w:lang w:eastAsia="pl-PL"/>
        </w:rPr>
        <w:t>znać układ komunikacyjny nowego segmentu,</w:t>
      </w:r>
    </w:p>
    <w:p w14:paraId="3C266BC4" w14:textId="77777777" w:rsidR="00ED4DEA" w:rsidRPr="00ED4DEA" w:rsidRDefault="00ED4DEA" w:rsidP="00ED4DEA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wskazywać uczniom właściwą drogę do </w:t>
      </w:r>
      <w:proofErr w:type="spellStart"/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sal</w:t>
      </w:r>
      <w:proofErr w:type="spellEnd"/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, szatni, toalet i innych pomieszczeń,</w:t>
      </w:r>
    </w:p>
    <w:p w14:paraId="2900FF78" w14:textId="77777777" w:rsidR="00ED4DEA" w:rsidRPr="00ED4DEA" w:rsidRDefault="00ED4DEA" w:rsidP="00ED4DEA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sprawować nadzór nad uczniami podczas przejścia pomiędzy kondygnacjami,</w:t>
      </w:r>
    </w:p>
    <w:p w14:paraId="26555A17" w14:textId="77777777" w:rsidR="00ED4DEA" w:rsidRPr="00ED4DEA" w:rsidRDefault="00ED4DEA" w:rsidP="00ED4DEA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zwracać szczególną uwagę na zachowanie bezpieczeństwa na schodach,</w:t>
      </w:r>
    </w:p>
    <w:p w14:paraId="336DE060" w14:textId="77777777" w:rsidR="00ED4DEA" w:rsidRPr="00ED4DEA" w:rsidRDefault="00ED4DEA" w:rsidP="00ED4DEA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nie dopuszczać do samowolnego korzystania przez uczniów z pomieszczeń przeznaczonych dla personelu,</w:t>
      </w:r>
    </w:p>
    <w:p w14:paraId="1945894F" w14:textId="77777777" w:rsidR="00ED4DEA" w:rsidRPr="00ED4DEA" w:rsidRDefault="00ED4DEA" w:rsidP="00ED4DEA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organizować przejścia grup w sposób, który nie powoduje blokowania ciągów komunikacyjnych,</w:t>
      </w:r>
    </w:p>
    <w:p w14:paraId="1BB16BA6" w14:textId="77777777" w:rsidR="00ED4DEA" w:rsidRPr="00ED4DEA" w:rsidRDefault="00ED4DEA" w:rsidP="00ED4DEA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przypominać uczniom zasady bezpiecznego poruszania się po budynku.</w:t>
      </w:r>
    </w:p>
    <w:p w14:paraId="007B91E1" w14:textId="77777777" w:rsidR="00ED4DEA" w:rsidRPr="00ED4DEA" w:rsidRDefault="00ED4DEA" w:rsidP="00ED4DEA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8. Poruszanie się rodziców i opiekunów</w:t>
      </w:r>
    </w:p>
    <w:p w14:paraId="1F981EA9" w14:textId="77777777" w:rsidR="00ED4DEA" w:rsidRPr="00ED4DEA" w:rsidRDefault="00ED4DEA" w:rsidP="00ED4DE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Rodzice i opiekunowie uczniów szkoły korzystają z głównego wejścia do nowego segmentu od strony ul. Ligonia.</w:t>
      </w:r>
    </w:p>
    <w:p w14:paraId="29DCFC88" w14:textId="77777777" w:rsidR="00ED4DEA" w:rsidRPr="00ED4DEA" w:rsidRDefault="00ED4DEA" w:rsidP="00ED4DE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konieczności udania się na I lub II piętro korzystają z głównej klatki schodowej lub windy, jeżeli zachodzi taka potrzeba.</w:t>
      </w:r>
    </w:p>
    <w:p w14:paraId="1DD0C929" w14:textId="77777777" w:rsidR="00ED4DEA" w:rsidRPr="00ED4DEA" w:rsidRDefault="00ED4DEA" w:rsidP="00ED4DE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Rodzice nie korzystają z klatki schodowej przeznaczonej dla personelu.</w:t>
      </w:r>
    </w:p>
    <w:p w14:paraId="6DC1DA42" w14:textId="77777777" w:rsidR="00ED4DEA" w:rsidRPr="00ED4DEA" w:rsidRDefault="00ED4DEA" w:rsidP="00ED4DE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wizyty w sekretariacie, gabinecie dyrekcji, u specjalisty lub nauczyciela rodzic kieruje się do właściwego pomieszczenia zgodnie z organizacją pracy szkoły.</w:t>
      </w:r>
    </w:p>
    <w:p w14:paraId="40DF0C8D" w14:textId="77777777" w:rsidR="00ED4DEA" w:rsidRPr="00ED4DEA" w:rsidRDefault="00ED4DEA" w:rsidP="00ED4DEA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9. Przedszkole a część szkolna</w:t>
      </w:r>
    </w:p>
    <w:p w14:paraId="47F1551D" w14:textId="77777777" w:rsidR="00ED4DEA" w:rsidRPr="00ED4DEA" w:rsidRDefault="00ED4DEA" w:rsidP="00ED4DE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Część przedszkolna na parterze stanowi wydzieloną strefę funkcjonalną. Dzieci przedszkolne, ich rodzice oraz pracownicy przedszkola korzystają z wejścia głównego od </w:t>
      </w:r>
      <w:r w:rsidR="001117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ul. Daszyńskiego od </w:t>
      </w: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strony sklepu Biedronka.</w:t>
      </w:r>
    </w:p>
    <w:p w14:paraId="105B15DA" w14:textId="77777777" w:rsidR="00ED4DEA" w:rsidRPr="00ED4DEA" w:rsidRDefault="00ED4DEA" w:rsidP="00ED4DE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Przemieszczanie się pomiędzy strefą przedszkolną a częścią szkolną odbywa się wyłącznie w sytuacjach wynikających z organizacji pracy placówki i zgodnie z przyjętymi zasadami bezpieczeństwa.</w:t>
      </w:r>
    </w:p>
    <w:p w14:paraId="1161F748" w14:textId="77777777" w:rsidR="00ED4DEA" w:rsidRPr="00ED4DEA" w:rsidRDefault="00ED4DEA" w:rsidP="00ED4DE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Na I piętrze znajduje się wydzielona strefa przeznaczona dla specjalistów przedszkola, dlatego należy zwracać uwagę na zachowanie rozdziału funkcjonalnego obu części obiektu.</w:t>
      </w:r>
    </w:p>
    <w:p w14:paraId="765849A3" w14:textId="77777777" w:rsidR="00ED4DEA" w:rsidRPr="00ED4DEA" w:rsidRDefault="00ED4DEA" w:rsidP="00ED4DEA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10. Najważniejsza zasada organizacyjna</w:t>
      </w:r>
    </w:p>
    <w:p w14:paraId="340DF32B" w14:textId="77777777" w:rsidR="00ED4DEA" w:rsidRPr="00ED4DEA" w:rsidRDefault="00ED4DEA" w:rsidP="00ED4DE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Główna zasada poruszania się po nowym segmencie szkoły:</w:t>
      </w:r>
    </w:p>
    <w:p w14:paraId="16368354" w14:textId="77777777" w:rsidR="00ED4DEA" w:rsidRPr="00ED4DEA" w:rsidRDefault="00ED4DEA" w:rsidP="00ED4DE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Wejście od ul. Ligonia → hol/parter → główna klatka schodowa → I piętro → II piętro.</w:t>
      </w:r>
    </w:p>
    <w:p w14:paraId="4458E4AA" w14:textId="77777777" w:rsidR="00ED4DEA" w:rsidRPr="00ED4DEA" w:rsidRDefault="00ED4DEA" w:rsidP="00ED4DE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Główna klatka schodowa jest podstawowym ciągiem komunikacyjnym dla uczniów, rodziców i pracowników. Winda zapewnia dostępność wszystkim osobom, które jej potrzebują.</w:t>
      </w:r>
    </w:p>
    <w:p w14:paraId="21491B9C" w14:textId="77777777" w:rsidR="00ED4DEA" w:rsidRPr="00ED4DEA" w:rsidRDefault="00ED4DEA" w:rsidP="00ED4DE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Klatka schodowa znajdująca się na końcu korytarza I piętra pozostaje niedostępna dla dzieci i rodziców i jest przeznaczona do korzystania przez personel, również w sytuacji konieczności przejścia z dzieckiem.</w:t>
      </w:r>
    </w:p>
    <w:p w14:paraId="0CB4FEF3" w14:textId="77777777" w:rsidR="00ED4DEA" w:rsidRPr="00ED4DEA" w:rsidRDefault="00ED4DEA" w:rsidP="00ED4DEA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11. Podsumowanie dla pracowników</w:t>
      </w:r>
    </w:p>
    <w:p w14:paraId="16A56A80" w14:textId="77777777" w:rsidR="00ED4DEA" w:rsidRDefault="00ED4DEA" w:rsidP="00ED4DE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Przed rozpoczęciem pracy w nowym segmencie każdy nauczyciel powinien zapoznać się z układem pomieszczeń i głównymi drogami komunikacji.</w:t>
      </w:r>
    </w:p>
    <w:p w14:paraId="62F36925" w14:textId="77777777" w:rsidR="00F95A89" w:rsidRPr="00ED4DEA" w:rsidRDefault="00F95A89" w:rsidP="00ED4DE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Istotnym ułatwieniem są plany szkoły znajdujące się przy wejściach do placówki</w:t>
      </w:r>
      <w:r w:rsidR="00D42B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tablica informacyjna przy wejściu głównym.</w:t>
      </w:r>
    </w:p>
    <w:p w14:paraId="2F159692" w14:textId="77777777" w:rsidR="00ED4DEA" w:rsidRPr="00ED4DEA" w:rsidRDefault="00ED4DEA" w:rsidP="00ED4DE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Za podstawowe ciągi komunikacyjne przyjmujemy:</w:t>
      </w:r>
    </w:p>
    <w:p w14:paraId="6A3E289E" w14:textId="77777777" w:rsidR="00ED4DEA" w:rsidRPr="00ED4DEA" w:rsidRDefault="00ED4DEA" w:rsidP="00ED4DEA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przedszkole:</w:t>
      </w: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wejście od </w:t>
      </w:r>
      <w:r w:rsidR="001117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ul. Daszyńskiego od </w:t>
      </w: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strony sklepu Biedronka,</w:t>
      </w:r>
    </w:p>
    <w:p w14:paraId="6DA91D79" w14:textId="77777777" w:rsidR="00ED4DEA" w:rsidRPr="00ED4DEA" w:rsidRDefault="00ED4DEA" w:rsidP="00ED4DEA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szkoła – wejście główne:</w:t>
      </w: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 strony ul. Ligonia,</w:t>
      </w:r>
    </w:p>
    <w:p w14:paraId="0BDC9043" w14:textId="77777777" w:rsidR="00ED4DEA" w:rsidRPr="00ED4DEA" w:rsidRDefault="00ED4DEA" w:rsidP="00ED4DEA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parter → I piętro → II piętro:</w:t>
      </w: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główna klatka schodowa,</w:t>
      </w:r>
    </w:p>
    <w:p w14:paraId="279723FF" w14:textId="77777777" w:rsidR="00ED4DEA" w:rsidRPr="00ED4DEA" w:rsidRDefault="00ED4DEA" w:rsidP="00ED4DEA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dostępność:</w:t>
      </w: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winda,</w:t>
      </w:r>
    </w:p>
    <w:p w14:paraId="6C4CB651" w14:textId="77777777" w:rsidR="00ED4DEA" w:rsidRPr="00ED4DEA" w:rsidRDefault="00ED4DEA" w:rsidP="00ED4DEA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parter → istniejący budynek szkoły:</w:t>
      </w: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łącznik od strony sali gimnastycznej,</w:t>
      </w:r>
    </w:p>
    <w:p w14:paraId="55FB229B" w14:textId="77777777" w:rsidR="00ED4DEA" w:rsidRPr="00ED4DEA" w:rsidRDefault="00ED4DEA" w:rsidP="00ED4DEA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klatka schodowa na końcu korytarza I piętra:</w:t>
      </w: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wyłącznie dla personelu, z możliwością korzystania z dzieckiem w uzasadnionych sytuacjach.</w:t>
      </w:r>
    </w:p>
    <w:p w14:paraId="1E6B84C7" w14:textId="77777777" w:rsidR="00ED4DEA" w:rsidRPr="00ED4DEA" w:rsidRDefault="00ED4DEA" w:rsidP="00ED4DE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DEA">
        <w:rPr>
          <w:rFonts w:ascii="Times New Roman" w:eastAsia="Times New Roman" w:hAnsi="Times New Roman" w:cs="Times New Roman"/>
          <w:sz w:val="24"/>
          <w:szCs w:val="24"/>
          <w:lang w:eastAsia="pl-PL"/>
        </w:rPr>
        <w:t>Przestrzeganie powyższych zasad ma zapewnić płynne funkcjonowanie nowego segmentu oraz bezpieczeństwo wszystkich jego użytkowników.</w:t>
      </w:r>
    </w:p>
    <w:p w14:paraId="1DD1926C" w14:textId="77777777" w:rsidR="00072EB2" w:rsidRPr="00ED4DEA" w:rsidRDefault="00072EB2" w:rsidP="00ED4DEA">
      <w:pPr>
        <w:spacing w:after="0" w:line="360" w:lineRule="auto"/>
        <w:jc w:val="both"/>
        <w:rPr>
          <w:sz w:val="24"/>
          <w:szCs w:val="24"/>
        </w:rPr>
      </w:pPr>
    </w:p>
    <w:sectPr w:rsidR="00072EB2" w:rsidRPr="00ED4DEA" w:rsidSect="00072EB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6F958" w14:textId="77777777" w:rsidR="00786DFF" w:rsidRDefault="00786DFF" w:rsidP="0011179E">
      <w:pPr>
        <w:spacing w:after="0" w:line="240" w:lineRule="auto"/>
      </w:pPr>
      <w:r>
        <w:separator/>
      </w:r>
    </w:p>
  </w:endnote>
  <w:endnote w:type="continuationSeparator" w:id="0">
    <w:p w14:paraId="61FE2186" w14:textId="77777777" w:rsidR="00786DFF" w:rsidRDefault="00786DFF" w:rsidP="001117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008626"/>
      <w:docPartObj>
        <w:docPartGallery w:val="Page Numbers (Bottom of Page)"/>
        <w:docPartUnique/>
      </w:docPartObj>
    </w:sdtPr>
    <w:sdtContent>
      <w:p w14:paraId="6F199EBB" w14:textId="77777777" w:rsidR="0011179E" w:rsidRDefault="0011179E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4EB5D13" w14:textId="77777777" w:rsidR="0011179E" w:rsidRDefault="0011179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B55B6" w14:textId="77777777" w:rsidR="00786DFF" w:rsidRDefault="00786DFF" w:rsidP="0011179E">
      <w:pPr>
        <w:spacing w:after="0" w:line="240" w:lineRule="auto"/>
      </w:pPr>
      <w:r>
        <w:separator/>
      </w:r>
    </w:p>
  </w:footnote>
  <w:footnote w:type="continuationSeparator" w:id="0">
    <w:p w14:paraId="256AA6AE" w14:textId="77777777" w:rsidR="00786DFF" w:rsidRDefault="00786DFF" w:rsidP="001117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53707"/>
    <w:multiLevelType w:val="multilevel"/>
    <w:tmpl w:val="6C186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AE3485"/>
    <w:multiLevelType w:val="multilevel"/>
    <w:tmpl w:val="3F5C3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FF72D0"/>
    <w:multiLevelType w:val="multilevel"/>
    <w:tmpl w:val="AFD63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6E2F58"/>
    <w:multiLevelType w:val="multilevel"/>
    <w:tmpl w:val="071AE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300F9F"/>
    <w:multiLevelType w:val="multilevel"/>
    <w:tmpl w:val="EFF07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156559"/>
    <w:multiLevelType w:val="multilevel"/>
    <w:tmpl w:val="2E4C9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7250BC"/>
    <w:multiLevelType w:val="multilevel"/>
    <w:tmpl w:val="AB38F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2B2981"/>
    <w:multiLevelType w:val="multilevel"/>
    <w:tmpl w:val="E23E1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3743243">
    <w:abstractNumId w:val="6"/>
  </w:num>
  <w:num w:numId="2" w16cid:durableId="1365864616">
    <w:abstractNumId w:val="2"/>
  </w:num>
  <w:num w:numId="3" w16cid:durableId="504517409">
    <w:abstractNumId w:val="4"/>
  </w:num>
  <w:num w:numId="4" w16cid:durableId="599871710">
    <w:abstractNumId w:val="3"/>
  </w:num>
  <w:num w:numId="5" w16cid:durableId="1705867357">
    <w:abstractNumId w:val="7"/>
  </w:num>
  <w:num w:numId="6" w16cid:durableId="53701512">
    <w:abstractNumId w:val="0"/>
  </w:num>
  <w:num w:numId="7" w16cid:durableId="683482492">
    <w:abstractNumId w:val="5"/>
  </w:num>
  <w:num w:numId="8" w16cid:durableId="13693334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DEA"/>
    <w:rsid w:val="00067F93"/>
    <w:rsid w:val="00072EB2"/>
    <w:rsid w:val="0011179E"/>
    <w:rsid w:val="0014515F"/>
    <w:rsid w:val="0034042C"/>
    <w:rsid w:val="00372D7F"/>
    <w:rsid w:val="003D73E0"/>
    <w:rsid w:val="00786DFF"/>
    <w:rsid w:val="007A4E98"/>
    <w:rsid w:val="00800DE7"/>
    <w:rsid w:val="00A758A3"/>
    <w:rsid w:val="00C57E21"/>
    <w:rsid w:val="00D42B22"/>
    <w:rsid w:val="00DA4894"/>
    <w:rsid w:val="00ED4DEA"/>
    <w:rsid w:val="00F95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93382"/>
  <w15:docId w15:val="{17A8458D-EC06-4AE2-8CEE-C862185C6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2EB2"/>
  </w:style>
  <w:style w:type="paragraph" w:styleId="Nagwek1">
    <w:name w:val="heading 1"/>
    <w:basedOn w:val="Normalny"/>
    <w:link w:val="Nagwek1Znak"/>
    <w:uiPriority w:val="9"/>
    <w:qFormat/>
    <w:rsid w:val="00ED4D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ED4DE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ED4D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D4DEA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ED4DE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ED4DEA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unhideWhenUsed/>
    <w:rsid w:val="00ED4D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D4DEA"/>
    <w:rPr>
      <w:b/>
      <w:bCs/>
    </w:rPr>
  </w:style>
  <w:style w:type="paragraph" w:styleId="Akapitzlist">
    <w:name w:val="List Paragraph"/>
    <w:basedOn w:val="Normalny"/>
    <w:uiPriority w:val="34"/>
    <w:qFormat/>
    <w:rsid w:val="00800DE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1117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1179E"/>
  </w:style>
  <w:style w:type="paragraph" w:styleId="Stopka">
    <w:name w:val="footer"/>
    <w:basedOn w:val="Normalny"/>
    <w:link w:val="StopkaZnak"/>
    <w:uiPriority w:val="99"/>
    <w:unhideWhenUsed/>
    <w:rsid w:val="001117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17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7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1471</Words>
  <Characters>8830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agata.burzyska</dc:creator>
  <cp:lastModifiedBy>Iwona Burzyńska</cp:lastModifiedBy>
  <cp:revision>2</cp:revision>
  <dcterms:created xsi:type="dcterms:W3CDTF">2026-08-17T07:38:00Z</dcterms:created>
  <dcterms:modified xsi:type="dcterms:W3CDTF">2026-08-17T07:38:00Z</dcterms:modified>
</cp:coreProperties>
</file>