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widowControl w:val="0"/>
        <w:tabs>
          <w:tab w:val="left" w:leader="none" w:pos="170"/>
          <w:tab w:val="left" w:leader="none" w:pos="340"/>
          <w:tab w:val="left" w:leader="none" w:pos="510"/>
        </w:tabs>
        <w:rPr>
          <w:rFonts w:ascii="AgendaPl Bold" w:cs="AgendaPl Bold" w:eastAsia="AgendaPl Bold" w:hAnsi="AgendaPl Bold"/>
          <w:b w:val="1"/>
          <w:bCs w:val="1"/>
          <w:smallCaps w:val="1"/>
          <w:color w:val="1f497d"/>
          <w:sz w:val="36"/>
          <w:szCs w:val="36"/>
        </w:rPr>
      </w:pPr>
      <w:bookmarkStart w:colFirst="0" w:colLast="0" w:name="_40wxx27s7apw" w:id="0"/>
      <w:bookmarkEnd w:id="0"/>
      <w:r w:rsidDel="00000000" w:rsidR="00000000" w:rsidRPr="00000000">
        <w:rPr>
          <w:rFonts w:ascii="AgendaPl Bold" w:cs="AgendaPl Bold" w:eastAsia="AgendaPl Bold" w:hAnsi="AgendaPl Bold"/>
          <w:b w:val="1"/>
          <w:bCs w:val="1"/>
          <w:smallCaps w:val="1"/>
          <w:color w:val="1f497d"/>
          <w:sz w:val="36"/>
          <w:szCs w:val="36"/>
          <w:rtl w:val="0"/>
        </w:rPr>
        <w:t xml:space="preserve">Wymagania edukacyjne na poszczególne oceny z muzyki dla klasy 7.</w:t>
      </w:r>
    </w:p>
    <w:p w:rsidR="00000000" w:rsidDel="00000000" w:rsidP="00000000" w:rsidRDefault="00000000" w:rsidRPr="00000000" w14:paraId="00000002">
      <w:pPr>
        <w:widowControl w:val="0"/>
        <w:tabs>
          <w:tab w:val="left" w:leader="none" w:pos="170"/>
          <w:tab w:val="left" w:leader="none" w:pos="340"/>
          <w:tab w:val="left" w:leader="none" w:pos="510"/>
        </w:tabs>
        <w:rPr>
          <w:rFonts w:ascii="AgendaPl Bold" w:cs="AgendaPl Bold" w:eastAsia="AgendaPl Bold" w:hAnsi="AgendaPl Bold"/>
          <w:b w:val="1"/>
          <w:bCs w:val="1"/>
          <w:smallCaps w:val="1"/>
          <w:color w:val="1f497d"/>
          <w:sz w:val="36"/>
          <w:szCs w:val="36"/>
        </w:rPr>
      </w:pPr>
      <w:bookmarkStart w:colFirst="0" w:colLast="0" w:name="_9xdi6egt8ny" w:id="1"/>
      <w:bookmarkEnd w:id="1"/>
      <w:r w:rsidDel="00000000" w:rsidR="00000000" w:rsidRPr="00000000">
        <w:rPr>
          <w:rFonts w:ascii="AgendaPl Bold" w:cs="AgendaPl Bold" w:eastAsia="AgendaPl Bold" w:hAnsi="AgendaPl Bold"/>
          <w:b w:val="1"/>
          <w:bCs w:val="1"/>
          <w:smallCaps w:val="1"/>
          <w:color w:val="1f497d"/>
          <w:sz w:val="36"/>
          <w:szCs w:val="36"/>
          <w:rtl w:val="0"/>
        </w:rPr>
        <w:t xml:space="preserve">Sporządzono na podstawie materiałów zawartych w programie nauczania muzyki w szkole podstawowej “ Klucz do muzyki”. WSIP.</w:t>
      </w:r>
    </w:p>
    <w:p w:rsidR="00000000" w:rsidDel="00000000" w:rsidP="00000000" w:rsidRDefault="00000000" w:rsidRPr="00000000" w14:paraId="00000003">
      <w:pPr>
        <w:widowControl w:val="0"/>
        <w:tabs>
          <w:tab w:val="left" w:leader="none" w:pos="170"/>
          <w:tab w:val="left" w:leader="none" w:pos="340"/>
          <w:tab w:val="left" w:leader="none" w:pos="510"/>
        </w:tabs>
        <w:rPr>
          <w:b w:val="1"/>
          <w:bCs w:val="1"/>
          <w:color w:val="1f497d"/>
          <w:sz w:val="28"/>
          <w:szCs w:val="28"/>
        </w:rPr>
      </w:pPr>
      <w:r w:rsidDel="00000000" w:rsidR="00000000" w:rsidRPr="00000000">
        <w:rPr>
          <w:rFonts w:ascii="AgendaPl Bold" w:cs="AgendaPl Bold" w:eastAsia="AgendaPl Bold" w:hAnsi="AgendaPl Bold"/>
          <w:b w:val="1"/>
          <w:bCs w:val="1"/>
          <w:smallCaps w:val="1"/>
          <w:color w:val="1f497d"/>
          <w:sz w:val="36"/>
          <w:szCs w:val="36"/>
          <w:rtl w:val="0"/>
        </w:rPr>
        <w:t xml:space="preserve">EWA BEDNARZ   </w:t>
      </w:r>
      <w:r w:rsidDel="00000000" w:rsidR="00000000" w:rsidRPr="00000000">
        <w:rPr>
          <w:rtl w:val="0"/>
        </w:rPr>
      </w:r>
    </w:p>
    <w:tbl>
      <w:tblPr>
        <w:tblStyle w:val="Table1"/>
        <w:tblW w:w="15111.000000000002" w:type="dxa"/>
        <w:jc w:val="left"/>
        <w:tblInd w:w="-181.0" w:type="dxa"/>
        <w:tblLayout w:type="fixed"/>
        <w:tblLook w:val="0000"/>
      </w:tblPr>
      <w:tblGrid>
        <w:gridCol w:w="1131"/>
        <w:gridCol w:w="2854"/>
        <w:gridCol w:w="2831"/>
        <w:gridCol w:w="1893"/>
        <w:gridCol w:w="1522"/>
        <w:gridCol w:w="1720"/>
        <w:gridCol w:w="1600"/>
        <w:gridCol w:w="1560"/>
        <w:tblGridChange w:id="0">
          <w:tblGrid>
            <w:gridCol w:w="1131"/>
            <w:gridCol w:w="2854"/>
            <w:gridCol w:w="2831"/>
            <w:gridCol w:w="1893"/>
            <w:gridCol w:w="1522"/>
            <w:gridCol w:w="1720"/>
            <w:gridCol w:w="1600"/>
            <w:gridCol w:w="15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7f00" w:val="clear"/>
            <w:vAlign w:val="cente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Temat lekcji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7f00" w:val="clea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Wymagania podstawowe, uczeń: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7f00" w:val="clea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gendaPl BoldCondensed" w:cs="AgendaPl BoldCondensed" w:eastAsia="AgendaPl BoldCondensed" w:hAnsi="AgendaPl BoldCondensed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Wymagania ponadpodstawowe, uczeń: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7f00" w:val="clea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Ocena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dopuszczająca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7f00" w:val="clea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Ocena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dostateczna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7f00" w:val="clea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Ocena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dobra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7f00" w:val="clea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Ocena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bardzo dobra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7f00" w:val="clea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Ocena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celująca</w:t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18"/>
                <w:szCs w:val="18"/>
                <w:rtl w:val="0"/>
              </w:rPr>
              <w:t xml:space="preserve">1. ZATRZYMAĆ LATO W PIOSENCE.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Tworzenie tekstu do podanego rytmu. Odczytywanie elementów notacji muzycznej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śpiewa w grupie piosenkę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Lato z zieloną czupryną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umie odnaleźć podany rytm w nutach piosenki;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wie, do jakiej grupy instrumentów należy gitara i jak jest zbudowana;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wie, że Antonio Vivaldi jest kompozytorem epoki baroku.</w:t>
            </w:r>
          </w:p>
          <w:p w:rsidR="00000000" w:rsidDel="00000000" w:rsidP="00000000" w:rsidRDefault="00000000" w:rsidRPr="00000000" w14:paraId="0000001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śpiewa solo piosenkę z wakacji;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potrafi zaproponować tekst i/lub gestodźwięki do podanego rytmu;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akompaniuje na gitarze do piosenki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Lato z zieloną czupryną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• umie rozpoznać barwę gitary w słuchanym utworze.</w:t>
            </w:r>
          </w:p>
          <w:p w:rsidR="00000000" w:rsidDel="00000000" w:rsidP="00000000" w:rsidRDefault="00000000" w:rsidRPr="00000000" w14:paraId="0000001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-śpiewa w grupie piosenkę 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Lato z zieloną czupryną”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-wie,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do jakiej grupy instrumentów należy gitara 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-słucha koncertu A.Vivaldiego „Jesień”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-śpiewa w grupie piosenkę „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Lato z zieloną czupryną”</w:t>
            </w:r>
          </w:p>
          <w:p w:rsidR="00000000" w:rsidDel="00000000" w:rsidP="00000000" w:rsidRDefault="00000000" w:rsidRPr="00000000" w14:paraId="0000002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wie, do jakiej grupy instrumentów należy gitara i wymienia podstawowe jej elementy</w:t>
            </w:r>
          </w:p>
          <w:p w:rsidR="00000000" w:rsidDel="00000000" w:rsidP="00000000" w:rsidRDefault="00000000" w:rsidRPr="00000000" w14:paraId="00000023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-zna nazwisko A.Vivaldi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-aktywnie śpiewa piosenkę „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Lato z zieloną czupryną”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umie odnaleźć podany rytm w nutach piosenki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- wie, do jakiej grupy instrumentów należy gitara i jak jest zbudowana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- wie, że Antonio Vivaldi jest kompozytorem epoki baroku.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-śpiewa solo piosenkę  „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Lato z zieloną czupryną”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umie rozpoznać barwę gitary w słuchanym utworze.</w:t>
            </w:r>
          </w:p>
          <w:p w:rsidR="00000000" w:rsidDel="00000000" w:rsidP="00000000" w:rsidRDefault="00000000" w:rsidRPr="00000000" w14:paraId="0000002D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-krótko opowiada o kompozytorze A.Vivaldim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-akompaniuje na  instrumencie melodycznym do piosenki „Lato z zieloną czupryną’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-posiada wiadomości na temat A.Vivaldiego</w:t>
            </w:r>
          </w:p>
          <w:p w:rsidR="00000000" w:rsidDel="00000000" w:rsidP="00000000" w:rsidRDefault="00000000" w:rsidRPr="00000000" w14:paraId="0000003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ind w:left="113" w:right="113" w:firstLine="0"/>
              <w:jc w:val="center"/>
              <w:rPr>
                <w:b w:val="1"/>
                <w:bCs w:val="1"/>
                <w:smallCap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18"/>
                <w:szCs w:val="18"/>
                <w:rtl w:val="0"/>
              </w:rPr>
              <w:t xml:space="preserve">2. NA NITKACH BABIEGO LATA.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Akompaniowanie na gitarze. Metrum 6/8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ind w:left="113" w:right="113" w:firstLine="0"/>
              <w:jc w:val="center"/>
              <w:rPr>
                <w:b w:val="1"/>
                <w:bCs w:val="1"/>
                <w:smallCap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 ś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piewa piosenki w grupie;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aktywnie uczestniczy w zabawie rytmicznej przy piosence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Babie lato;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umie porównać nastrój kanonu i obrazu J. Chełmońskiego;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umie prawidłowo pogrupować wartości rytmiczne w metrum ¾ i 6/8;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potrafi podać kilka informacji o A. Vivaldim.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potrafi zagrać i zaśpiewać w kanonie;</w:t>
            </w:r>
          </w:p>
          <w:p w:rsidR="00000000" w:rsidDel="00000000" w:rsidP="00000000" w:rsidRDefault="00000000" w:rsidRPr="00000000" w14:paraId="0000003A">
            <w:pP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potrafi odczytać i zaśpiewać krótki motyw pokazywany fonogestyką;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umie odnaleźć krótki motyw melodyczny w nutach piosenki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Babie lato;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p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otrafi wyrecytować tekst przysłowia w metrum ¾ i/lub 6/8.</w:t>
            </w:r>
          </w:p>
          <w:p w:rsidR="00000000" w:rsidDel="00000000" w:rsidP="00000000" w:rsidRDefault="00000000" w:rsidRPr="00000000" w14:paraId="0000003D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-włącza się we wspólne muzykowanie</w:t>
            </w:r>
          </w:p>
          <w:p w:rsidR="00000000" w:rsidDel="00000000" w:rsidP="00000000" w:rsidRDefault="00000000" w:rsidRPr="00000000" w14:paraId="0000003F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-uczestniczy w zabawie przy piosence „Babie lato”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 ś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piewa piosenki w grupie</w:t>
            </w:r>
          </w:p>
          <w:p w:rsidR="00000000" w:rsidDel="00000000" w:rsidP="00000000" w:rsidRDefault="00000000" w:rsidRPr="00000000" w14:paraId="00000041">
            <w:pPr>
              <w:jc w:val="both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uczestniczy w zabawie rytmicznej przy piosence „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Babie lato”</w:t>
            </w:r>
          </w:p>
          <w:p w:rsidR="00000000" w:rsidDel="00000000" w:rsidP="00000000" w:rsidRDefault="00000000" w:rsidRPr="00000000" w14:paraId="00000042">
            <w:pP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umie porównać nastrój kanonu i obrazu J. Chełmońskiego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jc w:val="both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-chętnie śpiewa piosenki w grupie</w:t>
            </w:r>
          </w:p>
          <w:p w:rsidR="00000000" w:rsidDel="00000000" w:rsidP="00000000" w:rsidRDefault="00000000" w:rsidRPr="00000000" w14:paraId="00000046">
            <w:pPr>
              <w:jc w:val="both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aktywnie uczestniczy w zabawie rytmicznej przy piosence „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Babie lato”</w:t>
            </w:r>
          </w:p>
          <w:p w:rsidR="00000000" w:rsidDel="00000000" w:rsidP="00000000" w:rsidRDefault="00000000" w:rsidRPr="00000000" w14:paraId="00000047">
            <w:pP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umie prawidłowo pogrupować wartości rytmiczne w metrum ¾ i 6/8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jc w:val="both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jc w:val="both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-potrafi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 zaśpiewać   w kanonie  piosenkę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„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Babie lato”</w:t>
            </w:r>
          </w:p>
          <w:p w:rsidR="00000000" w:rsidDel="00000000" w:rsidP="00000000" w:rsidRDefault="00000000" w:rsidRPr="00000000" w14:paraId="0000004B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potrafi odczytać i zaśpiewać krótki motyw  pokazywany fonogestyką</w:t>
            </w:r>
          </w:p>
          <w:p w:rsidR="00000000" w:rsidDel="00000000" w:rsidP="00000000" w:rsidRDefault="00000000" w:rsidRPr="00000000" w14:paraId="0000004C">
            <w:pPr>
              <w:jc w:val="both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-umie odnaleźć krótki motyw melodyczny w nutach piosenki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Babie lato</w:t>
            </w:r>
          </w:p>
          <w:p w:rsidR="00000000" w:rsidDel="00000000" w:rsidP="00000000" w:rsidRDefault="00000000" w:rsidRPr="00000000" w14:paraId="0000004D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p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otrafi wyrecytować tekst przysłowia w metrum ¾ i/lub 6/8.</w:t>
            </w:r>
          </w:p>
          <w:p w:rsidR="00000000" w:rsidDel="00000000" w:rsidP="00000000" w:rsidRDefault="00000000" w:rsidRPr="00000000" w14:paraId="0000004E">
            <w:pPr>
              <w:jc w:val="both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-potrafi zagrać w kanonie piosenkę „Babie lato”</w:t>
            </w:r>
          </w:p>
          <w:p w:rsidR="00000000" w:rsidDel="00000000" w:rsidP="00000000" w:rsidRDefault="00000000" w:rsidRPr="00000000" w14:paraId="00000053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-samodzielnie rytmizuje przysłowia i tworzy do nich melodię</w:t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ind w:left="113" w:right="113" w:firstLine="0"/>
              <w:jc w:val="center"/>
              <w:rPr>
                <w:b w:val="1"/>
                <w:bCs w:val="1"/>
                <w:smallCap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18"/>
                <w:szCs w:val="18"/>
                <w:rtl w:val="0"/>
              </w:rPr>
              <w:t xml:space="preserve">3. FAKTURA POLIFONICZNA I HOMOFONICZNA</w:t>
            </w:r>
          </w:p>
          <w:p w:rsidR="00000000" w:rsidDel="00000000" w:rsidP="00000000" w:rsidRDefault="00000000" w:rsidRPr="00000000" w14:paraId="00000055">
            <w:pPr>
              <w:ind w:left="113" w:right="113" w:firstLine="0"/>
              <w:jc w:val="center"/>
              <w:rPr>
                <w:b w:val="1"/>
                <w:bCs w:val="1"/>
                <w:smallCap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ś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piewa w zespole piosenkę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Lato z zieloną czupryną;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ś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piewa w kanonie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Babie lato;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a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kompaniuje na instrumentach perkusyjnych do piosenki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Lato z zieloną czupryną;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p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otrafi zagrać na dzwonkach lub flecie odpowiednie fragmenty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Deutscher Tanz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nr 3 W.A. Mozarta;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u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mie podać kilka informacji o J.S. Bachu; potrafi przyporządkować tych kompozytorów do odpowiedniej epoki;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potrafi wskazać pojawienie się tematu fugi w nutach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Bach w Eisenach.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w kanonie w obsadzie solowej;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recytuje tekst fugi w swoim głosie;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rozumie i potrafi wyjaśnić, na czym polega </w:t>
            </w:r>
            <w:r w:rsidDel="00000000" w:rsidR="00000000" w:rsidRPr="00000000">
              <w:rPr>
                <w:color w:val="ff9900"/>
                <w:sz w:val="18"/>
                <w:szCs w:val="18"/>
                <w:rtl w:val="0"/>
              </w:rPr>
              <w:t xml:space="preserve">faktura homofoniczna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i </w:t>
            </w:r>
            <w:r w:rsidDel="00000000" w:rsidR="00000000" w:rsidRPr="00000000">
              <w:rPr>
                <w:color w:val="ff9900"/>
                <w:sz w:val="18"/>
                <w:szCs w:val="18"/>
                <w:rtl w:val="0"/>
              </w:rPr>
              <w:t xml:space="preserve">polifoniczna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6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-wie, kim był J.S.Bach i w jakiej epoce tworzył</w:t>
            </w:r>
          </w:p>
          <w:p w:rsidR="00000000" w:rsidDel="00000000" w:rsidP="00000000" w:rsidRDefault="00000000" w:rsidRPr="00000000" w14:paraId="0000006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-słucha utworów muzycznych kompozytora</w:t>
            </w:r>
          </w:p>
          <w:p w:rsidR="00000000" w:rsidDel="00000000" w:rsidP="00000000" w:rsidRDefault="00000000" w:rsidRPr="00000000" w14:paraId="0000006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-wykonuje prosty akompaniament perkusyjny do piosenki „Lato z zieloną czupryną’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u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mie podać kilka informacji o J.S. Bachu</w:t>
            </w:r>
          </w:p>
          <w:p w:rsidR="00000000" w:rsidDel="00000000" w:rsidP="00000000" w:rsidRDefault="00000000" w:rsidRPr="00000000" w14:paraId="0000006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-słucha utworów instrumentalnych kompozytora, wypowiada własne zdanie na ich  temat</w:t>
            </w:r>
          </w:p>
          <w:p w:rsidR="00000000" w:rsidDel="00000000" w:rsidP="00000000" w:rsidRDefault="00000000" w:rsidRPr="00000000" w14:paraId="0000006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-podaje trzy tytuły dzieł Bacha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p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otrafi zagrać na dzwonkach lub flecie odpowiednie fragmenty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Deutscher Tanz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nr 3 W.A. Mozarta</w:t>
            </w:r>
          </w:p>
          <w:p w:rsidR="00000000" w:rsidDel="00000000" w:rsidP="00000000" w:rsidRDefault="00000000" w:rsidRPr="00000000" w14:paraId="0000006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u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mie podać kilka informacji o J.S. Bachu; potrafi przyporządkować tych kompozytorów do odpowiedniej epoki</w:t>
            </w:r>
          </w:p>
          <w:p w:rsidR="00000000" w:rsidDel="00000000" w:rsidP="00000000" w:rsidRDefault="00000000" w:rsidRPr="00000000" w14:paraId="0000006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-potrafi wskazać pojawienie się tematu fugi w nutach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Bach w Eisenach.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-przedstawia ważne fakty z życia J.S.Bacha</w:t>
            </w:r>
          </w:p>
          <w:p w:rsidR="00000000" w:rsidDel="00000000" w:rsidP="00000000" w:rsidRDefault="00000000" w:rsidRPr="00000000" w14:paraId="0000006D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recytuje tekst fugi w swoim głosie;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rozumie i potrafi wyjaśnić, na czym polega </w:t>
            </w:r>
            <w:r w:rsidDel="00000000" w:rsidR="00000000" w:rsidRPr="00000000">
              <w:rPr>
                <w:color w:val="ff9900"/>
                <w:sz w:val="18"/>
                <w:szCs w:val="18"/>
                <w:rtl w:val="0"/>
              </w:rPr>
              <w:t xml:space="preserve">faktura homofoniczna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i </w:t>
            </w:r>
            <w:r w:rsidDel="00000000" w:rsidR="00000000" w:rsidRPr="00000000">
              <w:rPr>
                <w:color w:val="ff9900"/>
                <w:sz w:val="18"/>
                <w:szCs w:val="18"/>
                <w:rtl w:val="0"/>
              </w:rPr>
              <w:t xml:space="preserve">polifoniczna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6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w kanonie w obsadzie solowej</w:t>
            </w:r>
          </w:p>
          <w:p w:rsidR="00000000" w:rsidDel="00000000" w:rsidP="00000000" w:rsidRDefault="00000000" w:rsidRPr="00000000" w14:paraId="0000007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-poszerza swoją wiedzę o życiu i twórczości J.S Bacha</w:t>
            </w:r>
          </w:p>
          <w:p w:rsidR="00000000" w:rsidDel="00000000" w:rsidP="00000000" w:rsidRDefault="00000000" w:rsidRPr="00000000" w14:paraId="0000007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-charakteryzuje formę fugi, kantaty i pasji</w:t>
            </w:r>
          </w:p>
          <w:p w:rsidR="00000000" w:rsidDel="00000000" w:rsidP="00000000" w:rsidRDefault="00000000" w:rsidRPr="00000000" w14:paraId="0000007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-charakteryzuje styl muzyczny w epoce baroku</w:t>
            </w:r>
          </w:p>
          <w:p w:rsidR="00000000" w:rsidDel="00000000" w:rsidP="00000000" w:rsidRDefault="00000000" w:rsidRPr="00000000" w14:paraId="0000007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5">
            <w:pPr>
              <w:ind w:left="113" w:right="113" w:firstLine="0"/>
              <w:jc w:val="center"/>
              <w:rPr>
                <w:b w:val="1"/>
                <w:bCs w:val="1"/>
                <w:smallCap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18"/>
                <w:szCs w:val="18"/>
                <w:rtl w:val="0"/>
              </w:rPr>
              <w:t xml:space="preserve">4. DEMOKRACJA CZY ABSOLUTYZM – POLIFONIA I HOMOFONIA CD.</w:t>
            </w:r>
          </w:p>
          <w:p w:rsidR="00000000" w:rsidDel="00000000" w:rsidP="00000000" w:rsidRDefault="00000000" w:rsidRPr="00000000" w14:paraId="00000076">
            <w:pPr>
              <w:ind w:left="113" w:right="113" w:firstLine="0"/>
              <w:jc w:val="center"/>
              <w:rPr>
                <w:b w:val="1"/>
                <w:bCs w:val="1"/>
                <w:smallCap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w grupie pieśń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Czerwone maki na Monte Cassino;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bierze aktywny udział w recytacji fugi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Bach w Eisenach;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potrafi znaleźć informacje dotyczące pieśni </w:t>
            </w:r>
            <w:r w:rsidDel="00000000" w:rsidR="00000000" w:rsidRPr="00000000">
              <w:rPr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Czerwone maki na Monte Cassino.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u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mie odnaleźć podobieństwa i różnice w nutach pieśni;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potrafi samodzielnie rozczytać i zagrać na flecie/dzwonkach fragment fugi z 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II Koncertu Brandenburskiego;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umie określić fakturę (monofonia, polifonia, homofonia) w słuchanych utworach.</w:t>
            </w:r>
          </w:p>
          <w:p w:rsidR="00000000" w:rsidDel="00000000" w:rsidP="00000000" w:rsidRDefault="00000000" w:rsidRPr="00000000" w14:paraId="0000007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-próbuje śpiewać refren piosenki „Czerwone maki na Monte Cassino”</w:t>
            </w:r>
          </w:p>
          <w:p w:rsidR="00000000" w:rsidDel="00000000" w:rsidP="00000000" w:rsidRDefault="00000000" w:rsidRPr="00000000" w14:paraId="0000007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-włącza się w recytację fugi Bach w Eisenach</w:t>
            </w:r>
          </w:p>
          <w:p w:rsidR="00000000" w:rsidDel="00000000" w:rsidP="00000000" w:rsidRDefault="00000000" w:rsidRPr="00000000" w14:paraId="0000008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potrafi podać trzy przykłady źródeł dźwięku w otoczeniu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w grupie refren pieśni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Czerwone maki na Monte Cassino</w:t>
            </w:r>
          </w:p>
          <w:p w:rsidR="00000000" w:rsidDel="00000000" w:rsidP="00000000" w:rsidRDefault="00000000" w:rsidRPr="00000000" w14:paraId="00000082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bierze udział w recytacji fugi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Bach w Eisenach</w:t>
            </w:r>
          </w:p>
          <w:p w:rsidR="00000000" w:rsidDel="00000000" w:rsidP="00000000" w:rsidRDefault="00000000" w:rsidRPr="00000000" w14:paraId="00000083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umie porównać nastrój obu pieśni </w:t>
            </w:r>
          </w:p>
          <w:p w:rsidR="00000000" w:rsidDel="00000000" w:rsidP="00000000" w:rsidRDefault="00000000" w:rsidRPr="00000000" w14:paraId="00000084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-uczestniczy w grze akompaniamentu </w:t>
            </w:r>
          </w:p>
          <w:p w:rsidR="00000000" w:rsidDel="00000000" w:rsidP="00000000" w:rsidRDefault="00000000" w:rsidRPr="00000000" w14:paraId="00000085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potrafi podać przykłady źródeł dźwięku w otoczeniu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8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w grupie pieśń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Czerwone maki na Monte Cassino</w:t>
            </w:r>
          </w:p>
          <w:p w:rsidR="00000000" w:rsidDel="00000000" w:rsidP="00000000" w:rsidRDefault="00000000" w:rsidRPr="00000000" w14:paraId="00000089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bierze aktywny udział w recytacji fugi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Bach w Eisenach</w:t>
            </w:r>
          </w:p>
          <w:p w:rsidR="00000000" w:rsidDel="00000000" w:rsidP="00000000" w:rsidRDefault="00000000" w:rsidRPr="00000000" w14:paraId="0000008A">
            <w:pPr>
              <w:rPr>
                <w:i w:val="1"/>
                <w:i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potrafi znaleźć informacje dotyczące pieśni </w:t>
            </w:r>
            <w:r w:rsidDel="00000000" w:rsidR="00000000" w:rsidRPr="00000000">
              <w:rPr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Czerwone maki na Monte Cassino</w:t>
            </w:r>
          </w:p>
          <w:p w:rsidR="00000000" w:rsidDel="00000000" w:rsidP="00000000" w:rsidRDefault="00000000" w:rsidRPr="00000000" w14:paraId="0000008B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zna źródła oraz sposoby ograniczania hałasu w otoczeniu;</w:t>
            </w:r>
          </w:p>
          <w:p w:rsidR="00000000" w:rsidDel="00000000" w:rsidP="00000000" w:rsidRDefault="00000000" w:rsidRPr="00000000" w14:paraId="0000008C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zna termin: </w:t>
            </w:r>
            <w:r w:rsidDel="00000000" w:rsidR="00000000" w:rsidRPr="00000000">
              <w:rPr>
                <w:color w:val="ff9900"/>
                <w:sz w:val="18"/>
                <w:szCs w:val="18"/>
                <w:rtl w:val="0"/>
              </w:rPr>
              <w:t xml:space="preserve">triola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wyjaśnia rolę fermaty.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rPr>
                <w:i w:val="1"/>
                <w:i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w grupie pieśń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Czerwone maki na Monte Cassino</w:t>
            </w:r>
          </w:p>
          <w:p w:rsidR="00000000" w:rsidDel="00000000" w:rsidP="00000000" w:rsidRDefault="00000000" w:rsidRPr="00000000" w14:paraId="00000092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potrafi wskazać znaki muzyczne w nutach, które mają wpływ na nastrój piosenki</w:t>
            </w:r>
          </w:p>
          <w:p w:rsidR="00000000" w:rsidDel="00000000" w:rsidP="00000000" w:rsidRDefault="00000000" w:rsidRPr="00000000" w14:paraId="00000093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zgłasza pomysły do instrumentacji przy piosence</w:t>
            </w:r>
          </w:p>
          <w:p w:rsidR="00000000" w:rsidDel="00000000" w:rsidP="00000000" w:rsidRDefault="00000000" w:rsidRPr="00000000" w14:paraId="00000094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umie ocenić szkodliwość środowiska akustycznego w miejscu zamieszkania, szkole, czasie wolnym</w:t>
            </w:r>
          </w:p>
          <w:p w:rsidR="00000000" w:rsidDel="00000000" w:rsidP="00000000" w:rsidRDefault="00000000" w:rsidRPr="00000000" w14:paraId="00000095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rozumie i szanuje prawo innych do ciszy – zwłaszcza w miejscach publicznych</w:t>
            </w:r>
          </w:p>
          <w:p w:rsidR="00000000" w:rsidDel="00000000" w:rsidP="00000000" w:rsidRDefault="00000000" w:rsidRPr="00000000" w14:paraId="00000096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wyjaśnia termin: </w:t>
            </w:r>
            <w:r w:rsidDel="00000000" w:rsidR="00000000" w:rsidRPr="00000000">
              <w:rPr>
                <w:color w:val="ff9900"/>
                <w:sz w:val="18"/>
                <w:szCs w:val="18"/>
                <w:rtl w:val="0"/>
              </w:rPr>
              <w:t xml:space="preserve">triola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8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u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mie odnaleźć podobieństwa i różnice w nutach pieśni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potrafi samodzielnie rozczytać i zagrać na flecie/dzwonkach fragment fugi z 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II Koncertu Brandenburskiego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-umie określić fakturę (monofonia, polifonia, homofonia) w słuchanych utworach</w:t>
            </w:r>
          </w:p>
          <w:p w:rsidR="00000000" w:rsidDel="00000000" w:rsidP="00000000" w:rsidRDefault="00000000" w:rsidRPr="00000000" w14:paraId="0000009B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nagrywa i przetwarza odgłosy otoczenia</w:t>
            </w:r>
          </w:p>
          <w:p w:rsidR="00000000" w:rsidDel="00000000" w:rsidP="00000000" w:rsidRDefault="00000000" w:rsidRPr="00000000" w14:paraId="0000009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zna style: sonoryzm i muzyka konkretna.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E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18"/>
                <w:szCs w:val="18"/>
                <w:rtl w:val="0"/>
              </w:rPr>
              <w:t xml:space="preserve">5. OTACZA NAS ŚWIAT DŹWIĘKÓW.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Odgłosy i przestrzenie dźwiękowe. Zagrożenie hałasem i prawa innych do ciszy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F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śpiewa w grupie refren jednej z pieśni;</w:t>
            </w:r>
          </w:p>
          <w:p w:rsidR="00000000" w:rsidDel="00000000" w:rsidP="00000000" w:rsidRDefault="00000000" w:rsidRPr="00000000" w14:paraId="000000A0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umie porównać nastrój obu pieśni;</w:t>
            </w:r>
          </w:p>
          <w:p w:rsidR="00000000" w:rsidDel="00000000" w:rsidP="00000000" w:rsidRDefault="00000000" w:rsidRPr="00000000" w14:paraId="000000A1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uczestniczy w grze akompaniamentu ;</w:t>
            </w:r>
          </w:p>
          <w:p w:rsidR="00000000" w:rsidDel="00000000" w:rsidP="00000000" w:rsidRDefault="00000000" w:rsidRPr="00000000" w14:paraId="000000A2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potrafi podać przykłady źródeł dźwięku w otoczeniu; </w:t>
            </w:r>
          </w:p>
          <w:p w:rsidR="00000000" w:rsidDel="00000000" w:rsidP="00000000" w:rsidRDefault="00000000" w:rsidRPr="00000000" w14:paraId="000000A3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zna źródła oraz sposoby ograniczania hałasu w otoczeniu;</w:t>
            </w:r>
          </w:p>
          <w:p w:rsidR="00000000" w:rsidDel="00000000" w:rsidP="00000000" w:rsidRDefault="00000000" w:rsidRPr="00000000" w14:paraId="000000A4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zna termin: </w:t>
            </w:r>
            <w:r w:rsidDel="00000000" w:rsidR="00000000" w:rsidRPr="00000000">
              <w:rPr>
                <w:color w:val="ff9900"/>
                <w:sz w:val="18"/>
                <w:szCs w:val="18"/>
                <w:rtl w:val="0"/>
              </w:rPr>
              <w:t xml:space="preserve">triola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wyjaśnia rolę fermaty.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7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śpiewa solo zwrotkę jednej z pieśni;</w:t>
            </w:r>
          </w:p>
          <w:p w:rsidR="00000000" w:rsidDel="00000000" w:rsidP="00000000" w:rsidRDefault="00000000" w:rsidRPr="00000000" w14:paraId="000000A8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potrafi wskazać znaki muzyczne w nutach, które mają wpływ na nastrój piosenki;</w:t>
            </w:r>
          </w:p>
          <w:p w:rsidR="00000000" w:rsidDel="00000000" w:rsidP="00000000" w:rsidRDefault="00000000" w:rsidRPr="00000000" w14:paraId="000000A9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zgłasza pomysły do instrumentacji przy piosence;</w:t>
            </w:r>
          </w:p>
          <w:p w:rsidR="00000000" w:rsidDel="00000000" w:rsidP="00000000" w:rsidRDefault="00000000" w:rsidRPr="00000000" w14:paraId="000000AA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umie ocenić szkodliwość środowiska akustycznego w miejscu zamieszkania, szkole, czasie wolnym;</w:t>
            </w:r>
          </w:p>
          <w:p w:rsidR="00000000" w:rsidDel="00000000" w:rsidP="00000000" w:rsidRDefault="00000000" w:rsidRPr="00000000" w14:paraId="000000AB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rozumie i szanuje prawo innych do ciszy – zwłaszcza w miejscach publicznych;</w:t>
            </w:r>
          </w:p>
          <w:p w:rsidR="00000000" w:rsidDel="00000000" w:rsidP="00000000" w:rsidRDefault="00000000" w:rsidRPr="00000000" w14:paraId="000000AC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nagrywa i przetwarza odgłosy otoczenia;</w:t>
            </w:r>
          </w:p>
          <w:p w:rsidR="00000000" w:rsidDel="00000000" w:rsidP="00000000" w:rsidRDefault="00000000" w:rsidRPr="00000000" w14:paraId="000000AD">
            <w:pPr>
              <w:rPr/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zna style: sonoryzm i muzyka konkretna.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E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F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0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1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2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3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18"/>
                <w:szCs w:val="18"/>
                <w:rtl w:val="0"/>
              </w:rPr>
              <w:t xml:space="preserve">6. POGODA CZY NIEPOGODA – MUZYKA SIŁ ZAWSZE DODA.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Wpływ muzyki na człowieka – werbalizowanie emocji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B4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śpiewa w grupie piosenki;</w:t>
            </w:r>
          </w:p>
          <w:p w:rsidR="00000000" w:rsidDel="00000000" w:rsidP="00000000" w:rsidRDefault="00000000" w:rsidRPr="00000000" w14:paraId="000000B5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umie wskazać podobieństwa i różnice w zapisie nutowym piosenki </w:t>
            </w:r>
            <w:r w:rsidDel="00000000" w:rsidR="00000000" w:rsidRPr="00000000">
              <w:rPr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Malowany latawiec;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umie zwerbalizować emocje wywołane słuchaną muzyką;</w:t>
            </w:r>
          </w:p>
          <w:p w:rsidR="00000000" w:rsidDel="00000000" w:rsidP="00000000" w:rsidRDefault="00000000" w:rsidRPr="00000000" w14:paraId="000000B7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zna nazwisko: </w:t>
            </w: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R. Wagner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;</w:t>
            </w: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umie zagrać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Marsz weselny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;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z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 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opery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Lohengrin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R. Wagnera;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wykonuje instrument według instrukcji.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B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solo zwrotkę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Piosenki na niepogodę;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przetwarza nagrane odgłosy – tworzenie miniatury dźwiękowej;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improwizuje głosem tekst i melodię;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rPr/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poszukuje nagrań muzyki barokowej – eksperyment domowy.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F">
            <w:pPr>
              <w:rPr>
                <w:i w:val="1"/>
                <w:i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-włącza się do śpiewu piosenek: „</w:t>
            </w:r>
            <w:r w:rsidDel="00000000" w:rsidR="00000000" w:rsidRPr="00000000">
              <w:rPr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Malowany latawiec” oraz „Piosenka na niepogodę”</w:t>
            </w:r>
          </w:p>
          <w:p w:rsidR="00000000" w:rsidDel="00000000" w:rsidP="00000000" w:rsidRDefault="00000000" w:rsidRPr="00000000" w14:paraId="000000C0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bierze aktywny udział w zabawie muzycznej</w:t>
            </w:r>
          </w:p>
          <w:p w:rsidR="00000000" w:rsidDel="00000000" w:rsidP="00000000" w:rsidRDefault="00000000" w:rsidRPr="00000000" w14:paraId="000000C1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-wie, co to jest hymn</w:t>
            </w:r>
          </w:p>
          <w:p w:rsidR="00000000" w:rsidDel="00000000" w:rsidP="00000000" w:rsidRDefault="00000000" w:rsidRPr="00000000" w14:paraId="000000C2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rPr>
                <w:i w:val="1"/>
                <w:i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5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śpiewa w grupie piosenki</w:t>
            </w:r>
          </w:p>
          <w:p w:rsidR="00000000" w:rsidDel="00000000" w:rsidP="00000000" w:rsidRDefault="00000000" w:rsidRPr="00000000" w14:paraId="000000C6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umie porównać nastrój obu pieśni</w:t>
            </w:r>
          </w:p>
          <w:p w:rsidR="00000000" w:rsidDel="00000000" w:rsidP="00000000" w:rsidRDefault="00000000" w:rsidRPr="00000000" w14:paraId="000000C7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-zna tytuły najstarszych polskich hymnów</w:t>
            </w:r>
          </w:p>
          <w:p w:rsidR="00000000" w:rsidDel="00000000" w:rsidP="00000000" w:rsidRDefault="00000000" w:rsidRPr="00000000" w14:paraId="000000C8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wie, w jakiej postawie należy słuchać </w:t>
            </w:r>
            <w:r w:rsidDel="00000000" w:rsidR="00000000" w:rsidRPr="00000000">
              <w:rPr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Gaude, mater Polonia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C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-aktywnie  śpiewa w grupie piosenki</w:t>
            </w:r>
          </w:p>
          <w:p w:rsidR="00000000" w:rsidDel="00000000" w:rsidP="00000000" w:rsidRDefault="00000000" w:rsidRPr="00000000" w14:paraId="000000CD">
            <w:pPr>
              <w:rPr>
                <w:i w:val="1"/>
                <w:i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umie wskazać podobieństwa i różnice w zapisie nutowym piosenki </w:t>
            </w:r>
            <w:r w:rsidDel="00000000" w:rsidR="00000000" w:rsidRPr="00000000">
              <w:rPr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Malowany latawiec</w:t>
            </w:r>
          </w:p>
          <w:p w:rsidR="00000000" w:rsidDel="00000000" w:rsidP="00000000" w:rsidRDefault="00000000" w:rsidRPr="00000000" w14:paraId="000000CE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umie zwerbalizować emocje wywołane słuchaną muzyką;</w:t>
            </w:r>
          </w:p>
          <w:p w:rsidR="00000000" w:rsidDel="00000000" w:rsidP="00000000" w:rsidRDefault="00000000" w:rsidRPr="00000000" w14:paraId="000000CF">
            <w:pPr>
              <w:rPr>
                <w:color w:val="ff66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zna nazwisko: </w:t>
            </w: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R. Wagner</w:t>
            </w:r>
          </w:p>
          <w:p w:rsidR="00000000" w:rsidDel="00000000" w:rsidP="00000000" w:rsidRDefault="00000000" w:rsidRPr="00000000" w14:paraId="000000D0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zna dziedziny życia wykorzystujące muzykę – </w:t>
            </w: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muzykoterapia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i </w:t>
            </w: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marketing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potrafi zanucić fragment </w:t>
            </w:r>
            <w:r w:rsidDel="00000000" w:rsidR="00000000" w:rsidRPr="00000000">
              <w:rPr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Bogurodzicy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rPr>
                <w:color w:val="ff66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rPr>
                <w:i w:val="1"/>
                <w:i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5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solo zwrotkę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Piosenki na niepogodę </w:t>
            </w:r>
          </w:p>
          <w:p w:rsidR="00000000" w:rsidDel="00000000" w:rsidP="00000000" w:rsidRDefault="00000000" w:rsidRPr="00000000" w14:paraId="000000D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-i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mprowizuje głosem tekst i melodię</w:t>
            </w:r>
          </w:p>
          <w:p w:rsidR="00000000" w:rsidDel="00000000" w:rsidP="00000000" w:rsidRDefault="00000000" w:rsidRPr="00000000" w14:paraId="000000D7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-świadomie słucha muzyki barokowej w domu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w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yraża swoje zdanie o poglądach starożytnych myślicieli na temat roli muzyki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umie dopasować i wykorzystać utwór muzyczny dla celów marketingu</w:t>
            </w:r>
          </w:p>
          <w:p w:rsidR="00000000" w:rsidDel="00000000" w:rsidP="00000000" w:rsidRDefault="00000000" w:rsidRPr="00000000" w14:paraId="000000DA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potrafi określić cechy chorału</w:t>
            </w:r>
          </w:p>
          <w:p w:rsidR="00000000" w:rsidDel="00000000" w:rsidP="00000000" w:rsidRDefault="00000000" w:rsidRPr="00000000" w14:paraId="000000D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D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poszukuje nagrań muzyki barokowej – eksperyment domowy</w:t>
            </w:r>
          </w:p>
          <w:p w:rsidR="00000000" w:rsidDel="00000000" w:rsidP="00000000" w:rsidRDefault="00000000" w:rsidRPr="00000000" w14:paraId="000000D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umie podać współczesne przykłady wykorzystywania melodii chorałowych (fragmenty liturgii).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0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18"/>
                <w:szCs w:val="18"/>
                <w:rtl w:val="0"/>
              </w:rPr>
              <w:t xml:space="preserve">7. JAK MUZYKĘ WYKORZYSTUJE MEDYCYNA I MARKETING?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Wpływ muzyki na człowieka – ćwiczenia praktyczne (dobieranie utworu do treści)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1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śpiewa w grupie piosenki;</w:t>
            </w:r>
          </w:p>
          <w:p w:rsidR="00000000" w:rsidDel="00000000" w:rsidP="00000000" w:rsidRDefault="00000000" w:rsidRPr="00000000" w14:paraId="000000E2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bierze aktywny udział w zabawie;</w:t>
            </w:r>
          </w:p>
          <w:p w:rsidR="00000000" w:rsidDel="00000000" w:rsidP="00000000" w:rsidRDefault="00000000" w:rsidRPr="00000000" w14:paraId="000000E3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zna dziedziny życia wykorzystujące muzykę – </w:t>
            </w: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muzykoterapia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i </w:t>
            </w: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marketing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potrafi określić najprzyjemniejszą (we własnym odczuciu) formę aktywności muzycznej;</w:t>
            </w:r>
          </w:p>
          <w:p w:rsidR="00000000" w:rsidDel="00000000" w:rsidP="00000000" w:rsidRDefault="00000000" w:rsidRPr="00000000" w14:paraId="000000E5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zna tytuły najstarszych polskich hymnów;</w:t>
            </w:r>
          </w:p>
          <w:p w:rsidR="00000000" w:rsidDel="00000000" w:rsidP="00000000" w:rsidRDefault="00000000" w:rsidRPr="00000000" w14:paraId="000000E6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potrafi zanucić fragment </w:t>
            </w:r>
            <w:r w:rsidDel="00000000" w:rsidR="00000000" w:rsidRPr="00000000">
              <w:rPr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Bogurodzicy;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wie, w jakiej postawie należy słuchać </w:t>
            </w:r>
            <w:r w:rsidDel="00000000" w:rsidR="00000000" w:rsidRPr="00000000">
              <w:rPr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Gaude, mater Polonia.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8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solo zwrotkę piosenki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Malowany latawiec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świadomie słucha muzyki barokowej w domu;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w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yraża swoje zdanie o poglądach starożytnych myślicieli na temat roli muzyki;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umie dopasować i wykorzystać utwór muzyczny dla celów marketingu;</w:t>
            </w:r>
          </w:p>
          <w:p w:rsidR="00000000" w:rsidDel="00000000" w:rsidP="00000000" w:rsidRDefault="00000000" w:rsidRPr="00000000" w14:paraId="000000EC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potrafi określić cechy chorału;</w:t>
            </w:r>
          </w:p>
          <w:p w:rsidR="00000000" w:rsidDel="00000000" w:rsidP="00000000" w:rsidRDefault="00000000" w:rsidRPr="00000000" w14:paraId="000000E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umie podać współczesne przykłady wykorzystywania melodii chorałowych (fragmenty liturgii).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4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18"/>
                <w:szCs w:val="18"/>
                <w:rtl w:val="0"/>
              </w:rPr>
              <w:t xml:space="preserve">8. SZKOLNE „RAPOWANIE” I SCATOWANIE.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Techniki wokalne charakterystyczne dla stylów muzyki rozrywkowej (jazz, rap)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5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śpiewa w grupie pieśń </w:t>
            </w:r>
            <w:r w:rsidDel="00000000" w:rsidR="00000000" w:rsidRPr="00000000">
              <w:rPr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Ksiądz mi zakazował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0F6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zna nazwy stylów muzyki: </w:t>
            </w: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jazz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, </w:t>
            </w: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rap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, </w:t>
            </w: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muzyka rozrywkowa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zna techniki wokalne: rytmiczne skandowanie, scat, vocal percussion;</w:t>
            </w:r>
          </w:p>
          <w:p w:rsidR="00000000" w:rsidDel="00000000" w:rsidP="00000000" w:rsidRDefault="00000000" w:rsidRPr="00000000" w14:paraId="000000F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potrafi wykonać rytmiczne ostinato do rapu.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B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solo fragmenty pieśni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Ksiądz mi zakazował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podejmuje próbę ś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piewu metodą scatu do wybranej melodii oraz beatboxu;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potrafi rytmicznie wyrecytować tekst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Rap na dużej przerwie;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rPr/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charakteryzuje omówione style muzyki: jazz, rap, muzyka rozrywkowa.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F">
            <w:pPr>
              <w:rPr>
                <w:i w:val="1"/>
                <w:i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-śpiewa refren  pieśni „ </w:t>
            </w:r>
            <w:r w:rsidDel="00000000" w:rsidR="00000000" w:rsidRPr="00000000">
              <w:rPr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Ksiądz mi zakazował”</w:t>
            </w:r>
          </w:p>
          <w:p w:rsidR="00000000" w:rsidDel="00000000" w:rsidP="00000000" w:rsidRDefault="00000000" w:rsidRPr="00000000" w14:paraId="0000010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włącza się w wykonanie rytmicznego  ostinata do rapu.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rPr>
                <w:i w:val="1"/>
                <w:i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4">
            <w:pPr>
              <w:rPr>
                <w:i w:val="1"/>
                <w:i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śpiewa w grupie pieśń „</w:t>
            </w:r>
            <w:r w:rsidDel="00000000" w:rsidR="00000000" w:rsidRPr="00000000">
              <w:rPr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Ksiądz mi zakazował”</w:t>
            </w:r>
          </w:p>
          <w:p w:rsidR="00000000" w:rsidDel="00000000" w:rsidP="00000000" w:rsidRDefault="00000000" w:rsidRPr="00000000" w14:paraId="00000105">
            <w:pPr>
              <w:rPr>
                <w:color w:val="ff6600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zna nazwy stylów muzyki: </w:t>
            </w: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jazz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, </w:t>
            </w: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rap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, </w:t>
            </w: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muzyka rozrywkowa</w:t>
            </w:r>
          </w:p>
          <w:p w:rsidR="00000000" w:rsidDel="00000000" w:rsidP="00000000" w:rsidRDefault="00000000" w:rsidRPr="00000000" w14:paraId="0000010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potrafi wykonać rytmiczne ostinato do rapu.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rPr>
                <w:color w:val="ff66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rPr>
                <w:i w:val="1"/>
                <w:i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B">
            <w:pPr>
              <w:rPr>
                <w:i w:val="1"/>
                <w:i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-aktywnie  śpiewa w grupie pieśń „</w:t>
            </w:r>
            <w:r w:rsidDel="00000000" w:rsidR="00000000" w:rsidRPr="00000000">
              <w:rPr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Ksiądz mi zakazował”</w:t>
            </w:r>
          </w:p>
          <w:p w:rsidR="00000000" w:rsidDel="00000000" w:rsidP="00000000" w:rsidRDefault="00000000" w:rsidRPr="00000000" w14:paraId="0000010C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zna techniki wokalne: rytmiczne skandowanie, scat, vocal percussion</w:t>
            </w:r>
          </w:p>
          <w:p w:rsidR="00000000" w:rsidDel="00000000" w:rsidP="00000000" w:rsidRDefault="00000000" w:rsidRPr="00000000" w14:paraId="0000010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-rytmicznie potrafi wykonać ostinato do rapu.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rPr>
                <w:i w:val="1"/>
                <w:i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2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solo fragmenty pieśni „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Ksiądz mi zakazował’</w:t>
            </w:r>
          </w:p>
          <w:p w:rsidR="00000000" w:rsidDel="00000000" w:rsidP="00000000" w:rsidRDefault="00000000" w:rsidRPr="00000000" w14:paraId="0000011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podejmuje próbę ś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piewu metodą scatu do wybranej melodii oraz beatboxu</w:t>
            </w:r>
          </w:p>
          <w:p w:rsidR="00000000" w:rsidDel="00000000" w:rsidP="00000000" w:rsidRDefault="00000000" w:rsidRPr="00000000" w14:paraId="0000011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podejmuje próbę ś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piewu metodą scatu do wybranej melodii oraz beatboxu</w:t>
            </w:r>
          </w:p>
          <w:p w:rsidR="00000000" w:rsidDel="00000000" w:rsidP="00000000" w:rsidRDefault="00000000" w:rsidRPr="00000000" w14:paraId="0000011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-krótko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charakteryzuje omówione style muzyki: jazz, rap, muzyka rozrywkowa.</w:t>
            </w:r>
          </w:p>
          <w:p w:rsidR="00000000" w:rsidDel="00000000" w:rsidP="00000000" w:rsidRDefault="00000000" w:rsidRPr="00000000" w14:paraId="0000011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-posiada wiedzę na temat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stylów muzyki: jazz, rap, muzyka rozrywkowa</w:t>
            </w:r>
          </w:p>
          <w:p w:rsidR="00000000" w:rsidDel="00000000" w:rsidP="00000000" w:rsidRDefault="00000000" w:rsidRPr="00000000" w14:paraId="0000011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ś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piewa metodą scatu do wybranej melodii oraz beatboxu</w:t>
            </w:r>
          </w:p>
          <w:p w:rsidR="00000000" w:rsidDel="00000000" w:rsidP="00000000" w:rsidRDefault="00000000" w:rsidRPr="00000000" w14:paraId="0000011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B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18"/>
                <w:szCs w:val="18"/>
                <w:rtl w:val="0"/>
              </w:rPr>
              <w:t xml:space="preserve">9. MUZYKA ROZRYWKOWA – ROCK.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tolerancja dla preferencji innych – wyrażanie i uzasadnianie opinii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1C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w grupie piosenkę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Kiedy mi wesoło;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zna nazwy interwałów muzycznych: </w:t>
            </w: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pryma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, </w:t>
            </w: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oktawa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potrafi wskazać w zapisie nutowym i na klawiaturze fortepianu prymy i oktawy;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zna terminy: </w:t>
            </w: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pop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i </w:t>
            </w: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rock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12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2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solo zwrotkę piosenki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Kiedy mi wesoło;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improwizuje głosem na zadany temat;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potrafi zagrać i zaśpiewać oktawę;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potrafi podać cechy muzyki rockowej;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rPr/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umie wymienić nazwy kilku słynnych zespołów rockowych.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7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-włącza się do 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śpiewu piosenki „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Kiedy mi wesoło”</w:t>
            </w:r>
          </w:p>
          <w:p w:rsidR="00000000" w:rsidDel="00000000" w:rsidP="00000000" w:rsidRDefault="00000000" w:rsidRPr="00000000" w14:paraId="00000128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-zna pojęcie interwał</w:t>
            </w:r>
          </w:p>
          <w:p w:rsidR="00000000" w:rsidDel="00000000" w:rsidP="00000000" w:rsidRDefault="00000000" w:rsidRPr="00000000" w14:paraId="00000129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-wskazuje na klawiaturze pianina prymę</w:t>
            </w:r>
          </w:p>
          <w:p w:rsidR="00000000" w:rsidDel="00000000" w:rsidP="00000000" w:rsidRDefault="00000000" w:rsidRPr="00000000" w14:paraId="0000012A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B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w grupie piosenkę”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Kiedy mi wesoło”</w:t>
            </w:r>
          </w:p>
          <w:p w:rsidR="00000000" w:rsidDel="00000000" w:rsidP="00000000" w:rsidRDefault="00000000" w:rsidRPr="00000000" w14:paraId="0000012C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zna nazwy interwałów muzycznych: </w:t>
            </w: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pryma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, </w:t>
            </w: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oktawa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potrafi wskazać   na klawiaturze fortepianu prymy i oktawy</w:t>
            </w:r>
          </w:p>
          <w:p w:rsidR="00000000" w:rsidDel="00000000" w:rsidP="00000000" w:rsidRDefault="00000000" w:rsidRPr="00000000" w14:paraId="0000012E">
            <w:pPr>
              <w:rPr>
                <w:color w:val="ff66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zna terminy: </w:t>
            </w: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pop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i </w:t>
            </w: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rock</w:t>
            </w:r>
          </w:p>
          <w:p w:rsidR="00000000" w:rsidDel="00000000" w:rsidP="00000000" w:rsidRDefault="00000000" w:rsidRPr="00000000" w14:paraId="0000012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-próbuje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w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ykonać gestodźwiękami ostinato do melodii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We will rock you.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rPr>
                <w:color w:val="ff66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3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-aktywnie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w grupie piosenkę”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Kiedy mi wesoło”</w:t>
            </w:r>
          </w:p>
          <w:p w:rsidR="00000000" w:rsidDel="00000000" w:rsidP="00000000" w:rsidRDefault="00000000" w:rsidRPr="00000000" w14:paraId="00000134">
            <w:pPr>
              <w:rPr>
                <w:color w:val="ff6600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-wyjaśnia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interwały muzyczne:</w:t>
            </w: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pryma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, </w:t>
            </w: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oktawa</w:t>
            </w:r>
          </w:p>
          <w:p w:rsidR="00000000" w:rsidDel="00000000" w:rsidP="00000000" w:rsidRDefault="00000000" w:rsidRPr="00000000" w14:paraId="0000013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potrafi wskazać w zapisie nutowym i na klawiaturze fortepianu prymy i oktawy</w:t>
            </w:r>
          </w:p>
          <w:p w:rsidR="00000000" w:rsidDel="00000000" w:rsidP="00000000" w:rsidRDefault="00000000" w:rsidRPr="00000000" w14:paraId="0000013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-wyjaśnia  terminy: </w:t>
            </w: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pop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i </w:t>
            </w: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rock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137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-gra na zrobionym instrumencie schematy rytmiczne według zapisu;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-zna skład instrumentalny zespołu rockowego;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-w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ykonuje gestodźwiękami ostinato do melodii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We will rock you.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C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solo zwrotkę piosenki „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Kiedy mi wesoło”</w:t>
            </w:r>
          </w:p>
          <w:p w:rsidR="00000000" w:rsidDel="00000000" w:rsidP="00000000" w:rsidRDefault="00000000" w:rsidRPr="00000000" w14:paraId="0000013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improwizuje głosem na zadany temat</w:t>
            </w:r>
          </w:p>
          <w:p w:rsidR="00000000" w:rsidDel="00000000" w:rsidP="00000000" w:rsidRDefault="00000000" w:rsidRPr="00000000" w14:paraId="0000013E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potrafi zagrać i zaśpiewać oktawę;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potrafi podać cechy muzyki rockowej;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umie wymienić nazwy kilku słynnych zespołów rockowych</w:t>
            </w:r>
          </w:p>
          <w:p w:rsidR="00000000" w:rsidDel="00000000" w:rsidP="00000000" w:rsidRDefault="00000000" w:rsidRPr="00000000" w14:paraId="00000141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3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u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mie rozpoznać znaną melodię z fonogestyki;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4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-przedstawia na forum klasy prezentację o muzyce rozrywkowej XXI wieku;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-wypowiada się na temat współczesnych idoli (wartościowanie twórczości).</w:t>
            </w:r>
          </w:p>
          <w:p w:rsidR="00000000" w:rsidDel="00000000" w:rsidP="00000000" w:rsidRDefault="00000000" w:rsidRPr="00000000" w14:paraId="00000146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7">
            <w:pPr>
              <w:ind w:left="113" w:right="113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18"/>
                <w:szCs w:val="18"/>
                <w:rtl w:val="0"/>
              </w:rPr>
              <w:t xml:space="preserve">10. ROCKOWO NA WESOŁO.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Instrumenty zespołu rockowego.</w:t>
            </w:r>
          </w:p>
          <w:p w:rsidR="00000000" w:rsidDel="00000000" w:rsidP="00000000" w:rsidRDefault="00000000" w:rsidRPr="00000000" w14:paraId="00000148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Ostinato, jako podstawa schematów rytmicznych w muzyce rozrywkowej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49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w grupie piosenkę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Kiedy mi wesoło;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gra na zrobionym instrumencie schematy rytmiczne według zapisu;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zna skład instrumentalny zespołu rockowego;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w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ykonuje gestodźwiękami ostinato do melodii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We will rock you.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E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u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mie rozpoznać znaną melodię z fonogestyki;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F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przedstawia na forum klasy prezentację o muzyce rozrywkowej XXI wieku;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wypowiada się na temat współczesnych idoli (wartościowanie twórczości).</w:t>
            </w:r>
          </w:p>
          <w:p w:rsidR="00000000" w:rsidDel="00000000" w:rsidP="00000000" w:rsidRDefault="00000000" w:rsidRPr="00000000" w14:paraId="0000015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7">
            <w:pPr>
              <w:ind w:left="113" w:right="113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18"/>
                <w:szCs w:val="18"/>
                <w:rtl w:val="0"/>
              </w:rPr>
              <w:t xml:space="preserve">11. JUŻ CZAS POMYŚLEĆ O ŚWIĘTACH...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Zwyczaje świąteczne w krajach Europy: Czechy</w:t>
            </w:r>
            <w:r w:rsidDel="00000000" w:rsidR="00000000" w:rsidRPr="00000000">
              <w:rPr>
                <w:b w:val="1"/>
                <w:bCs w:val="1"/>
                <w:smallCaps w:val="1"/>
                <w:sz w:val="18"/>
                <w:szCs w:val="18"/>
                <w:rtl w:val="0"/>
              </w:rPr>
              <w:t xml:space="preserve">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8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Hiszpania, Włochy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59">
            <w:pP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ś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piewa w grupie: kolędę hiszpańską w 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dzień Bożego Narodzenia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, czeską pastorałkę: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Kukułka z lasu leci już;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A">
            <w:pP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potrafi powiedzieć kilka słów o zwyczajach Bożonarodzeniowych wybranych krajów europejskich;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p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otrafi wyjaśnić znacznie znaków chromatycznych.</w:t>
            </w:r>
          </w:p>
          <w:p w:rsidR="00000000" w:rsidDel="00000000" w:rsidP="00000000" w:rsidRDefault="00000000" w:rsidRPr="00000000" w14:paraId="0000015C">
            <w:pP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mawianych na lekcji);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E">
            <w:pP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ś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piewa słowacką pastorałkę, wyraźnie wymawiając słowa;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F">
            <w:pP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potrafi zaśpiewać solo kolędę hiszpańską w 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dzień Bożego Narodzenia;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w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ymienia charakterystyczne cechy kolęd i uzasadnia, dlaczego piosenka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Dzień jeden w roku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nie jest kolędą;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1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w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ymienia zwyczaje bożonarodzeniowe innych krajów 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gra włoską kolędę </w:t>
            </w:r>
            <w:r w:rsidDel="00000000" w:rsidR="00000000" w:rsidRPr="00000000">
              <w:rPr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Quando nascette Ninno.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62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4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-bierze udział we wspólnym kolędowaniu</w:t>
            </w:r>
          </w:p>
          <w:p w:rsidR="00000000" w:rsidDel="00000000" w:rsidP="00000000" w:rsidRDefault="00000000" w:rsidRPr="00000000" w14:paraId="00000165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-potrafi powiedzieć kilka słów o zwyczajach Bożonarodzeniowych</w:t>
            </w:r>
          </w:p>
          <w:p w:rsidR="00000000" w:rsidDel="00000000" w:rsidP="00000000" w:rsidRDefault="00000000" w:rsidRPr="00000000" w14:paraId="0000016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z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na nazwy trzech polskich tańców narodowych</w:t>
            </w:r>
          </w:p>
          <w:p w:rsidR="00000000" w:rsidDel="00000000" w:rsidP="00000000" w:rsidRDefault="00000000" w:rsidRPr="00000000" w14:paraId="0000016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-wykonuje proste akompaniamenty perkusyjne</w:t>
            </w:r>
          </w:p>
          <w:p w:rsidR="00000000" w:rsidDel="00000000" w:rsidP="00000000" w:rsidRDefault="00000000" w:rsidRPr="00000000" w14:paraId="00000168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9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-wspólnie śpiewa kolędy z rówieśnikami</w:t>
            </w:r>
          </w:p>
          <w:p w:rsidR="00000000" w:rsidDel="00000000" w:rsidP="00000000" w:rsidRDefault="00000000" w:rsidRPr="00000000" w14:paraId="0000016A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-potrafi powiedzieć kilka słów o zwyczajach Bożonarodzeniowych wybranych krajów europejskich</w:t>
            </w:r>
          </w:p>
          <w:p w:rsidR="00000000" w:rsidDel="00000000" w:rsidP="00000000" w:rsidRDefault="00000000" w:rsidRPr="00000000" w14:paraId="0000016B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-wymienia znaki chromatyczne</w:t>
            </w:r>
          </w:p>
          <w:p w:rsidR="00000000" w:rsidDel="00000000" w:rsidP="00000000" w:rsidRDefault="00000000" w:rsidRPr="00000000" w14:paraId="0000016C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-zna nazwy polskich tańców narodowych;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E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-aktywnie kolęduje w grupie</w:t>
            </w:r>
          </w:p>
          <w:p w:rsidR="00000000" w:rsidDel="00000000" w:rsidP="00000000" w:rsidRDefault="00000000" w:rsidRPr="00000000" w14:paraId="0000016F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-opowiada  o zwyczajach Bożonarodzeniowych wybranych krajów europejskich</w:t>
            </w:r>
          </w:p>
          <w:p w:rsidR="00000000" w:rsidDel="00000000" w:rsidP="00000000" w:rsidRDefault="00000000" w:rsidRPr="00000000" w14:paraId="00000170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p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otrafi wyjaśnić znacznie znaków chromatycznych.</w:t>
            </w:r>
          </w:p>
          <w:p w:rsidR="00000000" w:rsidDel="00000000" w:rsidP="00000000" w:rsidRDefault="00000000" w:rsidRPr="00000000" w14:paraId="00000171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zna metrum 6/8 i 2/4.</w:t>
            </w:r>
          </w:p>
          <w:p w:rsidR="00000000" w:rsidDel="00000000" w:rsidP="00000000" w:rsidRDefault="00000000" w:rsidRPr="00000000" w14:paraId="00000172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z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na i wymienia  nazwy polskich tańców narodowych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3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4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5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-wspólnie kolęduje z grupą</w:t>
            </w:r>
          </w:p>
          <w:p w:rsidR="00000000" w:rsidDel="00000000" w:rsidP="00000000" w:rsidRDefault="00000000" w:rsidRPr="00000000" w14:paraId="00000176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ś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piewa słowacką pastorałkę, wyraźnie wymawiając słowa;</w:t>
            </w:r>
          </w:p>
          <w:p w:rsidR="00000000" w:rsidDel="00000000" w:rsidP="00000000" w:rsidRDefault="00000000" w:rsidRPr="00000000" w14:paraId="00000177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w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ymienia charakterystyczne cechy kolęd i uzasadnia, dlaczego piosenka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Dzień jeden w roku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nie jest kolędą</w:t>
            </w:r>
          </w:p>
          <w:p w:rsidR="00000000" w:rsidDel="00000000" w:rsidP="00000000" w:rsidRDefault="00000000" w:rsidRPr="00000000" w14:paraId="00000178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9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A">
            <w:pPr>
              <w:jc w:val="both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-potrafi zaśpiewać solo kolędę hiszpańską w 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dzień Bożego Narodzenia</w:t>
            </w:r>
          </w:p>
          <w:p w:rsidR="00000000" w:rsidDel="00000000" w:rsidP="00000000" w:rsidRDefault="00000000" w:rsidRPr="00000000" w14:paraId="0000017B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w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ymienia zwyczaje bożonarodzeniowe innych krajów 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gra włoską kolędę </w:t>
            </w:r>
            <w:r w:rsidDel="00000000" w:rsidR="00000000" w:rsidRPr="00000000">
              <w:rPr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Quando nascette Ninno na wybranym instrumencie melodycznym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C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potrafi samodzielnie odczytać i zagrać melodię kolędy austriackiej.</w:t>
            </w:r>
          </w:p>
          <w:p w:rsidR="00000000" w:rsidDel="00000000" w:rsidP="00000000" w:rsidRDefault="00000000" w:rsidRPr="00000000" w14:paraId="0000017D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E">
            <w:pPr>
              <w:jc w:val="both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113" w:right="113" w:firstLine="0"/>
              <w:jc w:val="center"/>
              <w:rPr>
                <w:rFonts w:ascii="AgendaPl SemiboldCondensed" w:cs="AgendaPl SemiboldCondensed" w:eastAsia="AgendaPl SemiboldCondensed" w:hAnsi="AgendaPl SemiboldCondensed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12. TRADYCJE ŚWIĄTECZNE W WYBRANYCH KRAJACH EUROPY: ANGLIA, AUSTRIA, FRANCJA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1">
            <w:pPr>
              <w:ind w:left="113" w:right="113" w:firstLine="0"/>
              <w:jc w:val="center"/>
              <w:rPr>
                <w:b w:val="1"/>
                <w:bCs w:val="1"/>
                <w:smallCap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82">
            <w:pP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ś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piewa w grupie refren kolędy angielskiej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Kolędowania nadszedł czas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i/lub kolędy francuskiej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Aniołowie z naszych pól;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gra fragment kolędy austriackiej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Cicha noc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4">
            <w:pP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potrafi powiedzieć kilka słów o zwyczajach Bożonarodzeniowych wybranych krajów europejskich;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5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zna metrum 6/8 i 2/4.</w:t>
            </w:r>
          </w:p>
          <w:p w:rsidR="00000000" w:rsidDel="00000000" w:rsidP="00000000" w:rsidRDefault="00000000" w:rsidRPr="00000000" w14:paraId="0000018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7">
            <w:pP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w grupie zwrotkę i refren obu kolęd (angielskiej i francuskiej);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8">
            <w:pP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u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mie zaśpiewać fragment kolędy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Kolędowania nadszedł czas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po angielsku;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9">
            <w:pP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w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ymienia zwyczaje bożonarodzeniowe innych krajów (omawianych na lekcji);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A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potrafi samodzielnie odczytać i zagrać melodię kolędy austriackiej.</w:t>
            </w:r>
          </w:p>
          <w:p w:rsidR="00000000" w:rsidDel="00000000" w:rsidP="00000000" w:rsidRDefault="00000000" w:rsidRPr="00000000" w14:paraId="0000018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D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aktywnie wykonuje elementy taneczne przy pastorałce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Hej, w dzień narodzenia”</w:t>
            </w:r>
          </w:p>
          <w:p w:rsidR="00000000" w:rsidDel="00000000" w:rsidP="00000000" w:rsidRDefault="00000000" w:rsidRPr="00000000" w14:paraId="0000018E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g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ra fragmenty kolędy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Dzisiaj w Betlejem</w:t>
            </w:r>
          </w:p>
          <w:p w:rsidR="00000000" w:rsidDel="00000000" w:rsidP="00000000" w:rsidRDefault="00000000" w:rsidRPr="00000000" w14:paraId="0000018F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-zna metrum 2/4, 3/4oraz  4/4</w:t>
            </w:r>
          </w:p>
          <w:p w:rsidR="00000000" w:rsidDel="00000000" w:rsidP="00000000" w:rsidRDefault="00000000" w:rsidRPr="00000000" w14:paraId="00000190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1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-gra  kolędę 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Dzisiaj w Betlejem na dzwonkach chromatycznych</w:t>
            </w:r>
          </w:p>
          <w:p w:rsidR="00000000" w:rsidDel="00000000" w:rsidP="00000000" w:rsidRDefault="00000000" w:rsidRPr="00000000" w14:paraId="0000019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rytmicznie wykonuje elementy taneczne przy pastorałce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Hej, w dzień narodzenia.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3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w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ymienia zwyczaje bożonarodzeniowe innych krajów (omawianych na lekcji)</w:t>
            </w:r>
          </w:p>
          <w:p w:rsidR="00000000" w:rsidDel="00000000" w:rsidP="00000000" w:rsidRDefault="00000000" w:rsidRPr="00000000" w14:paraId="00000194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u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mie zaśpiewać fragment kolędy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Kolędowania nadszedł czas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po angielsku</w:t>
            </w:r>
          </w:p>
          <w:p w:rsidR="00000000" w:rsidDel="00000000" w:rsidP="00000000" w:rsidRDefault="00000000" w:rsidRPr="00000000" w14:paraId="00000195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umie rozpoznać rytmy polskich tańców narodowych w kolędach i pastorałkach;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6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7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A">
            <w:pPr>
              <w:ind w:left="113" w:right="113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18"/>
                <w:szCs w:val="18"/>
                <w:rtl w:val="0"/>
              </w:rPr>
              <w:t xml:space="preserve">13. ROZTAŃCZONE ŚWIĘTA.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Rytmy polskich tańców narodowych w kolędach</w:t>
            </w:r>
          </w:p>
          <w:p w:rsidR="00000000" w:rsidDel="00000000" w:rsidP="00000000" w:rsidRDefault="00000000" w:rsidRPr="00000000" w14:paraId="0000019B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i pastorałkach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9C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w grupie jeden głos pastorałki;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D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Gra fragmenty kolędy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Dzisiaj w Betlejem;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E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Zna nazwy polskich tańców narodowych;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F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aktywnie wykonuje elementy taneczne przy pastorałce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Hej, w dzień narodzenia.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0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gra jeden z głosów kolędy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Dzisiaj w Betlejem;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1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umie rozpoznać rytmy polskich tańców narodowych w kolędach i pastorałkach;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2">
            <w:pPr>
              <w:rPr/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proponuje elementy taneczne do wybranych polskich kolęd.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3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4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5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6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7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8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18"/>
                <w:szCs w:val="18"/>
                <w:rtl w:val="0"/>
              </w:rPr>
              <w:t xml:space="preserve">14. ROCK AND ROLLOWY KARNAWAŁ.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Charakterystyka stylu. Podstawowy krok rock</w:t>
            </w:r>
            <w:r w:rsidDel="00000000" w:rsidR="00000000" w:rsidRPr="00000000">
              <w:rPr>
                <w:b w:val="1"/>
                <w:bCs w:val="1"/>
                <w:smallCap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and rolla. Utrwalenie znaczenia znaków chromatycznych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A9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sp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iewa w grupie refren piosneki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Nie bądź taki szybki Bill;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A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podaje nazwy kilku polskich zespołów muzyki rozrywkowej lat 60.–80. XX wieku;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B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zna terminy: </w:t>
            </w: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rock and roll;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C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umie s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amodzielnie rozczytać i zagrać fragment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Yellow submarine;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D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umie zatańczyć podstawowy krok rock and rolla;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E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potrafi odczytać dźwięki po zastosowaniu znaków chromatycznych przykluczowych i przygodnych;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F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całą piosenkę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Nie bądź taki szybki Bill;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0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gra wstawki melodyczne w piosence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Nie bądź taki szybki Bill;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1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proponuje akompaniament rytmiczny do piosenki;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2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potrafi rozpoznać słuchem instrumenty w utworze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Yesterday;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3">
            <w:pPr>
              <w:rPr/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zna wybrane przykłady polskiej muzyki rozrywkowej lat 60.–80. XX wieku.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4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-śp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iewa w grupie refren piosneki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Nie bądź taki szybki Bill</w:t>
            </w:r>
          </w:p>
          <w:p w:rsidR="00000000" w:rsidDel="00000000" w:rsidP="00000000" w:rsidRDefault="00000000" w:rsidRPr="00000000" w14:paraId="000001B5">
            <w:pPr>
              <w:rPr>
                <w:color w:val="ff6600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zna terminy: </w:t>
            </w: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rock and roll</w:t>
            </w:r>
          </w:p>
          <w:p w:rsidR="00000000" w:rsidDel="00000000" w:rsidP="00000000" w:rsidRDefault="00000000" w:rsidRPr="00000000" w14:paraId="000001B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podaje nazwy dwóch  polskich zespołów muzyki rozrywkowej lat 60.–80. XX wieku</w:t>
            </w:r>
          </w:p>
          <w:p w:rsidR="00000000" w:rsidDel="00000000" w:rsidP="00000000" w:rsidRDefault="00000000" w:rsidRPr="00000000" w14:paraId="000001B7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-wskazuje znaki chromatyczne w zapisie nutowym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8">
            <w:pPr>
              <w:rPr>
                <w:color w:val="ff66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9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A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-śp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iewa w grupie refren piosneki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Nie bądź taki szybki Bil</w:t>
            </w:r>
          </w:p>
          <w:p w:rsidR="00000000" w:rsidDel="00000000" w:rsidP="00000000" w:rsidRDefault="00000000" w:rsidRPr="00000000" w14:paraId="000001B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podaje nazwy trzech polskich zespołów muzyki rozrywkowej lat 60.–80. XX wieku</w:t>
            </w:r>
          </w:p>
          <w:p w:rsidR="00000000" w:rsidDel="00000000" w:rsidP="00000000" w:rsidRDefault="00000000" w:rsidRPr="00000000" w14:paraId="000001BC">
            <w:pPr>
              <w:rPr>
                <w:color w:val="ff66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wyjaśni własnymi słowami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terminy: </w:t>
            </w: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rock and roll</w:t>
            </w:r>
          </w:p>
          <w:p w:rsidR="00000000" w:rsidDel="00000000" w:rsidP="00000000" w:rsidRDefault="00000000" w:rsidRPr="00000000" w14:paraId="000001BD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włącza się w naukę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podstawowego kroku rock and rolla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E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F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-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całą piosenkę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Nie bądź taki szybki Bill</w:t>
            </w:r>
          </w:p>
          <w:p w:rsidR="00000000" w:rsidDel="00000000" w:rsidP="00000000" w:rsidRDefault="00000000" w:rsidRPr="00000000" w14:paraId="000001C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podaje nazwy kilku polskich zespołów muzyki rozrywkowej lat 60.–80. XX wieku</w:t>
            </w:r>
          </w:p>
          <w:p w:rsidR="00000000" w:rsidDel="00000000" w:rsidP="00000000" w:rsidRDefault="00000000" w:rsidRPr="00000000" w14:paraId="000001C1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umie s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amodzielnie rozczytać i zagrać fragment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Yellow submarine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-umie zatańczyć podstawowy krok rock and rolla</w:t>
            </w:r>
          </w:p>
          <w:p w:rsidR="00000000" w:rsidDel="00000000" w:rsidP="00000000" w:rsidRDefault="00000000" w:rsidRPr="00000000" w14:paraId="000001C3">
            <w:pPr>
              <w:rPr>
                <w:color w:val="ff66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potrafi odczytać dźwięki po zastosowaniu znaków chromatycznych przykluczowych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6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7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8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-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całą piosenkę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Nie bądź taki szybki Bill</w:t>
            </w:r>
          </w:p>
          <w:p w:rsidR="00000000" w:rsidDel="00000000" w:rsidP="00000000" w:rsidRDefault="00000000" w:rsidRPr="00000000" w14:paraId="000001C9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gra wstawki melodyczne w piosence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Nie bądź taki szybki Bill</w:t>
            </w:r>
          </w:p>
          <w:p w:rsidR="00000000" w:rsidDel="00000000" w:rsidP="00000000" w:rsidRDefault="00000000" w:rsidRPr="00000000" w14:paraId="000001C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proponuje akompaniament rytmiczny do piosenki</w:t>
            </w:r>
          </w:p>
          <w:p w:rsidR="00000000" w:rsidDel="00000000" w:rsidP="00000000" w:rsidRDefault="00000000" w:rsidRPr="00000000" w14:paraId="000001C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potrafi odczytać dźwięki po zastosowaniu znaków chromatycznych przykluczowych i przygodnych</w:t>
            </w:r>
          </w:p>
          <w:p w:rsidR="00000000" w:rsidDel="00000000" w:rsidP="00000000" w:rsidRDefault="00000000" w:rsidRPr="00000000" w14:paraId="000001CC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D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E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F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-dobiera akompaniament melodyczny do piosenki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Nie bądź taki szybki Bill</w:t>
            </w:r>
          </w:p>
          <w:p w:rsidR="00000000" w:rsidDel="00000000" w:rsidP="00000000" w:rsidRDefault="00000000" w:rsidRPr="00000000" w14:paraId="000001D0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potrafi rozpoznać słuchem instrumenty w utworze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Yesterday;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1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zna wybrane przykłady polskiej muzyki rozrywkowej lat 60.–80. XX wieku.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2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18"/>
                <w:szCs w:val="18"/>
                <w:rtl w:val="0"/>
              </w:rPr>
              <w:t xml:space="preserve">15. Z HISTORII POLSKIEJ MUZYKI ROZRYWKOWEJ DRUGIEJ POŁOWY XX WIEKU.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Czesław Niemen, zespół Skaldowie i Perfect. Utrwalenie budowy formalnej utworów: ABA, ABA’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D3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w grupie skrajne części piosenki z 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kopyta kulig rwie;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4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umie określić budowę piosenki z 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kopyta kulig rwie;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5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podaje nazwy kilku polskich zespołów muzyki rozrywkowej lat 60.–80. XX wieku;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6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zna terminy: </w:t>
            </w: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muzyka popularna i rock.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7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ś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piewa w grupie całą piosenkę z 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kopyta kulig rwie;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8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potrafi zagrać podany fragment piosenki Perfectu, a następnie rozpoznać ją i odnaleźć nagranie;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charakteryzuje tematykę polskich piosenek rozrywkowych XX wieku.</w:t>
            </w:r>
          </w:p>
          <w:p w:rsidR="00000000" w:rsidDel="00000000" w:rsidP="00000000" w:rsidRDefault="00000000" w:rsidRPr="00000000" w14:paraId="000001D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-włącza się w śpiew piosenki „Z  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kopyta kulig rwie”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C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w grupie skrajne części piosenki z 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kopyta kulig rwie</w:t>
            </w:r>
          </w:p>
          <w:p w:rsidR="00000000" w:rsidDel="00000000" w:rsidP="00000000" w:rsidRDefault="00000000" w:rsidRPr="00000000" w14:paraId="000001DD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zna terminy: </w:t>
            </w: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muzyka popularna i rock.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F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w grupie piosenkę „Z  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kopyta kulig rwie”</w:t>
            </w:r>
          </w:p>
          <w:p w:rsidR="00000000" w:rsidDel="00000000" w:rsidP="00000000" w:rsidRDefault="00000000" w:rsidRPr="00000000" w14:paraId="000001E0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-wyjaśnia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terminy: </w:t>
            </w: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muzyka popularna i rock.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1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3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ś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piewa w grupie całą piosenkę Z 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kopyta kulig rwie</w:t>
            </w:r>
          </w:p>
          <w:p w:rsidR="00000000" w:rsidDel="00000000" w:rsidP="00000000" w:rsidRDefault="00000000" w:rsidRPr="00000000" w14:paraId="000001E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charakteryzuje tematykę polskich piosenek rozrywkowych XX wieku.</w:t>
            </w:r>
          </w:p>
          <w:p w:rsidR="00000000" w:rsidDel="00000000" w:rsidP="00000000" w:rsidRDefault="00000000" w:rsidRPr="00000000" w14:paraId="000001E5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potrafi zagrać podany fragment piosenki Perfectu, a następnie rozpoznać ją i odnaleźć nagranie</w:t>
            </w:r>
          </w:p>
          <w:p w:rsidR="00000000" w:rsidDel="00000000" w:rsidP="00000000" w:rsidRDefault="00000000" w:rsidRPr="00000000" w14:paraId="000001E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-samodzielnie dobiera i wykonuje akompaniament melodyczny do piosenki „Z kopyta kulig rwie”</w:t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9">
            <w:pPr>
              <w:ind w:left="113" w:right="113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18"/>
                <w:szCs w:val="18"/>
                <w:rtl w:val="0"/>
              </w:rPr>
              <w:t xml:space="preserve">16. MUZYKA FILMOWA WCZORAJ I DZIŚ.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Rola muzyki w filmie – określanie</w:t>
            </w:r>
          </w:p>
          <w:p w:rsidR="00000000" w:rsidDel="00000000" w:rsidP="00000000" w:rsidRDefault="00000000" w:rsidRPr="00000000" w14:paraId="000001EA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 ilustrowanie dźwiękiem „kadru filmowego”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EB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wie, że muzyka w filmie pełni różne funkcje;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C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zna kilka faktów z historii kina;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D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umie wymienić kilku kompozytorów muzyki filmowej;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potrafi samodzielnie przygotować wybrany utwór na flecie/dzwonkach.</w:t>
            </w:r>
          </w:p>
          <w:p w:rsidR="00000000" w:rsidDel="00000000" w:rsidP="00000000" w:rsidRDefault="00000000" w:rsidRPr="00000000" w14:paraId="000001E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2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samodzielnie formułuje funkcje muzyki w filmie;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3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potrafi opowiedzieć o procesie tworzenia muzyki do obrazu filmowego;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4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umie wymienić tytuły filmów i nazwiska twórców muzyki do nich;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5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potrafi zilustrować głosem lub instrumentem ruch innego ucznia;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umie ocenić, czy w słuchanym przykładzie kompozytor trafnie podkreślił muzyką obraz bitwy.</w:t>
            </w:r>
          </w:p>
          <w:p w:rsidR="00000000" w:rsidDel="00000000" w:rsidP="00000000" w:rsidRDefault="00000000" w:rsidRPr="00000000" w14:paraId="000001F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wie, że muzyka w filmie pełni różne funkcje</w:t>
            </w:r>
          </w:p>
          <w:p w:rsidR="00000000" w:rsidDel="00000000" w:rsidP="00000000" w:rsidRDefault="00000000" w:rsidRPr="00000000" w14:paraId="000001F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umie wymienić nazwisko jednego kompozytora muzyki filmowej</w:t>
            </w:r>
          </w:p>
          <w:p w:rsidR="00000000" w:rsidDel="00000000" w:rsidP="00000000" w:rsidRDefault="00000000" w:rsidRPr="00000000" w14:paraId="000001F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-wymienia kilka funkcji muzyki w filmie</w:t>
            </w:r>
          </w:p>
          <w:p w:rsidR="00000000" w:rsidDel="00000000" w:rsidP="00000000" w:rsidRDefault="00000000" w:rsidRPr="00000000" w14:paraId="000001F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umie wymienić dwóch kompozytorów muzyki filmowej</w:t>
            </w:r>
          </w:p>
          <w:p w:rsidR="00000000" w:rsidDel="00000000" w:rsidP="00000000" w:rsidRDefault="00000000" w:rsidRPr="00000000" w14:paraId="000001F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-zna jeden fakt z historii kina</w:t>
            </w:r>
          </w:p>
          <w:p w:rsidR="00000000" w:rsidDel="00000000" w:rsidP="00000000" w:rsidRDefault="00000000" w:rsidRPr="00000000" w14:paraId="000001F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-opowiada o roli muzyki w filmie</w:t>
            </w:r>
          </w:p>
          <w:p w:rsidR="00000000" w:rsidDel="00000000" w:rsidP="00000000" w:rsidRDefault="00000000" w:rsidRPr="00000000" w14:paraId="00000201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zna kilka faktów z historii kina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2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umie wymienić kilku kompozytorów muzyki filmowej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-potrafi samodzielnie przygotować wybrany utwór na flecie/dzwonkach.</w:t>
            </w:r>
          </w:p>
          <w:p w:rsidR="00000000" w:rsidDel="00000000" w:rsidP="00000000" w:rsidRDefault="00000000" w:rsidRPr="00000000" w14:paraId="0000020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-samodzielnie formułuje funkcje muzyki w filmie</w:t>
            </w:r>
          </w:p>
          <w:p w:rsidR="00000000" w:rsidDel="00000000" w:rsidP="00000000" w:rsidRDefault="00000000" w:rsidRPr="00000000" w14:paraId="0000020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potrafi opowiedzieć o procesie tworzenia muzyki do obrazu filmowego</w:t>
            </w:r>
          </w:p>
          <w:p w:rsidR="00000000" w:rsidDel="00000000" w:rsidP="00000000" w:rsidRDefault="00000000" w:rsidRPr="00000000" w14:paraId="0000020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umie wymienić tytuły filmów i nazwiska twórców muzyki do nich</w:t>
            </w:r>
          </w:p>
          <w:p w:rsidR="00000000" w:rsidDel="00000000" w:rsidP="00000000" w:rsidRDefault="00000000" w:rsidRPr="00000000" w14:paraId="0000020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B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potrafi zilustrować głosem lub instrumentem ruch innego ucznia;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-umie ocenić, czy w słuchanym przykładzie kompozytor trafnie podkreślił muzyką obraz bitwy.</w:t>
            </w:r>
          </w:p>
          <w:p w:rsidR="00000000" w:rsidDel="00000000" w:rsidP="00000000" w:rsidRDefault="00000000" w:rsidRPr="00000000" w14:paraId="0000020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F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18"/>
                <w:szCs w:val="18"/>
                <w:rtl w:val="0"/>
              </w:rPr>
              <w:t xml:space="preserve">17. MUZYKA Z EKRANU KINA I Z RADIA.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Tworzenie scenariusza filmowego.</w:t>
            </w:r>
            <w:r w:rsidDel="00000000" w:rsidR="00000000" w:rsidRPr="00000000">
              <w:rPr>
                <w:b w:val="1"/>
                <w:bCs w:val="1"/>
                <w:smallCap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Klasowy dżingiel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10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ś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piewa w grupie refren piosenkę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Czerwony autobus;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1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zna kilka faktów z historii polskiego radia;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2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zna nazwisko Władysław Szpilman;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3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aktywnie uczestniczy w przygotowywaniu scenariusza filmowego i ilustrowania go muzyką;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4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w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ie, co to jest dżingiel radiowy;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5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gra wybrany utwór muzyki filmowej.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6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ś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piewa w grupie całą piosenkę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Czerwony autobus;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7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w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yróżnia się twórczą postawą przy przygotowywaniu scenariusza filmowego i ilustrowania go muzyką;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umie zanucić lub zagwizdać melodię (dżingiel) audycji radiowej/telewizyjnej.</w:t>
            </w:r>
          </w:p>
          <w:p w:rsidR="00000000" w:rsidDel="00000000" w:rsidP="00000000" w:rsidRDefault="00000000" w:rsidRPr="00000000" w14:paraId="0000021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A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ś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piewa w grupie refren piosenkę „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Czerwony autobus”</w:t>
            </w:r>
          </w:p>
          <w:p w:rsidR="00000000" w:rsidDel="00000000" w:rsidP="00000000" w:rsidRDefault="00000000" w:rsidRPr="00000000" w14:paraId="0000021B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zna jedno  nazwisko wybitnego polskiego kompozytora  muzyki filmowej  nagrodzonego Oscarem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C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D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ś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piewa w grupie refren piosenkę „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Czerwony autobus”</w:t>
            </w:r>
          </w:p>
          <w:p w:rsidR="00000000" w:rsidDel="00000000" w:rsidP="00000000" w:rsidRDefault="00000000" w:rsidRPr="00000000" w14:paraId="0000021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zna dwa  fakty z historii polskiego radia</w:t>
            </w:r>
          </w:p>
          <w:p w:rsidR="00000000" w:rsidDel="00000000" w:rsidP="00000000" w:rsidRDefault="00000000" w:rsidRPr="00000000" w14:paraId="0000021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zna nazwisko Władysław Szpilman</w:t>
            </w:r>
          </w:p>
          <w:p w:rsidR="00000000" w:rsidDel="00000000" w:rsidP="00000000" w:rsidRDefault="00000000" w:rsidRPr="00000000" w14:paraId="0000022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-uczestniczy w przygotowywaniu scenariusza filmowego i ilustrowania go muzyką</w:t>
            </w:r>
          </w:p>
          <w:p w:rsidR="00000000" w:rsidDel="00000000" w:rsidP="00000000" w:rsidRDefault="00000000" w:rsidRPr="00000000" w14:paraId="00000221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w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ie, co to jest dżingiel radiowy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5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6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ś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piewa w grupie całą piosenkę „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Czerwony autobus”</w:t>
            </w:r>
          </w:p>
          <w:p w:rsidR="00000000" w:rsidDel="00000000" w:rsidP="00000000" w:rsidRDefault="00000000" w:rsidRPr="00000000" w14:paraId="0000022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-zna kilka faktów z historii polskiego radia</w:t>
            </w:r>
          </w:p>
          <w:p w:rsidR="00000000" w:rsidDel="00000000" w:rsidP="00000000" w:rsidRDefault="00000000" w:rsidRPr="00000000" w14:paraId="0000022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-wie, kim był Władysław Szpilman</w:t>
            </w:r>
          </w:p>
          <w:p w:rsidR="00000000" w:rsidDel="00000000" w:rsidP="00000000" w:rsidRDefault="00000000" w:rsidRPr="00000000" w14:paraId="0000022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-aktywnie uczestniczy w przygotowywaniu scenariusza filmowego i ilustrowania go muzyką</w:t>
            </w:r>
          </w:p>
          <w:p w:rsidR="00000000" w:rsidDel="00000000" w:rsidP="00000000" w:rsidRDefault="00000000" w:rsidRPr="00000000" w14:paraId="0000022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w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ie, co to jest dżingiel radiowy</w:t>
            </w:r>
          </w:p>
          <w:p w:rsidR="00000000" w:rsidDel="00000000" w:rsidP="00000000" w:rsidRDefault="00000000" w:rsidRPr="00000000" w14:paraId="0000022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-gra fragment  utworu  muzyki filmowej.</w:t>
            </w:r>
          </w:p>
          <w:p w:rsidR="00000000" w:rsidDel="00000000" w:rsidP="00000000" w:rsidRDefault="00000000" w:rsidRPr="00000000" w14:paraId="0000022C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2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0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aktywnie ś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piewa w grupie całą piosenkę „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Czerwony autobus”</w:t>
            </w:r>
          </w:p>
          <w:p w:rsidR="00000000" w:rsidDel="00000000" w:rsidP="00000000" w:rsidRDefault="00000000" w:rsidRPr="00000000" w14:paraId="0000023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w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yróżnia się twórczą postawą przy przygotowywaniu scenariusza filmowego i ilustrowania go muzyką</w:t>
            </w:r>
          </w:p>
          <w:p w:rsidR="00000000" w:rsidDel="00000000" w:rsidP="00000000" w:rsidRDefault="00000000" w:rsidRPr="00000000" w14:paraId="0000023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-gra wybrany utwór muzyki filmowej na dzwonkach</w:t>
            </w:r>
          </w:p>
          <w:p w:rsidR="00000000" w:rsidDel="00000000" w:rsidP="00000000" w:rsidRDefault="00000000" w:rsidRPr="00000000" w14:paraId="00000233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-opowiada o Władysławie Szpilmanie</w:t>
            </w:r>
          </w:p>
          <w:p w:rsidR="00000000" w:rsidDel="00000000" w:rsidP="00000000" w:rsidRDefault="00000000" w:rsidRPr="00000000" w14:paraId="00000235">
            <w:pPr>
              <w:ind w:left="90" w:hanging="9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w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yróżnia się kreatywną i twórczą postawą przy przygotowywaniu scenariusza filmowego i ilustrowania go muzyką</w:t>
            </w:r>
          </w:p>
          <w:p w:rsidR="00000000" w:rsidDel="00000000" w:rsidP="00000000" w:rsidRDefault="00000000" w:rsidRPr="00000000" w14:paraId="0000023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-gra wybrany utwór muzyki filmowej na gitarze, pianinie lub flecie</w:t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7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18"/>
                <w:szCs w:val="18"/>
                <w:rtl w:val="0"/>
              </w:rPr>
              <w:t xml:space="preserve">18.  KONCERT MUZYKI FILMOWEJ. N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ajwybitniejsi polscy kompozytorzy muzyki filmowej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38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w grupie całą piosenkę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Czerwony autobus;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9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zna nazwiska wybitnych polskich kompozytorów muzyki filmowej – również tych nagrodzonych Oscarem;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gra wybrany utwór z tego rozdziału.</w:t>
            </w:r>
          </w:p>
          <w:p w:rsidR="00000000" w:rsidDel="00000000" w:rsidP="00000000" w:rsidRDefault="00000000" w:rsidRPr="00000000" w14:paraId="0000023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C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solo fragmenty piosenki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Czerwony autobus;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D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podaje nazwisko polskiego twórcy nagrodzonego Oscarem w kategorii niezwiązanej z muzyką;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gra a vista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Hi-Lili.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-zna kilka  nazwisk wybitnych polskich kompozytorów muzyki filmowej – również tych nagrodzonych Oscarem</w:t>
            </w:r>
          </w:p>
          <w:p w:rsidR="00000000" w:rsidDel="00000000" w:rsidP="00000000" w:rsidRDefault="00000000" w:rsidRPr="00000000" w14:paraId="0000024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-gra wybrany utwór z tego rozdziału.</w:t>
            </w:r>
          </w:p>
          <w:p w:rsidR="00000000" w:rsidDel="00000000" w:rsidP="00000000" w:rsidRDefault="00000000" w:rsidRPr="00000000" w14:paraId="0000024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7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podaje nazwisko polskiego twórcy nagrodzonego Oscarem w kategorii niezwiązanej z muzyką;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-gra a vista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Hi-Lili.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B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18"/>
                <w:szCs w:val="18"/>
                <w:rtl w:val="0"/>
              </w:rPr>
              <w:t xml:space="preserve">19. „STRUMYKA FALA SZYBKA WŚRÓD JASNYCH BIEŻY ŁĄK”.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Pieśń solowa epoki</w:t>
            </w:r>
            <w:r w:rsidDel="00000000" w:rsidR="00000000" w:rsidRPr="00000000">
              <w:rPr>
                <w:b w:val="1"/>
                <w:bCs w:val="1"/>
                <w:smallCap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romantyzmu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4C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ś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piewa w grupie fragment pieśni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Pstrąg;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D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gra wybrane dźwięki pieśni – aktywne słuchanie muzyki;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E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bierze udział w zabawie ruchowej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Gdzie jest pstrąg?;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F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wie, co to jest </w:t>
            </w: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pieśń solowa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0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wymienia nazwiska kompozytorów reprezentatywnych dla epoki romantyzmu: F. Chopin, S. Moniuszko, F. Schubert;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1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zna i potrafi wyjaśnić termin: </w:t>
            </w: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muzyka ilustracyjna.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2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solo fragment pieśni – z interpretacją tekstu;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3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umie opowiedzieć, w jaki sposób muzyka ilustruje wydarzenia w pieśni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Król elfów;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4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potrafi wymienić kilka faktów z biografii i tytuły utworów kompozytorów romantycznych;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zna instytucje kultury na świecie – wie, co to są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Schubertiady.</w:t>
            </w:r>
          </w:p>
          <w:p w:rsidR="00000000" w:rsidDel="00000000" w:rsidP="00000000" w:rsidRDefault="00000000" w:rsidRPr="00000000" w14:paraId="0000025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7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ś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piewa w grupie fragment pieśni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Pstrąg</w:t>
            </w:r>
          </w:p>
          <w:p w:rsidR="00000000" w:rsidDel="00000000" w:rsidP="00000000" w:rsidRDefault="00000000" w:rsidRPr="00000000" w14:paraId="00000258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włącza się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w zabawę  ruchową „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Gdzie jest pstrąg?”</w:t>
            </w:r>
          </w:p>
          <w:p w:rsidR="00000000" w:rsidDel="00000000" w:rsidP="00000000" w:rsidRDefault="00000000" w:rsidRPr="00000000" w14:paraId="00000259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zna głosy ludzkie: sopran, bas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A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w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ymienia rodzaje chórów: mieszany, męski, żeński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C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ś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piewa w grupie  pieśń „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Pstrąg”</w:t>
            </w:r>
          </w:p>
          <w:p w:rsidR="00000000" w:rsidDel="00000000" w:rsidP="00000000" w:rsidRDefault="00000000" w:rsidRPr="00000000" w14:paraId="0000025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gra wybrane dźwięki pieśni – słuchanie muzyki</w:t>
            </w:r>
          </w:p>
          <w:p w:rsidR="00000000" w:rsidDel="00000000" w:rsidP="00000000" w:rsidRDefault="00000000" w:rsidRPr="00000000" w14:paraId="0000025E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bierze udział w zabawie ruchowej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Gdzie jest pstrąg?</w:t>
            </w:r>
          </w:p>
          <w:p w:rsidR="00000000" w:rsidDel="00000000" w:rsidP="00000000" w:rsidRDefault="00000000" w:rsidRPr="00000000" w14:paraId="0000025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wymienia nazwiska kompozytorów reprezentatywnych dla epoki romantyzmu: F. Chopin, S. Moniuszko</w:t>
            </w:r>
          </w:p>
          <w:p w:rsidR="00000000" w:rsidDel="00000000" w:rsidP="00000000" w:rsidRDefault="00000000" w:rsidRPr="00000000" w14:paraId="0000026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2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4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ś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piewa w grupie  pieśń „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Pstrąg”</w:t>
            </w:r>
          </w:p>
          <w:p w:rsidR="00000000" w:rsidDel="00000000" w:rsidP="00000000" w:rsidRDefault="00000000" w:rsidRPr="00000000" w14:paraId="00000265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-aktywnie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bierze udział w zabawie ruchowej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Gdzie jest pstrąg?</w:t>
            </w:r>
          </w:p>
          <w:p w:rsidR="00000000" w:rsidDel="00000000" w:rsidP="00000000" w:rsidRDefault="00000000" w:rsidRPr="00000000" w14:paraId="00000266">
            <w:pPr>
              <w:rPr>
                <w:color w:val="ff6600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wie, co to jest </w:t>
            </w: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pieśń solowa</w:t>
            </w:r>
          </w:p>
          <w:p w:rsidR="00000000" w:rsidDel="00000000" w:rsidP="00000000" w:rsidRDefault="00000000" w:rsidRPr="00000000" w14:paraId="00000267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wymienia nazwiska kompozytorów reprezentatywnych dla epoki romantyzmu: F. Chopin, S. Moniuszko, F. Schubert;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8">
            <w:pPr>
              <w:rPr>
                <w:color w:val="ff66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zna termin: muzyka ilustracyjna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9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solo fragment pieśni</w:t>
            </w:r>
          </w:p>
          <w:p w:rsidR="00000000" w:rsidDel="00000000" w:rsidP="00000000" w:rsidRDefault="00000000" w:rsidRPr="00000000" w14:paraId="0000026C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umie opowiedzieć, w jaki sposób muzyka ilustruje wydarzenia w pieśni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Król elfów</w:t>
            </w:r>
          </w:p>
          <w:p w:rsidR="00000000" w:rsidDel="00000000" w:rsidP="00000000" w:rsidRDefault="00000000" w:rsidRPr="00000000" w14:paraId="0000026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potrafi wymienić kilka faktów z biografii i tytuły utworów </w:t>
            </w:r>
          </w:p>
          <w:p w:rsidR="00000000" w:rsidDel="00000000" w:rsidP="00000000" w:rsidRDefault="00000000" w:rsidRPr="00000000" w14:paraId="0000026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zna inne nazwy głosów ludzkich</w:t>
            </w:r>
          </w:p>
          <w:p w:rsidR="00000000" w:rsidDel="00000000" w:rsidP="00000000" w:rsidRDefault="00000000" w:rsidRPr="00000000" w14:paraId="0000026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-umie rozpoznać aparat wykonawczy w słuchanych utworach</w:t>
            </w:r>
          </w:p>
          <w:p w:rsidR="00000000" w:rsidDel="00000000" w:rsidP="00000000" w:rsidRDefault="00000000" w:rsidRPr="00000000" w14:paraId="0000027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zna termin: </w:t>
            </w: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madrygał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solo fragment pieśni – z interpretacją tekstu</w:t>
            </w:r>
          </w:p>
          <w:p w:rsidR="00000000" w:rsidDel="00000000" w:rsidP="00000000" w:rsidRDefault="00000000" w:rsidRPr="00000000" w14:paraId="0000027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zna instytucje kultury na świecie – wie, co to są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Schubertiady</w:t>
            </w:r>
          </w:p>
          <w:p w:rsidR="00000000" w:rsidDel="00000000" w:rsidP="00000000" w:rsidRDefault="00000000" w:rsidRPr="00000000" w14:paraId="00000276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-wyjaśnia termin: </w:t>
            </w: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madrygał;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7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potrafi płynnie  zagrać cały fragment z oratorium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Mesjasz</w:t>
            </w:r>
          </w:p>
          <w:p w:rsidR="00000000" w:rsidDel="00000000" w:rsidP="00000000" w:rsidRDefault="00000000" w:rsidRPr="00000000" w14:paraId="00000278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B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18"/>
                <w:szCs w:val="18"/>
                <w:rtl w:val="0"/>
              </w:rPr>
              <w:t xml:space="preserve">20. MUZYKA WOKALNA I WOKALNO-INSTRUMENTALNA.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Różne zespoły wokalne. Henryk Mikołaj Górecki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7C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ś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piewa w grupie fragment pieśni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Pstrąg;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D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zna głosy ludzkie: sopran, alt, tenor, bas;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E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w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ymienia rodzaje chórów: mieszany, męski, żeński;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F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zna nazwisko: </w:t>
            </w: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Henryk Mikołaj Górecki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potrafi samodzielnie rozczytać i zagrać kilka taktów z oratorium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Mesjasz.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2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w grupie całą pieśń;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3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zna inne nazwy głosów ludzkich: kontratenor, sopran męski;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4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umie rozpoznać aparat wykonawczy w słuchanych utworach;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5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zna termin: </w:t>
            </w: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madrygał;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potrafi samodzielnie rozczytać i zagrać cały fragment z oratorium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Mesjasz.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zna głosy ludzkie: sopran, alt, tenor, bas</w:t>
            </w:r>
          </w:p>
          <w:p w:rsidR="00000000" w:rsidDel="00000000" w:rsidP="00000000" w:rsidRDefault="00000000" w:rsidRPr="00000000" w14:paraId="0000028A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w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ymienia rodzaje chórów: mieszany, męski, żeński;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B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zna nazwisko: </w:t>
            </w: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Henryk Mikołaj Górecki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wymienia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głosy ludzkie: sopran, alt, tenor, bas</w:t>
            </w:r>
          </w:p>
          <w:p w:rsidR="00000000" w:rsidDel="00000000" w:rsidP="00000000" w:rsidRDefault="00000000" w:rsidRPr="00000000" w14:paraId="0000028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potrafi samodzielnie rozczytać i zagrać kilka taktów z oratorium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Mesjasz.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-potrafi samodzielnie rozczytać i zagrać cały fragment z oratorium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Mesjasz.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95">
            <w:pPr>
              <w:ind w:left="113" w:right="113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18"/>
                <w:szCs w:val="18"/>
                <w:rtl w:val="0"/>
              </w:rPr>
              <w:t xml:space="preserve">21. POEZJA WYŚPIEWANA.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Związki muzyki z tekstem literackim. Bardowie krainy</w:t>
            </w:r>
          </w:p>
          <w:p w:rsidR="00000000" w:rsidDel="00000000" w:rsidP="00000000" w:rsidRDefault="00000000" w:rsidRPr="00000000" w14:paraId="00000296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łagodności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97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w grupie refren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Piosenki wiosennej;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8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Potrafi zagrać melodię piosenki B. Dylana;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9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Zna termin</w:t>
            </w: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: poezja śpiewana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A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Bierze udział w wykonaniu ilustracji dźwiękowej do wybranego wiersza.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B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solo fragmenty zwrotki (z interpretacją)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Piosenki wiosennej;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C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Potrafi rozpoznać i odnaleźć piosenkę B. Dylana zapisaną w 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Zostań wirtuozem;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D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Wyszukuje tekst literacki oraz proponuje sposób jego opracowania;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E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Zna nazwiska największych bardów krainy łagodności;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Wyszukuje nagrania piosenek największych bardów.</w:t>
            </w:r>
          </w:p>
          <w:p w:rsidR="00000000" w:rsidDel="00000000" w:rsidP="00000000" w:rsidRDefault="00000000" w:rsidRPr="00000000" w14:paraId="000002A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1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w grupie refren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Piosenki wiosennej</w:t>
            </w:r>
          </w:p>
          <w:p w:rsidR="00000000" w:rsidDel="00000000" w:rsidP="00000000" w:rsidRDefault="00000000" w:rsidRPr="00000000" w14:paraId="000002A2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-włącza się w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wykonanie ilustracji dźwiękowej do wybranego wiersza.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3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-Śpiewa w grupie  „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Piosenkę wiosenną”</w:t>
            </w:r>
          </w:p>
          <w:p w:rsidR="00000000" w:rsidDel="00000000" w:rsidP="00000000" w:rsidRDefault="00000000" w:rsidRPr="00000000" w14:paraId="000002A4">
            <w:pPr>
              <w:rPr>
                <w:color w:val="ff6600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-z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na termin</w:t>
            </w: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: poezja śpiewana</w:t>
            </w:r>
          </w:p>
          <w:p w:rsidR="00000000" w:rsidDel="00000000" w:rsidP="00000000" w:rsidRDefault="00000000" w:rsidRPr="00000000" w14:paraId="000002A5">
            <w:pPr>
              <w:rPr>
                <w:color w:val="ff6600"/>
                <w:sz w:val="18"/>
                <w:szCs w:val="18"/>
              </w:rPr>
            </w:pP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b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ierze udział w wykonaniu ilustracji dźwiękowej do wybranego wiersza.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6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8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-Śpiewa w grupie  „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Piosenkę wiosenną”</w:t>
            </w:r>
          </w:p>
          <w:p w:rsidR="00000000" w:rsidDel="00000000" w:rsidP="00000000" w:rsidRDefault="00000000" w:rsidRPr="00000000" w14:paraId="000002A9">
            <w:pPr>
              <w:rPr>
                <w:color w:val="ff6600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-wyjaśnia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termin</w:t>
            </w: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: poezja śpiewana</w:t>
            </w:r>
          </w:p>
          <w:p w:rsidR="00000000" w:rsidDel="00000000" w:rsidP="00000000" w:rsidRDefault="00000000" w:rsidRPr="00000000" w14:paraId="000002AA">
            <w:pPr>
              <w:rPr>
                <w:color w:val="ff6600"/>
                <w:sz w:val="18"/>
                <w:szCs w:val="18"/>
              </w:rPr>
            </w:pP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aktywnie b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ierze udział w wykonaniu ilustracji dźwiękowej do wybranego wiersza.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p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otrafi zagrać melodię piosenki B. Dylana</w:t>
            </w:r>
          </w:p>
          <w:p w:rsidR="00000000" w:rsidDel="00000000" w:rsidP="00000000" w:rsidRDefault="00000000" w:rsidRPr="00000000" w14:paraId="000002A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D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F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-Śpiewa solo fragmenty zwrotki „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Piosenki wiosennej”</w:t>
            </w:r>
          </w:p>
          <w:p w:rsidR="00000000" w:rsidDel="00000000" w:rsidP="00000000" w:rsidRDefault="00000000" w:rsidRPr="00000000" w14:paraId="000002B0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-p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otrafi rozpoznać i odnaleźć piosenkę B. Dylana zapisaną w 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Zostań wirtuozem</w:t>
            </w:r>
          </w:p>
          <w:p w:rsidR="00000000" w:rsidDel="00000000" w:rsidP="00000000" w:rsidRDefault="00000000" w:rsidRPr="00000000" w14:paraId="000002B1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-wyjaśnia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termin</w:t>
            </w: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: poezja śpiewana-podaje przykłady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2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Wyszukuje tekst literacki oraz proponuje sposób jego opracowania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3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-zna nazwiska największych bardów krainy łagodności;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-wyszukuje nagrania piosenek największych bardów.</w:t>
            </w:r>
          </w:p>
          <w:p w:rsidR="00000000" w:rsidDel="00000000" w:rsidP="00000000" w:rsidRDefault="00000000" w:rsidRPr="00000000" w14:paraId="000002B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6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18"/>
                <w:szCs w:val="18"/>
                <w:rtl w:val="0"/>
              </w:rPr>
              <w:t xml:space="preserve">22. DŹWIĘKI JAK BARWY.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Kolorystyka różnych zespołów – porównywanie barw</w:t>
            </w:r>
            <w:r w:rsidDel="00000000" w:rsidR="00000000" w:rsidRPr="00000000">
              <w:rPr>
                <w:b w:val="1"/>
                <w:bCs w:val="1"/>
                <w:smallCap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kwintetów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B7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w grupie powtarzające się fragmenty piosenki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Pod jabłonią;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8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gra akompaniament do piosenki (według partytury);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9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umie podać nazwę kameralnego zespołu smyczkowego – utrwalenie;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zna nazwy instrumentów smyczkowych, dętych drewnianych i blaszanych.</w:t>
            </w:r>
          </w:p>
          <w:p w:rsidR="00000000" w:rsidDel="00000000" w:rsidP="00000000" w:rsidRDefault="00000000" w:rsidRPr="00000000" w14:paraId="000002B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C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w grupie piosenkę;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D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gra na dzwonkach fragment melodii piosenki;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E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potrafi rozpoznać barwę instrumentów w słuchanych kwintetach;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F">
            <w:pPr>
              <w:rPr/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zna włoskie nazwy muzycznych zespołów kameralnych: duet, trio, kwartet, kwintet.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0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w grupie powtarzające się fragmenty piosenki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Pod jabłonią</w:t>
            </w:r>
          </w:p>
          <w:p w:rsidR="00000000" w:rsidDel="00000000" w:rsidP="00000000" w:rsidRDefault="00000000" w:rsidRPr="00000000" w14:paraId="000002C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zna po dwie nazwy instrumentów smyczkowych, dętych drewnianych i blaszanych.</w:t>
            </w:r>
          </w:p>
          <w:p w:rsidR="00000000" w:rsidDel="00000000" w:rsidP="00000000" w:rsidRDefault="00000000" w:rsidRPr="00000000" w14:paraId="000002C2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w grupie piosenkę</w:t>
            </w:r>
          </w:p>
          <w:p w:rsidR="00000000" w:rsidDel="00000000" w:rsidP="00000000" w:rsidRDefault="00000000" w:rsidRPr="00000000" w14:paraId="000002C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gra akompaniament do piosenki (według partytury]</w:t>
            </w:r>
          </w:p>
          <w:p w:rsidR="00000000" w:rsidDel="00000000" w:rsidP="00000000" w:rsidRDefault="00000000" w:rsidRPr="00000000" w14:paraId="000002C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umie podać nazwę kameralnego zespołu smyczkowego – utrwalenie</w:t>
            </w:r>
          </w:p>
          <w:p w:rsidR="00000000" w:rsidDel="00000000" w:rsidP="00000000" w:rsidRDefault="00000000" w:rsidRPr="00000000" w14:paraId="000002C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7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w grupie piosenkę przy akompaniamencie melodycznym</w:t>
            </w:r>
          </w:p>
          <w:p w:rsidR="00000000" w:rsidDel="00000000" w:rsidP="00000000" w:rsidRDefault="00000000" w:rsidRPr="00000000" w14:paraId="000002C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gra na dzwonkach fragment melodii piosenki</w:t>
            </w:r>
          </w:p>
          <w:p w:rsidR="00000000" w:rsidDel="00000000" w:rsidP="00000000" w:rsidRDefault="00000000" w:rsidRPr="00000000" w14:paraId="000002C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potrafi rozpoznać barwę niektórych  instrumentów w słuchanych kwintetach</w:t>
            </w:r>
          </w:p>
          <w:p w:rsidR="00000000" w:rsidDel="00000000" w:rsidP="00000000" w:rsidRDefault="00000000" w:rsidRPr="00000000" w14:paraId="000002C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C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-aktywnie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w grupie piosenkę przy akompaniamencie melodycznym</w:t>
            </w:r>
          </w:p>
          <w:p w:rsidR="00000000" w:rsidDel="00000000" w:rsidP="00000000" w:rsidRDefault="00000000" w:rsidRPr="00000000" w14:paraId="000002C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-gra na dzwonkach  melodię  piosenki</w:t>
            </w:r>
          </w:p>
          <w:p w:rsidR="00000000" w:rsidDel="00000000" w:rsidP="00000000" w:rsidRDefault="00000000" w:rsidRPr="00000000" w14:paraId="000002CF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-potrafi rozpoznać barwę instrumentów w słuchanych kwintetach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2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3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-dobiera akompaniament melodyczny do piosenki pt.”Pod jabłonią”</w:t>
            </w:r>
          </w:p>
          <w:p w:rsidR="00000000" w:rsidDel="00000000" w:rsidP="00000000" w:rsidRDefault="00000000" w:rsidRPr="00000000" w14:paraId="000002D4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-posiada wiadomości na temat instrumentów dętych drewnianych i blaszanych</w:t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5">
            <w:pPr>
              <w:ind w:left="113" w:right="113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18"/>
                <w:szCs w:val="18"/>
                <w:rtl w:val="0"/>
              </w:rPr>
              <w:t xml:space="preserve">23. DUET, TERCET, KWARTET, KWINTET...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Muzykowanie wielogłosowe – realizacja</w:t>
            </w:r>
          </w:p>
          <w:p w:rsidR="00000000" w:rsidDel="00000000" w:rsidP="00000000" w:rsidRDefault="00000000" w:rsidRPr="00000000" w14:paraId="000002D6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Partytury na kwintet instrumentów szkolnych. Dudy wielkopolskie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D7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w grupie piosenkę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Pod jabłonią;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8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potrafi zagrać w grupie jeden z głosów kwintetu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Te Deum;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9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umie wymienić nazwę instrumentu ludowego z Wielkopolski.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A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ś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piewa solo fragmenty piosenki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Pod jabłonią;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potrafi rozpoznać słuchowo rodzaj i liczbę pojawiających się instrumentów podczas fermaty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Nadstaw ucha.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-zna po trzy  nazwy instrumentów smyczkowych, dętych drewnianych i blaszanych.</w:t>
            </w:r>
          </w:p>
          <w:p w:rsidR="00000000" w:rsidDel="00000000" w:rsidP="00000000" w:rsidRDefault="00000000" w:rsidRPr="00000000" w14:paraId="000002D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E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zna włoskie nazwy muzycznych zespołów kameralnych: duet, trio, kwartet, kwintet</w:t>
            </w:r>
          </w:p>
          <w:p w:rsidR="00000000" w:rsidDel="00000000" w:rsidP="00000000" w:rsidRDefault="00000000" w:rsidRPr="00000000" w14:paraId="000002E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umie wymienić nazwę instrumentu ludowego z Wielkopolski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E2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potrafi rozpoznać słuchowo rodzaj i liczbę pojawiających się instrumentów podczas fermaty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Nadstaw ucha</w:t>
            </w:r>
          </w:p>
          <w:p w:rsidR="00000000" w:rsidDel="00000000" w:rsidP="00000000" w:rsidRDefault="00000000" w:rsidRPr="00000000" w14:paraId="000002E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zna nazwy instrumentów smyczkowych, dętych drewnianych i blaszanych.</w:t>
            </w:r>
          </w:p>
          <w:p w:rsidR="00000000" w:rsidDel="00000000" w:rsidP="00000000" w:rsidRDefault="00000000" w:rsidRPr="00000000" w14:paraId="000002E4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E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7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18"/>
                <w:szCs w:val="18"/>
                <w:rtl w:val="0"/>
              </w:rPr>
              <w:t xml:space="preserve">24. BARWY MUZYKI LUDOWEJ.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Bogactwo kulturalne Śląska i Wielkopolski. Artystyczne opracowanie muzyki ludowej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E8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śpiewa w grupie piosenkę ludową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Pytała się matka słowika;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9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umie zagrać akompaniament i/lub melodię pieśni ze Śląska;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A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potrafi wymienić nazwy instytucji kulturalnych regionu Wielkopolski i Śląska;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B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podaje kilka informacji na temat H.M. Góreckiego – utrwalenie;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potrafi wyjaśnić termin: </w:t>
            </w: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etnografia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2E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EE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proponuje tekst do drugiego głosu piosenki z Wielkopolski;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F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umie dopasować podany dźwięk do odpowiednich fragmentów melodii;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potrafi rozpoznać pieśń ludową ze Śląska w artystycznym opracowaniu H.M. Góreckiego – opisuje podobieństwa i różnice.</w:t>
            </w:r>
          </w:p>
          <w:p w:rsidR="00000000" w:rsidDel="00000000" w:rsidP="00000000" w:rsidRDefault="00000000" w:rsidRPr="00000000" w14:paraId="000002F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-włącza się w śpiew piosenki pt.”Pytała się matka słowika”</w:t>
            </w:r>
          </w:p>
          <w:p w:rsidR="00000000" w:rsidDel="00000000" w:rsidP="00000000" w:rsidRDefault="00000000" w:rsidRPr="00000000" w14:paraId="000002F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-wykonuje prosty akompaniament perkusyjny</w:t>
            </w:r>
          </w:p>
          <w:p w:rsidR="00000000" w:rsidDel="00000000" w:rsidP="00000000" w:rsidRDefault="00000000" w:rsidRPr="00000000" w14:paraId="000002F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5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śpiewa w grupie piosenkę ludową „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Pytała się matka słowika;”</w:t>
            </w:r>
          </w:p>
          <w:p w:rsidR="00000000" w:rsidDel="00000000" w:rsidP="00000000" w:rsidRDefault="00000000" w:rsidRPr="00000000" w14:paraId="000002F6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-akompaniuje do piosenki na instrumentach perkusyjnych</w:t>
            </w:r>
          </w:p>
          <w:p w:rsidR="00000000" w:rsidDel="00000000" w:rsidP="00000000" w:rsidRDefault="00000000" w:rsidRPr="00000000" w14:paraId="000002F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potrafi wymienić jedną  nazwę instytucji kulturalnej regionu  Śląska</w:t>
            </w:r>
          </w:p>
          <w:p w:rsidR="00000000" w:rsidDel="00000000" w:rsidP="00000000" w:rsidRDefault="00000000" w:rsidRPr="00000000" w14:paraId="000002F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-zna  termin: </w:t>
            </w: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etnografia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2F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A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B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śpiewa w grupie piosenkę ludową „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Pytała się matka słowika;”</w:t>
            </w:r>
          </w:p>
          <w:p w:rsidR="00000000" w:rsidDel="00000000" w:rsidP="00000000" w:rsidRDefault="00000000" w:rsidRPr="00000000" w14:paraId="000002F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umie zagrać akompaniament i prostą  melodię pieśni ze Śląska</w:t>
            </w:r>
          </w:p>
          <w:p w:rsidR="00000000" w:rsidDel="00000000" w:rsidP="00000000" w:rsidRDefault="00000000" w:rsidRPr="00000000" w14:paraId="000002FD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potrafi wymienić dwie nazwy instytucji kulturalnych regionu Wielkopolski i Śląska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podaje kilka informacji na temat H.M. Góreckiego – utrwalenie</w:t>
            </w:r>
          </w:p>
          <w:p w:rsidR="00000000" w:rsidDel="00000000" w:rsidP="00000000" w:rsidRDefault="00000000" w:rsidRPr="00000000" w14:paraId="000002FF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-potrafi wyjaśnić termin: </w:t>
            </w: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etnografia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1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-aktywnie  śpiewa w grupie piosenkę ludową „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Pytała się matka słowika;”</w:t>
            </w:r>
          </w:p>
          <w:p w:rsidR="00000000" w:rsidDel="00000000" w:rsidP="00000000" w:rsidRDefault="00000000" w:rsidRPr="00000000" w14:paraId="0000030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umie zagrać akompaniament oraz  melodię pieśni ze Śląska</w:t>
            </w:r>
          </w:p>
          <w:p w:rsidR="00000000" w:rsidDel="00000000" w:rsidP="00000000" w:rsidRDefault="00000000" w:rsidRPr="00000000" w14:paraId="0000030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-potrafi wymienić nazwy instytucji kulturalnych regionu Wielkopolski i Śląska</w:t>
            </w:r>
          </w:p>
          <w:p w:rsidR="00000000" w:rsidDel="00000000" w:rsidP="00000000" w:rsidRDefault="00000000" w:rsidRPr="00000000" w14:paraId="00000304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podaje  informacje  na temat H.M. Góreckiego – utrwalenie;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potrafi wyjaśnić termin:etnografia</w:t>
            </w:r>
          </w:p>
          <w:p w:rsidR="00000000" w:rsidDel="00000000" w:rsidP="00000000" w:rsidRDefault="00000000" w:rsidRPr="00000000" w14:paraId="00000306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umie dopasować podany dźwięk do odpowiednich fragmentów melodii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proponuje tekst i melodię do drugiego głosu piosenki z Wielkopolski</w:t>
            </w:r>
          </w:p>
          <w:p w:rsidR="00000000" w:rsidDel="00000000" w:rsidP="00000000" w:rsidRDefault="00000000" w:rsidRPr="00000000" w14:paraId="0000030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umie dopasować podany dźwięk do odpowiednich fragmentów melodii, proponuje własne rozwiązania</w:t>
            </w:r>
          </w:p>
          <w:p w:rsidR="00000000" w:rsidDel="00000000" w:rsidP="00000000" w:rsidRDefault="00000000" w:rsidRPr="00000000" w14:paraId="0000030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potrafi rozpoznać pieśń ludową ze Śląska w artystycznym opracowaniu H.M. Góreckiego – opisuje podobieństwa i różnice.</w:t>
            </w:r>
          </w:p>
          <w:p w:rsidR="00000000" w:rsidDel="00000000" w:rsidP="00000000" w:rsidRDefault="00000000" w:rsidRPr="00000000" w14:paraId="0000030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0E">
            <w:pPr>
              <w:ind w:left="113" w:right="113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18"/>
                <w:szCs w:val="18"/>
                <w:rtl w:val="0"/>
              </w:rPr>
              <w:t xml:space="preserve">25. ELEKTRONICZNA ORKIESTRA – PALETA BARW.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Możliwości instrumentów</w:t>
            </w:r>
          </w:p>
          <w:p w:rsidR="00000000" w:rsidDel="00000000" w:rsidP="00000000" w:rsidRDefault="00000000" w:rsidRPr="00000000" w14:paraId="0000030F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elektronicznych – granie melodii i akompaniamentu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10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w grupie piosenkę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Pięknie żyć;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1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bierze aktywny udział w fermacie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Świetlna muzyka;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2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•rozpoznaje aparat wykonawczy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trzech wersji utworu M. Musorgskiego                                    .wie, co to jest i jakie ma możliwości keyboard;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5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solo fragment piosenki;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6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umie zagrać na klawiaturze melodię refrenu piosenki;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7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potrafi zagrać na klawiaturze przynajmniej jeden akord akompaniamentu zwrotki piosenki;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8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zna nazwiska kompozytorów muzyki elektronicznej;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9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umie porównać nastrój i barwę w trzech wersjach utworu M. Musorgskiego;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A">
            <w:pPr>
              <w:rPr/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poszukuje nagrań elektronicznych wersji muzyki klasycznej.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B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w grupie refren piosenki „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Pięknie żyć”</w:t>
            </w:r>
          </w:p>
          <w:p w:rsidR="00000000" w:rsidDel="00000000" w:rsidP="00000000" w:rsidRDefault="00000000" w:rsidRPr="00000000" w14:paraId="0000031C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-wie, jak wygląda  keyboard</w:t>
            </w:r>
          </w:p>
          <w:p w:rsidR="00000000" w:rsidDel="00000000" w:rsidP="00000000" w:rsidRDefault="00000000" w:rsidRPr="00000000" w14:paraId="0000031D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-słucha przykładów muzycznych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E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w grupie piosenkę  „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Pięknie żyć”</w:t>
            </w:r>
          </w:p>
          <w:p w:rsidR="00000000" w:rsidDel="00000000" w:rsidP="00000000" w:rsidRDefault="00000000" w:rsidRPr="00000000" w14:paraId="0000031F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bierze  udział w fermacie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Świetlna muzyka</w:t>
            </w:r>
          </w:p>
          <w:p w:rsidR="00000000" w:rsidDel="00000000" w:rsidP="00000000" w:rsidRDefault="00000000" w:rsidRPr="00000000" w14:paraId="00000320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-wie, co to jest keyboard i jakie ma możliwości</w:t>
            </w:r>
          </w:p>
          <w:p w:rsidR="00000000" w:rsidDel="00000000" w:rsidP="00000000" w:rsidRDefault="00000000" w:rsidRPr="00000000" w14:paraId="00000321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-uważnie słucha przykładów muzycznych</w:t>
            </w:r>
          </w:p>
          <w:p w:rsidR="00000000" w:rsidDel="00000000" w:rsidP="00000000" w:rsidRDefault="00000000" w:rsidRPr="00000000" w14:paraId="00000322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3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4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5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-aktywnie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w grupie piosenkę  „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Pięknie żyć”</w:t>
            </w:r>
          </w:p>
          <w:p w:rsidR="00000000" w:rsidDel="00000000" w:rsidP="00000000" w:rsidRDefault="00000000" w:rsidRPr="00000000" w14:paraId="00000326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bierze  aktywny udział w fermacie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Świetlna muzyka</w:t>
            </w:r>
          </w:p>
          <w:p w:rsidR="00000000" w:rsidDel="00000000" w:rsidP="00000000" w:rsidRDefault="00000000" w:rsidRPr="00000000" w14:paraId="0000032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rozpoznaje aparat wykonawczy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trzech wersji utworu M. Musorgskiego  </w:t>
            </w:r>
          </w:p>
          <w:p w:rsidR="00000000" w:rsidDel="00000000" w:rsidP="00000000" w:rsidRDefault="00000000" w:rsidRPr="00000000" w14:paraId="00000328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-zna nazwisko przynajmniej jednego  kompozytora muzyki elektronicznej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9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        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B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C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D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solo fragment piosenki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E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umie zagrać na klawiaturze melodię refrenu piosenki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F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potrafi zagrać na klawiaturze przynajmniej jeden akord akompaniamentu zwrotki piosenki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0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zna nazwiska kompozytorów muzyki elektronicznej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1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umie porównać nastrój i barwę w trzech wersjach utworu M. Musorgskiego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2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33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-tworzy akompaniament melodyczny do piosenki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„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Pięknie żyć”</w:t>
            </w:r>
          </w:p>
          <w:p w:rsidR="00000000" w:rsidDel="00000000" w:rsidP="00000000" w:rsidRDefault="00000000" w:rsidRPr="00000000" w14:paraId="0000033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poszukuje nagrań elektronicznych wersji muzyki klasycznej</w:t>
            </w:r>
          </w:p>
          <w:p w:rsidR="00000000" w:rsidDel="00000000" w:rsidP="00000000" w:rsidRDefault="00000000" w:rsidRPr="00000000" w14:paraId="00000335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zna ciekawostki o  kompozytorach muzyki elektronicznej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37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18"/>
                <w:szCs w:val="18"/>
                <w:rtl w:val="0"/>
              </w:rPr>
              <w:t xml:space="preserve">26. KABARET – MUZYKA ROZŚMIESZA.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Tworzenie skeczu z użyciem środków muzycznych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38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w grupie piosenkę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Ach! jak przyjemnie;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9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bierze udział w fermacie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Na fali;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A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umie opowiedzieć anegdotę muzyczną;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B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wie, co to jest kabaret;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C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zna nazwisko Henryk Wars;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potrafi określić, co jest podstawą żartu w oglądanych przykładach.</w:t>
            </w:r>
          </w:p>
          <w:p w:rsidR="00000000" w:rsidDel="00000000" w:rsidP="00000000" w:rsidRDefault="00000000" w:rsidRPr="00000000" w14:paraId="0000033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3F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solo piosenkę;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0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proponuje rozwiązania przy tworzeniu skeczu lub echa;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1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poszukuje nagrań przebojów muzyki rozrywkowej z i poł. XX wieku;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2">
            <w:pPr>
              <w:rPr/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rozumie, co jest istotą instrumentalnego żartu muzycznego.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43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w grupie refren  piosenki  „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Ach! jak przyjemnie”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wie, co to jest kabaret</w:t>
            </w:r>
          </w:p>
          <w:p w:rsidR="00000000" w:rsidDel="00000000" w:rsidP="00000000" w:rsidRDefault="00000000" w:rsidRPr="00000000" w14:paraId="0000034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-słucha przykładów muzycznych</w:t>
            </w:r>
          </w:p>
          <w:p w:rsidR="00000000" w:rsidDel="00000000" w:rsidP="00000000" w:rsidRDefault="00000000" w:rsidRPr="00000000" w14:paraId="00000346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47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w grupie piosenkę „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Ach! jak przyjemnie”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8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bierze udział w fermacie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Na fali</w:t>
            </w:r>
          </w:p>
          <w:p w:rsidR="00000000" w:rsidDel="00000000" w:rsidP="00000000" w:rsidRDefault="00000000" w:rsidRPr="00000000" w14:paraId="0000034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zna nazwisko Henryk Wars</w:t>
            </w:r>
          </w:p>
          <w:p w:rsidR="00000000" w:rsidDel="00000000" w:rsidP="00000000" w:rsidRDefault="00000000" w:rsidRPr="00000000" w14:paraId="0000034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-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wie, co to jest kabaret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4B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-aktywnie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w grupie piosenkę „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Ach! jak przyjemnie</w:t>
            </w:r>
          </w:p>
          <w:p w:rsidR="00000000" w:rsidDel="00000000" w:rsidP="00000000" w:rsidRDefault="00000000" w:rsidRPr="00000000" w14:paraId="0000034C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bierze udział w fermacie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Na fali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umie opowiedzieć anegdotę muzyczną</w:t>
            </w:r>
          </w:p>
          <w:p w:rsidR="00000000" w:rsidDel="00000000" w:rsidP="00000000" w:rsidRDefault="00000000" w:rsidRPr="00000000" w14:paraId="0000034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-zna kilka informacji na temat  Henryka  Warsa</w:t>
            </w:r>
          </w:p>
          <w:p w:rsidR="00000000" w:rsidDel="00000000" w:rsidP="00000000" w:rsidRDefault="00000000" w:rsidRPr="00000000" w14:paraId="0000034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potrafi określić, co jest podstawą żartu w oglądanych przykładach.</w:t>
            </w:r>
          </w:p>
          <w:p w:rsidR="00000000" w:rsidDel="00000000" w:rsidP="00000000" w:rsidRDefault="00000000" w:rsidRPr="00000000" w14:paraId="00000350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51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solo piosenkę;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proponuje rozwiązania przy tworzeniu skeczu lub echa</w:t>
            </w:r>
          </w:p>
          <w:p w:rsidR="00000000" w:rsidDel="00000000" w:rsidP="00000000" w:rsidRDefault="00000000" w:rsidRPr="00000000" w14:paraId="0000035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rozumie, co jest istotą instrumentalnego żartu muzycznego.</w:t>
            </w:r>
          </w:p>
          <w:p w:rsidR="00000000" w:rsidDel="00000000" w:rsidP="00000000" w:rsidRDefault="00000000" w:rsidRPr="00000000" w14:paraId="00000354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55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-potrafi zagrać melodię piosenki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„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Ach! jak przyjemnie” na wybranym instrumencie melodycznym</w:t>
            </w:r>
          </w:p>
          <w:p w:rsidR="00000000" w:rsidDel="00000000" w:rsidP="00000000" w:rsidRDefault="00000000" w:rsidRPr="00000000" w14:paraId="00000356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poszukuje nagrań przebojów muzyki rozrywkowej z  połowy . XX wieku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7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8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18"/>
                <w:szCs w:val="18"/>
                <w:rtl w:val="0"/>
              </w:rPr>
              <w:t xml:space="preserve">27. ŻARTY MUZYCZNE.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Tworzenie melodii do wybranej fraszki J.</w:t>
            </w:r>
            <w:r w:rsidDel="00000000" w:rsidR="00000000" w:rsidRPr="00000000">
              <w:rPr>
                <w:b w:val="1"/>
                <w:bCs w:val="1"/>
                <w:smallCaps w:val="1"/>
                <w:sz w:val="18"/>
                <w:szCs w:val="18"/>
                <w:rtl w:val="0"/>
              </w:rPr>
              <w:t xml:space="preserve"> K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ochanowskiego – ukazanie jej w różnych kontekstach żartu muzycznego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59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w grupie melodię kanonu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Wiosną;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A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umie zagrać melodię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Wesołe jest życie staruszka;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B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zna nazwy polskich kabaretów muzycznych: Kabaret Starszych Panów, Grupa MoCarta.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5C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w grupie piosenkę z Kabaretu Starszych Panów;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D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umie zaimprowizować melodię do fraszki J. Kochanowskiego i/lub przedstawić ją w formie żartu muzycznego;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E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zna nazwisko Wojciech Młynarski;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potrafi odnieść treść jednej z piosenek W. Młynarskiego do aktualnej rzeczywistości.</w:t>
            </w:r>
          </w:p>
          <w:p w:rsidR="00000000" w:rsidDel="00000000" w:rsidP="00000000" w:rsidRDefault="00000000" w:rsidRPr="00000000" w14:paraId="0000036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61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w grupie melodię kanonu „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Wiosną”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-wymienia jedną nazwę polskiego kabaretu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6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w grupie melodię kanonu „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Wiosną” oraz piosenkę z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 Kabaretu Starszych Panów</w:t>
            </w:r>
          </w:p>
          <w:p w:rsidR="00000000" w:rsidDel="00000000" w:rsidP="00000000" w:rsidRDefault="00000000" w:rsidRPr="00000000" w14:paraId="0000036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zna dwie  nazwy polskich kabaretów muzycznych</w:t>
            </w:r>
          </w:p>
          <w:p w:rsidR="00000000" w:rsidDel="00000000" w:rsidP="00000000" w:rsidRDefault="00000000" w:rsidRPr="00000000" w14:paraId="00000365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zna nazwisko Wojciech Młynarski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68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z podziałem na głosy melodię kanonu „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Wiosną</w:t>
            </w:r>
          </w:p>
          <w:p w:rsidR="00000000" w:rsidDel="00000000" w:rsidP="00000000" w:rsidRDefault="00000000" w:rsidRPr="00000000" w14:paraId="0000036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zna nazwy kilku polskich kabaretów muzycznych</w:t>
            </w:r>
          </w:p>
          <w:p w:rsidR="00000000" w:rsidDel="00000000" w:rsidP="00000000" w:rsidRDefault="00000000" w:rsidRPr="00000000" w14:paraId="0000036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-wie,kim był Wojciech Młynarski</w:t>
            </w:r>
          </w:p>
          <w:p w:rsidR="00000000" w:rsidDel="00000000" w:rsidP="00000000" w:rsidRDefault="00000000" w:rsidRPr="00000000" w14:paraId="0000036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w grupie piosenkę z Kabaretu Starszych Panów</w:t>
            </w:r>
          </w:p>
          <w:p w:rsidR="00000000" w:rsidDel="00000000" w:rsidP="00000000" w:rsidRDefault="00000000" w:rsidRPr="00000000" w14:paraId="0000036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6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-śpiewa z podziałem na trzy głosy kanon pt.”Wiosną”</w:t>
            </w:r>
          </w:p>
          <w:p w:rsidR="00000000" w:rsidDel="00000000" w:rsidP="00000000" w:rsidRDefault="00000000" w:rsidRPr="00000000" w14:paraId="0000036E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-śpiewa w grupie piosenkę z Kabaretu Starszych Panów;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F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umie zaimprowizować  prostą melodię do fraszki J. Kochanowskiego i/lub przedstawić ją w formie żartu muzycznego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0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-ma wiedzę  na temat W.Młynarskiego</w:t>
            </w:r>
          </w:p>
          <w:p w:rsidR="00000000" w:rsidDel="00000000" w:rsidP="00000000" w:rsidRDefault="00000000" w:rsidRPr="00000000" w14:paraId="0000037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potrafi odnieść treść jednej z piosenek W. Młynarskiego do aktualnej rzeczywistości.</w:t>
            </w:r>
          </w:p>
          <w:p w:rsidR="00000000" w:rsidDel="00000000" w:rsidP="00000000" w:rsidRDefault="00000000" w:rsidRPr="00000000" w14:paraId="0000037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7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-wykonuje dowolną piosenkę z Kabaretu Starszych Panów na instrumencie melodycznym</w:t>
            </w:r>
          </w:p>
          <w:p w:rsidR="00000000" w:rsidDel="00000000" w:rsidP="00000000" w:rsidRDefault="00000000" w:rsidRPr="00000000" w14:paraId="0000037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umie zaimprowizować   melodię do fraszki J. Kochanowskiego</w:t>
            </w:r>
          </w:p>
          <w:p w:rsidR="00000000" w:rsidDel="00000000" w:rsidP="00000000" w:rsidRDefault="00000000" w:rsidRPr="00000000" w14:paraId="0000037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-posiada wiedzę na temat polskich kabaretów</w:t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76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18"/>
                <w:szCs w:val="18"/>
                <w:rtl w:val="0"/>
              </w:rPr>
              <w:t xml:space="preserve">28. OPERETKA I MUSICAL.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Tańce wykorzystywane w teatrze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77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w grupie piosenkę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Już taki jestem zimny drań;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8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umie zagrać akompaniament do piosenki;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9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potrafi zagrać na flecie/dzwonkach melodię kankana;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A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zna terminy: </w:t>
            </w: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operetka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, </w:t>
            </w: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musical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B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potrafi wymienić nazwy tańców: fokstrot, tango, kankan;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bierze aktywny udział w fermacie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Kankan w rękawiczkach.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7E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solo piosenkę;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F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proponuje akompaniament perkusyjny do piosenki;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0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obserwując nuty, potrafi wskazać ten fragment w słuchanym utworze;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1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p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otrafi podać charakterystyczne cechy fokstrota, tanga, kankana;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2">
            <w:pPr>
              <w:rPr/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p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oszukuje nagrań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Tanga milonga.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83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w grupie refren piosenki 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Już taki jestem zimny drań</w:t>
            </w:r>
          </w:p>
          <w:p w:rsidR="00000000" w:rsidDel="00000000" w:rsidP="00000000" w:rsidRDefault="00000000" w:rsidRPr="00000000" w14:paraId="00000384">
            <w:pPr>
              <w:rPr>
                <w:color w:val="ff6600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zna terminy: </w:t>
            </w: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operetka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, </w:t>
            </w: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musical</w:t>
            </w:r>
          </w:p>
          <w:p w:rsidR="00000000" w:rsidDel="00000000" w:rsidP="00000000" w:rsidRDefault="00000000" w:rsidRPr="00000000" w14:paraId="0000038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-próbuje brać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udział w fermacie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Kankan w rękawiczkach.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6">
            <w:pPr>
              <w:rPr>
                <w:color w:val="ff66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87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w grupie piosenkę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Już taki jestem zimny drań</w:t>
            </w:r>
          </w:p>
          <w:p w:rsidR="00000000" w:rsidDel="00000000" w:rsidP="00000000" w:rsidRDefault="00000000" w:rsidRPr="00000000" w14:paraId="0000038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umie zagrać prosty akompaniament perkusyjny do piosenki</w:t>
            </w:r>
          </w:p>
          <w:p w:rsidR="00000000" w:rsidDel="00000000" w:rsidP="00000000" w:rsidRDefault="00000000" w:rsidRPr="00000000" w14:paraId="00000389">
            <w:pPr>
              <w:rPr>
                <w:color w:val="ff66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-zna terminy: </w:t>
            </w: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operetka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, </w:t>
            </w: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musical</w:t>
            </w:r>
          </w:p>
          <w:p w:rsidR="00000000" w:rsidDel="00000000" w:rsidP="00000000" w:rsidRDefault="00000000" w:rsidRPr="00000000" w14:paraId="0000038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bierze udział w fermacie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Kankan w rękawiczkach.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B">
            <w:pPr>
              <w:rPr>
                <w:color w:val="ff66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C">
            <w:pPr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8D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w grupie piosenkę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Już taki jestem zimny drań;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E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umie zagrać akompaniament do piosenki;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F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-potrafi zagrać na dzwonkach melodię kankana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0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zna i wyjaśnia  terminy: </w:t>
            </w: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operetka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, </w:t>
            </w: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musical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1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potrafi wymienić nazwy tańców: fokstrot, tango, kankan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-bierze aktywny udział w fermacie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Kankan w rękawiczkach.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3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94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śpiewa solo piosenkę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5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proponuje akompaniament perkusyjny do piosenki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6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obserwując nuty, potrafi wskazać ten fragment w słuchanym utworze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7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p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otrafi podać charakterystyczne cechy fokstrota, tanga, kankana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98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-potrafi zaprezentować kroki taneczne wybranych tańców towarzyskich</w:t>
            </w:r>
          </w:p>
          <w:p w:rsidR="00000000" w:rsidDel="00000000" w:rsidP="00000000" w:rsidRDefault="00000000" w:rsidRPr="00000000" w14:paraId="0000039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-pro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ponuje akompaniament melodyczny  do piosenki</w:t>
            </w:r>
          </w:p>
          <w:p w:rsidR="00000000" w:rsidDel="00000000" w:rsidP="00000000" w:rsidRDefault="00000000" w:rsidRPr="00000000" w14:paraId="0000039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-ma wiedzę na temat tańców towarzyskich</w:t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9B">
            <w:pPr>
              <w:ind w:left="113" w:right="113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18"/>
                <w:szCs w:val="18"/>
                <w:rtl w:val="0"/>
              </w:rPr>
              <w:t xml:space="preserve">29. VIVA LA MUSICA – OD STAROŻYTNOŚCI DO RENESANSU.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Podsumowanie</w:t>
            </w:r>
          </w:p>
          <w:p w:rsidR="00000000" w:rsidDel="00000000" w:rsidP="00000000" w:rsidRDefault="00000000" w:rsidRPr="00000000" w14:paraId="0000039C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 uporządkowanie chronologiczne wiedzy o muzyce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9D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śpiewa melodię i słowa kanonu </w:t>
            </w:r>
            <w:r w:rsidDel="00000000" w:rsidR="00000000" w:rsidRPr="00000000">
              <w:rPr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Viva la musica!;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E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wie, że z języka starogreckiego pochodzi wiele terminów muzycznych;</w:t>
            </w:r>
          </w:p>
          <w:p w:rsidR="00000000" w:rsidDel="00000000" w:rsidP="00000000" w:rsidRDefault="00000000" w:rsidRPr="00000000" w14:paraId="0000039F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umie wyjaśnić znaczenie wybranego elementu muzyki;</w:t>
            </w:r>
          </w:p>
          <w:p w:rsidR="00000000" w:rsidDel="00000000" w:rsidP="00000000" w:rsidRDefault="00000000" w:rsidRPr="00000000" w14:paraId="000003A0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wie, jakie role pełniła muzyka w średniowieczu;</w:t>
            </w:r>
          </w:p>
          <w:p w:rsidR="00000000" w:rsidDel="00000000" w:rsidP="00000000" w:rsidRDefault="00000000" w:rsidRPr="00000000" w14:paraId="000003A1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zna termin: </w:t>
            </w: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chorał gregoriański;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2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zna główną myśl renesansu, wie, że wzrosło znaczenie muzyki świeckiej;</w:t>
            </w:r>
          </w:p>
          <w:p w:rsidR="00000000" w:rsidDel="00000000" w:rsidP="00000000" w:rsidRDefault="00000000" w:rsidRPr="00000000" w14:paraId="000003A3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bierze aktywny udział w grze towarzyszącej treściom 10 rozdziału podręcznika.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A4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śpiewa melodię i słowa </w:t>
            </w:r>
            <w:r w:rsidDel="00000000" w:rsidR="00000000" w:rsidRPr="00000000">
              <w:rPr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Viva la musica!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w kanonie;</w:t>
            </w:r>
          </w:p>
          <w:p w:rsidR="00000000" w:rsidDel="00000000" w:rsidP="00000000" w:rsidRDefault="00000000" w:rsidRPr="00000000" w14:paraId="000003A5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umie wymienić przynajmniej po jednym przykładzie obecności muzyki w mitologii i Biblii;</w:t>
            </w:r>
          </w:p>
          <w:p w:rsidR="00000000" w:rsidDel="00000000" w:rsidP="00000000" w:rsidRDefault="00000000" w:rsidRPr="00000000" w14:paraId="000003A6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potrafi podać polski tytuł pieśni </w:t>
            </w:r>
            <w:r w:rsidDel="00000000" w:rsidR="00000000" w:rsidRPr="00000000">
              <w:rPr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Gaude, Mater Polonia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i określić rolę pieśni w przeszłości;</w:t>
            </w:r>
          </w:p>
          <w:p w:rsidR="00000000" w:rsidDel="00000000" w:rsidP="00000000" w:rsidRDefault="00000000" w:rsidRPr="00000000" w14:paraId="000003A7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umie opowiedzieć o randze kultury polskiej w Europie doby renesansu;</w:t>
            </w:r>
          </w:p>
          <w:p w:rsidR="00000000" w:rsidDel="00000000" w:rsidP="00000000" w:rsidRDefault="00000000" w:rsidRPr="00000000" w14:paraId="000003A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podczas gry wyróżnia się ponadprzeciętną wiedzą.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AA">
            <w:pPr>
              <w:rPr>
                <w:i w:val="1"/>
                <w:i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-włącza się do śpiewu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kanonu </w:t>
            </w:r>
            <w:r w:rsidDel="00000000" w:rsidR="00000000" w:rsidRPr="00000000">
              <w:rPr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Viva la musica!</w:t>
            </w:r>
          </w:p>
          <w:p w:rsidR="00000000" w:rsidDel="00000000" w:rsidP="00000000" w:rsidRDefault="00000000" w:rsidRPr="00000000" w14:paraId="000003AB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umie wyjaśnić znaczenie jednego  wybranego elementu muzyki</w:t>
            </w:r>
          </w:p>
          <w:p w:rsidR="00000000" w:rsidDel="00000000" w:rsidP="00000000" w:rsidRDefault="00000000" w:rsidRPr="00000000" w14:paraId="000003AC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-bierze udział we wspólnej zabawie muzycznej</w:t>
            </w:r>
          </w:p>
          <w:p w:rsidR="00000000" w:rsidDel="00000000" w:rsidP="00000000" w:rsidRDefault="00000000" w:rsidRPr="00000000" w14:paraId="000003AD">
            <w:pPr>
              <w:rPr>
                <w:i w:val="1"/>
                <w:i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AE">
            <w:pPr>
              <w:rPr>
                <w:i w:val="1"/>
                <w:i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śpiewa melodię i słowa kanonu </w:t>
            </w:r>
            <w:r w:rsidDel="00000000" w:rsidR="00000000" w:rsidRPr="00000000">
              <w:rPr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Viva la musica!</w:t>
            </w:r>
          </w:p>
          <w:p w:rsidR="00000000" w:rsidDel="00000000" w:rsidP="00000000" w:rsidRDefault="00000000" w:rsidRPr="00000000" w14:paraId="000003AF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wie, że z języka starogreckiego pochodzi wiele terminów muzycznych</w:t>
            </w:r>
          </w:p>
          <w:p w:rsidR="00000000" w:rsidDel="00000000" w:rsidP="00000000" w:rsidRDefault="00000000" w:rsidRPr="00000000" w14:paraId="000003B0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umie wyjaśnić znaczenie wybranego elementu muzyki</w:t>
            </w:r>
          </w:p>
          <w:p w:rsidR="00000000" w:rsidDel="00000000" w:rsidP="00000000" w:rsidRDefault="00000000" w:rsidRPr="00000000" w14:paraId="000003B1">
            <w:pPr>
              <w:rPr>
                <w:color w:val="ff66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zna termin: </w:t>
            </w: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chorał gregoriański</w:t>
            </w:r>
          </w:p>
          <w:p w:rsidR="00000000" w:rsidDel="00000000" w:rsidP="00000000" w:rsidRDefault="00000000" w:rsidRPr="00000000" w14:paraId="000003B2">
            <w:pPr>
              <w:rPr>
                <w:color w:val="ff6600"/>
                <w:sz w:val="18"/>
                <w:szCs w:val="18"/>
              </w:rPr>
            </w:pP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bierze udział w grze towarzyszącej treściom 10 rozdziału podręcznika.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B3">
            <w:pPr>
              <w:rPr>
                <w:i w:val="1"/>
                <w:i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śpiewa z podziałem na głosy  kanon </w:t>
            </w:r>
            <w:r w:rsidDel="00000000" w:rsidR="00000000" w:rsidRPr="00000000">
              <w:rPr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Viva la musica!</w:t>
            </w:r>
          </w:p>
          <w:p w:rsidR="00000000" w:rsidDel="00000000" w:rsidP="00000000" w:rsidRDefault="00000000" w:rsidRPr="00000000" w14:paraId="000003B4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wie, że z języka starogreckiego pochodzi wiele terminów muzycznych-podaje przykłady</w:t>
            </w:r>
          </w:p>
          <w:p w:rsidR="00000000" w:rsidDel="00000000" w:rsidP="00000000" w:rsidRDefault="00000000" w:rsidRPr="00000000" w14:paraId="000003B5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wie, jakie role pełniła muzyka w średniowieczu</w:t>
            </w:r>
          </w:p>
          <w:p w:rsidR="00000000" w:rsidDel="00000000" w:rsidP="00000000" w:rsidRDefault="00000000" w:rsidRPr="00000000" w14:paraId="000003B6">
            <w:pPr>
              <w:rPr>
                <w:color w:val="ff66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zna i wyjaśnia termin: </w:t>
            </w: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chorał gregoriański</w:t>
            </w:r>
          </w:p>
          <w:p w:rsidR="00000000" w:rsidDel="00000000" w:rsidP="00000000" w:rsidRDefault="00000000" w:rsidRPr="00000000" w14:paraId="000003B7">
            <w:pPr>
              <w:rPr>
                <w:color w:val="ff6600"/>
                <w:sz w:val="18"/>
                <w:szCs w:val="18"/>
              </w:rPr>
            </w:pP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bierze aktywny udział w grze towarzyszącej treściom 10 rozdziału podręcznika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8">
            <w:pPr>
              <w:rPr>
                <w:i w:val="1"/>
                <w:i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B9">
            <w:pPr>
              <w:rPr>
                <w:i w:val="1"/>
                <w:i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czysto intonuje melodię, śpiewa z podziałem na głosy  kanon </w:t>
            </w:r>
            <w:r w:rsidDel="00000000" w:rsidR="00000000" w:rsidRPr="00000000">
              <w:rPr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Viva la musica!</w:t>
            </w:r>
          </w:p>
          <w:p w:rsidR="00000000" w:rsidDel="00000000" w:rsidP="00000000" w:rsidRDefault="00000000" w:rsidRPr="00000000" w14:paraId="000003BA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umie wymienić przynajmniej po jednym przykładzie obecności muzyki w mitologii i Biblii</w:t>
            </w:r>
          </w:p>
          <w:p w:rsidR="00000000" w:rsidDel="00000000" w:rsidP="00000000" w:rsidRDefault="00000000" w:rsidRPr="00000000" w14:paraId="000003BB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zna główną myśl renesansu, wie, że wzrosło znaczenie muzyki świeckiej</w:t>
            </w:r>
          </w:p>
          <w:p w:rsidR="00000000" w:rsidDel="00000000" w:rsidP="00000000" w:rsidRDefault="00000000" w:rsidRPr="00000000" w14:paraId="000003BC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potrafi podać polski tytuł pieśni </w:t>
            </w:r>
            <w:r w:rsidDel="00000000" w:rsidR="00000000" w:rsidRPr="00000000">
              <w:rPr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Gaude, Mater Polonia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i określić rolę pieśni w przeszłości</w:t>
            </w:r>
          </w:p>
          <w:p w:rsidR="00000000" w:rsidDel="00000000" w:rsidP="00000000" w:rsidRDefault="00000000" w:rsidRPr="00000000" w14:paraId="000003BD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E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F">
            <w:pPr>
              <w:rPr>
                <w:i w:val="1"/>
                <w:i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C1">
            <w:pPr>
              <w:rPr>
                <w:i w:val="1"/>
                <w:i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-potrafi w duecie z osobą towarzyszącą zaśpiewać kanon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Viva la musica!</w:t>
            </w:r>
          </w:p>
          <w:p w:rsidR="00000000" w:rsidDel="00000000" w:rsidP="00000000" w:rsidRDefault="00000000" w:rsidRPr="00000000" w14:paraId="000003C2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umie opowiedzieć o randze kultury polskiej w Europie doby renesansu;</w:t>
            </w:r>
          </w:p>
          <w:p w:rsidR="00000000" w:rsidDel="00000000" w:rsidP="00000000" w:rsidRDefault="00000000" w:rsidRPr="00000000" w14:paraId="000003C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podczas gry wyróżnia się ponadprzeciętną wiedzą.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C5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18"/>
                <w:szCs w:val="18"/>
                <w:rtl w:val="0"/>
              </w:rPr>
              <w:t xml:space="preserve">30. VIVA LA MUSICA – OD BAROKU DO KLASYCYMU. P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odsumowanie i uporządkowanie chronologiczne wiedzy o muzyce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C6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śpiewa w grupie w kanonie </w:t>
            </w:r>
            <w:r w:rsidDel="00000000" w:rsidR="00000000" w:rsidRPr="00000000">
              <w:rPr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Viva la musica!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3C7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określa cechy sztuki baroku;</w:t>
            </w:r>
          </w:p>
          <w:p w:rsidR="00000000" w:rsidDel="00000000" w:rsidP="00000000" w:rsidRDefault="00000000" w:rsidRPr="00000000" w14:paraId="000003C8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wie, co to jest </w:t>
            </w: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suita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9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wie, co to jest </w:t>
            </w: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klawesyn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3CA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zna główną myśl epoki klasycyzmu;</w:t>
            </w:r>
          </w:p>
          <w:p w:rsidR="00000000" w:rsidDel="00000000" w:rsidP="00000000" w:rsidRDefault="00000000" w:rsidRPr="00000000" w14:paraId="000003CB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potrafi wymienić nazwy kilku grup muzycznych i wskazać, do których grup należą;</w:t>
            </w:r>
          </w:p>
          <w:p w:rsidR="00000000" w:rsidDel="00000000" w:rsidP="00000000" w:rsidRDefault="00000000" w:rsidRPr="00000000" w14:paraId="000003CC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umie powiedzieć, co to jest partytura i krótko opisać rolę dyrygenta;</w:t>
            </w:r>
          </w:p>
          <w:p w:rsidR="00000000" w:rsidDel="00000000" w:rsidP="00000000" w:rsidRDefault="00000000" w:rsidRPr="00000000" w14:paraId="000003CD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wymienia nazwisko autora słów hymnu polskiego;</w:t>
            </w:r>
          </w:p>
          <w:p w:rsidR="00000000" w:rsidDel="00000000" w:rsidP="00000000" w:rsidRDefault="00000000" w:rsidRPr="00000000" w14:paraId="000003CE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bierze aktywny udział w grze towarzyszącej treściom 10 rozdziału podręcznika.</w:t>
            </w:r>
          </w:p>
          <w:p w:rsidR="00000000" w:rsidDel="00000000" w:rsidP="00000000" w:rsidRDefault="00000000" w:rsidRPr="00000000" w14:paraId="000003CF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D1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śpiewa solo w kanonie </w:t>
            </w:r>
            <w:r w:rsidDel="00000000" w:rsidR="00000000" w:rsidRPr="00000000">
              <w:rPr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Viva la musica!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3D2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umie powiedzieć kilka słów o klawesynie;</w:t>
            </w:r>
          </w:p>
          <w:p w:rsidR="00000000" w:rsidDel="00000000" w:rsidP="00000000" w:rsidRDefault="00000000" w:rsidRPr="00000000" w14:paraId="000003D3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wymienia kilka tytułów utworów barokowych słuchanych na lekcjach;</w:t>
            </w:r>
          </w:p>
          <w:p w:rsidR="00000000" w:rsidDel="00000000" w:rsidP="00000000" w:rsidRDefault="00000000" w:rsidRPr="00000000" w14:paraId="000003D4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zna nazwiska kompozytorów barokowych poznanych na lekcjach;</w:t>
            </w:r>
          </w:p>
          <w:p w:rsidR="00000000" w:rsidDel="00000000" w:rsidP="00000000" w:rsidRDefault="00000000" w:rsidRPr="00000000" w14:paraId="000003D5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własnymi słowami próbuje określić różnice między muzyką średniowiecza i renesansu a muzyką baroku;</w:t>
            </w:r>
          </w:p>
          <w:p w:rsidR="00000000" w:rsidDel="00000000" w:rsidP="00000000" w:rsidRDefault="00000000" w:rsidRPr="00000000" w14:paraId="000003D6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potrafi wymienić kilka tytułów utworów epoki klasycznej słuchanych na lekcjach;</w:t>
            </w:r>
          </w:p>
          <w:p w:rsidR="00000000" w:rsidDel="00000000" w:rsidP="00000000" w:rsidRDefault="00000000" w:rsidRPr="00000000" w14:paraId="000003D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podczas gry wyróżnia się ponadprzeciętną wiedzą.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D9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zna główną myśl epoki klasycyzmu</w:t>
            </w:r>
          </w:p>
          <w:p w:rsidR="00000000" w:rsidDel="00000000" w:rsidP="00000000" w:rsidRDefault="00000000" w:rsidRPr="00000000" w14:paraId="000003DA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-wie, kto to jest dyrygent</w:t>
            </w:r>
          </w:p>
          <w:p w:rsidR="00000000" w:rsidDel="00000000" w:rsidP="00000000" w:rsidRDefault="00000000" w:rsidRPr="00000000" w14:paraId="000003DB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-wymienia nazwisko autora słów hymnu polskiego</w:t>
            </w:r>
          </w:p>
          <w:p w:rsidR="00000000" w:rsidDel="00000000" w:rsidP="00000000" w:rsidRDefault="00000000" w:rsidRPr="00000000" w14:paraId="000003DC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-włącza się w grę towarzyszącą  treściom 10 rozdziału podręcznika.</w:t>
            </w:r>
          </w:p>
          <w:p w:rsidR="00000000" w:rsidDel="00000000" w:rsidP="00000000" w:rsidRDefault="00000000" w:rsidRPr="00000000" w14:paraId="000003DD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E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DF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zna główną myśl epoki klasycyzmu;</w:t>
            </w:r>
          </w:p>
          <w:p w:rsidR="00000000" w:rsidDel="00000000" w:rsidP="00000000" w:rsidRDefault="00000000" w:rsidRPr="00000000" w14:paraId="000003E0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potrafi wymienić nazwy kilku grup muzycznych i wskazać, do których grup należą</w:t>
            </w:r>
          </w:p>
          <w:p w:rsidR="00000000" w:rsidDel="00000000" w:rsidP="00000000" w:rsidRDefault="00000000" w:rsidRPr="00000000" w14:paraId="000003E1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umie powiedzieć, co to jest partytura i krótko opisać rolę dyrygenta;</w:t>
            </w:r>
          </w:p>
          <w:p w:rsidR="00000000" w:rsidDel="00000000" w:rsidP="00000000" w:rsidRDefault="00000000" w:rsidRPr="00000000" w14:paraId="000003E2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wymienia nazwisko autora słów hymnu polskiego;</w:t>
            </w:r>
          </w:p>
          <w:p w:rsidR="00000000" w:rsidDel="00000000" w:rsidP="00000000" w:rsidRDefault="00000000" w:rsidRPr="00000000" w14:paraId="000003E3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bierze udział w grze towarzyszącej treściom 10 rozdziału podręcznika.</w:t>
            </w:r>
          </w:p>
          <w:p w:rsidR="00000000" w:rsidDel="00000000" w:rsidP="00000000" w:rsidRDefault="00000000" w:rsidRPr="00000000" w14:paraId="000003E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E5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określa cechy sztuki baroku;</w:t>
            </w:r>
          </w:p>
          <w:p w:rsidR="00000000" w:rsidDel="00000000" w:rsidP="00000000" w:rsidRDefault="00000000" w:rsidRPr="00000000" w14:paraId="000003E6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wie, co to jest </w:t>
            </w: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suita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7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wie, co to jest </w:t>
            </w: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klawesyn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3E8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-bierze aktywny udział w grze towarzyszącej treściom 10 rozdziału podręcznika</w:t>
            </w:r>
          </w:p>
          <w:p w:rsidR="00000000" w:rsidDel="00000000" w:rsidP="00000000" w:rsidRDefault="00000000" w:rsidRPr="00000000" w14:paraId="000003E9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wymienia dwa tytuły  utworów barokowych słuchanych na lekcjach</w:t>
            </w:r>
          </w:p>
          <w:p w:rsidR="00000000" w:rsidDel="00000000" w:rsidP="00000000" w:rsidRDefault="00000000" w:rsidRPr="00000000" w14:paraId="000003EA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zna dwa  nazwiska kompozytorów barokowych poznanych na lekcjach</w:t>
            </w:r>
          </w:p>
          <w:p w:rsidR="00000000" w:rsidDel="00000000" w:rsidP="00000000" w:rsidRDefault="00000000" w:rsidRPr="00000000" w14:paraId="000003EB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-bierze aktywny udział w grze towarzyszącej treściom 10 rozdziału podręcznika.</w:t>
            </w:r>
          </w:p>
          <w:p w:rsidR="00000000" w:rsidDel="00000000" w:rsidP="00000000" w:rsidRDefault="00000000" w:rsidRPr="00000000" w14:paraId="000003EC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D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E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F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0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F2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określa cechy sztuki baroku</w:t>
            </w:r>
          </w:p>
          <w:p w:rsidR="00000000" w:rsidDel="00000000" w:rsidP="00000000" w:rsidRDefault="00000000" w:rsidRPr="00000000" w14:paraId="000003F3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umie powiedzieć kilka słów o klawesynie</w:t>
            </w:r>
          </w:p>
          <w:p w:rsidR="00000000" w:rsidDel="00000000" w:rsidP="00000000" w:rsidRDefault="00000000" w:rsidRPr="00000000" w14:paraId="000003F4">
            <w:pPr>
              <w:rPr>
                <w:color w:val="ff66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-wie, co to jest </w:t>
            </w: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suita</w:t>
            </w:r>
          </w:p>
          <w:p w:rsidR="00000000" w:rsidDel="00000000" w:rsidP="00000000" w:rsidRDefault="00000000" w:rsidRPr="00000000" w14:paraId="000003F5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ff6600"/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wymienia kilka tytułów utworów barokowych słuchanych na lekcjach;</w:t>
            </w:r>
          </w:p>
          <w:p w:rsidR="00000000" w:rsidDel="00000000" w:rsidP="00000000" w:rsidRDefault="00000000" w:rsidRPr="00000000" w14:paraId="000003F6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zna nazwiska kompozytorów barokowych poznanych na lekcjach;</w:t>
            </w:r>
          </w:p>
          <w:p w:rsidR="00000000" w:rsidDel="00000000" w:rsidP="00000000" w:rsidRDefault="00000000" w:rsidRPr="00000000" w14:paraId="000003F7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-własnymi słowami próbuje określić różnice między muzyką średniowiecza i renesansu a muzyką baroku;</w:t>
            </w:r>
          </w:p>
          <w:p w:rsidR="00000000" w:rsidDel="00000000" w:rsidP="00000000" w:rsidRDefault="00000000" w:rsidRPr="00000000" w14:paraId="000003F8">
            <w:pPr>
              <w:rPr>
                <w:color w:val="ff66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potrafi wymienić kilka tytułów utworów epoki klasycznej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9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A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F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-śpiewa fragment Bogurodzicy</w:t>
            </w:r>
          </w:p>
          <w:p w:rsidR="00000000" w:rsidDel="00000000" w:rsidP="00000000" w:rsidRDefault="00000000" w:rsidRPr="00000000" w14:paraId="000003F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-poszukuje w różnych źródłach informacji o najstarszych zabytkach muzyki polskiej i twórczości kompozytorów z epoki średniowiecza</w:t>
            </w:r>
          </w:p>
          <w:p w:rsidR="00000000" w:rsidDel="00000000" w:rsidP="00000000" w:rsidRDefault="00000000" w:rsidRPr="00000000" w14:paraId="000003F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-charakteryzuje twórczość najważniejszych polskich kompozytorów epoki renesansu</w:t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FF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18"/>
                <w:szCs w:val="18"/>
                <w:rtl w:val="0"/>
              </w:rPr>
              <w:t xml:space="preserve">31. VIVA LA MUSICA – ROMANTYZM, XX WIEK, MUZYKA WSPÓŁCZESNA. 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Klucz do muzyki – na dalszą drogę...</w:t>
            </w:r>
            <w:r w:rsidDel="00000000" w:rsidR="00000000" w:rsidRPr="00000000">
              <w:rPr>
                <w:b w:val="1"/>
                <w:bCs w:val="1"/>
                <w:smallCaps w:val="1"/>
                <w:sz w:val="18"/>
                <w:szCs w:val="18"/>
                <w:rtl w:val="0"/>
              </w:rPr>
              <w:t xml:space="preserve"> P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odsumowanie i uporządkowanie chronologiczne wiedzy o muzyce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00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śpiewa w grupie w kanonie </w:t>
            </w:r>
            <w:r w:rsidDel="00000000" w:rsidR="00000000" w:rsidRPr="00000000">
              <w:rPr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Viva la musica!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401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formułuje główną myśl romantyzmu w sztuce;</w:t>
            </w:r>
          </w:p>
          <w:p w:rsidR="00000000" w:rsidDel="00000000" w:rsidP="00000000" w:rsidRDefault="00000000" w:rsidRPr="00000000" w14:paraId="00000402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wie, kogo nazywa się wirtuozem;</w:t>
            </w:r>
          </w:p>
          <w:p w:rsidR="00000000" w:rsidDel="00000000" w:rsidP="00000000" w:rsidRDefault="00000000" w:rsidRPr="00000000" w14:paraId="00000403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umie powiedzieć, jakie utwory komponował Fryderyk Chopin;</w:t>
            </w:r>
          </w:p>
          <w:p w:rsidR="00000000" w:rsidDel="00000000" w:rsidP="00000000" w:rsidRDefault="00000000" w:rsidRPr="00000000" w14:paraId="00000404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wie, jakie znaczenie mają zbiory etnograficzne Oskara Kolberga;</w:t>
            </w:r>
          </w:p>
          <w:p w:rsidR="00000000" w:rsidDel="00000000" w:rsidP="00000000" w:rsidRDefault="00000000" w:rsidRPr="00000000" w14:paraId="00000405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umie wymienić nazwiska najważniejszych polskich twórców muzyki XX wieku i muzyki współczesnej;</w:t>
            </w:r>
          </w:p>
          <w:p w:rsidR="00000000" w:rsidDel="00000000" w:rsidP="00000000" w:rsidRDefault="00000000" w:rsidRPr="00000000" w14:paraId="00000406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przyporządkowuje kierunki poszczególnym kompozytorom;</w:t>
            </w:r>
          </w:p>
          <w:p w:rsidR="00000000" w:rsidDel="00000000" w:rsidP="00000000" w:rsidRDefault="00000000" w:rsidRPr="00000000" w14:paraId="00000407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potrafi wymienić kilka nazwisk artystów muzyki rozrywkowej;</w:t>
            </w:r>
          </w:p>
          <w:p w:rsidR="00000000" w:rsidDel="00000000" w:rsidP="00000000" w:rsidRDefault="00000000" w:rsidRPr="00000000" w14:paraId="0000040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bierze aktywny udział w grze towarzyszącej treściom 10 rozdziału podręcznika.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0A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śpiewa solo w kanonie </w:t>
            </w:r>
            <w:r w:rsidDel="00000000" w:rsidR="00000000" w:rsidRPr="00000000">
              <w:rPr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Viva la musica!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40B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umie wymienić kilka nazwisk wirtuozów gry na różnych instrumentach;</w:t>
            </w:r>
          </w:p>
          <w:p w:rsidR="00000000" w:rsidDel="00000000" w:rsidP="00000000" w:rsidRDefault="00000000" w:rsidRPr="00000000" w14:paraId="0000040C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umie uzasadnić stwierdzenie, iż Chopin jest najwybitniejszym polskim kompozytorem;</w:t>
            </w:r>
          </w:p>
          <w:p w:rsidR="00000000" w:rsidDel="00000000" w:rsidP="00000000" w:rsidRDefault="00000000" w:rsidRPr="00000000" w14:paraId="0000040D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potrafi podać kilka nazwisk kompozytorów oper narodowych;</w:t>
            </w:r>
          </w:p>
          <w:p w:rsidR="00000000" w:rsidDel="00000000" w:rsidP="00000000" w:rsidRDefault="00000000" w:rsidRPr="00000000" w14:paraId="0000040E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umie powiedzieć kilka słów o Festiwalu „Warszawska Jesień”;</w:t>
            </w:r>
          </w:p>
          <w:p w:rsidR="00000000" w:rsidDel="00000000" w:rsidP="00000000" w:rsidRDefault="00000000" w:rsidRPr="00000000" w14:paraId="0000040F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charakteryzuje najważniejsze style muzyki rozrywkowej XX wieku;</w:t>
            </w:r>
          </w:p>
          <w:p w:rsidR="00000000" w:rsidDel="00000000" w:rsidP="00000000" w:rsidRDefault="00000000" w:rsidRPr="00000000" w14:paraId="0000041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• podczas gry wyróżnia się ponadprzeciętną wiedzą.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12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-zna główną myśl romantyzmu w sztuce</w:t>
            </w:r>
          </w:p>
          <w:p w:rsidR="00000000" w:rsidDel="00000000" w:rsidP="00000000" w:rsidRDefault="00000000" w:rsidRPr="00000000" w14:paraId="00000413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-wie, kto to jest wirtuoz</w:t>
            </w:r>
          </w:p>
          <w:p w:rsidR="00000000" w:rsidDel="00000000" w:rsidP="00000000" w:rsidRDefault="00000000" w:rsidRPr="00000000" w14:paraId="00000414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-wymienia dwa utwory F.Chopina</w:t>
            </w:r>
          </w:p>
          <w:p w:rsidR="00000000" w:rsidDel="00000000" w:rsidP="00000000" w:rsidRDefault="00000000" w:rsidRPr="00000000" w14:paraId="00000415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-zna dwa nazwiska najważniejszych polskich twórców muzyki  XX wieku</w:t>
            </w:r>
          </w:p>
          <w:p w:rsidR="00000000" w:rsidDel="00000000" w:rsidP="00000000" w:rsidRDefault="00000000" w:rsidRPr="00000000" w14:paraId="00000416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-włącza się w zabawę muzyczną</w:t>
            </w:r>
          </w:p>
          <w:p w:rsidR="00000000" w:rsidDel="00000000" w:rsidP="00000000" w:rsidRDefault="00000000" w:rsidRPr="00000000" w14:paraId="0000041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18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zna główną myśl romantyzmu w sztuce</w:t>
            </w:r>
          </w:p>
          <w:p w:rsidR="00000000" w:rsidDel="00000000" w:rsidP="00000000" w:rsidRDefault="00000000" w:rsidRPr="00000000" w14:paraId="00000419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wie, kogo nazywa się wirtuozem;</w:t>
            </w:r>
          </w:p>
          <w:p w:rsidR="00000000" w:rsidDel="00000000" w:rsidP="00000000" w:rsidRDefault="00000000" w:rsidRPr="00000000" w14:paraId="0000041A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umie powiedzieć, jakie utwory komponował Fryderyk Chopin[przynajmniej trzy]</w:t>
            </w:r>
          </w:p>
          <w:p w:rsidR="00000000" w:rsidDel="00000000" w:rsidP="00000000" w:rsidRDefault="00000000" w:rsidRPr="00000000" w14:paraId="0000041B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umie wymienić trzy  nazwiska najważniejszych polskich twórców muzyki XX wieku i muzyki współczesnej</w:t>
            </w:r>
          </w:p>
          <w:p w:rsidR="00000000" w:rsidDel="00000000" w:rsidP="00000000" w:rsidRDefault="00000000" w:rsidRPr="00000000" w14:paraId="0000041C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potrafi wymienić trzy nazwiska  artystów muzyki rozrywkowej</w:t>
            </w:r>
          </w:p>
          <w:p w:rsidR="00000000" w:rsidDel="00000000" w:rsidP="00000000" w:rsidRDefault="00000000" w:rsidRPr="00000000" w14:paraId="0000041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bierze  udział w grze towarzyszącej treściom 10 rozdziału podręcznika.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E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F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0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21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formułuje główną myśl romantyzmu w sztuce</w:t>
            </w:r>
          </w:p>
          <w:p w:rsidR="00000000" w:rsidDel="00000000" w:rsidP="00000000" w:rsidRDefault="00000000" w:rsidRPr="00000000" w14:paraId="00000422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wie, kogo nazywa się wirtuozem;</w:t>
            </w:r>
          </w:p>
          <w:p w:rsidR="00000000" w:rsidDel="00000000" w:rsidP="00000000" w:rsidRDefault="00000000" w:rsidRPr="00000000" w14:paraId="00000423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umie powiedzieć, jakie utwory komponował Fryderyk Chopin;</w:t>
            </w:r>
          </w:p>
          <w:p w:rsidR="00000000" w:rsidDel="00000000" w:rsidP="00000000" w:rsidRDefault="00000000" w:rsidRPr="00000000" w14:paraId="00000424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-wie, jakie znaczenie mają zbiory etnograficzne Oskara Kolberga;</w:t>
            </w:r>
          </w:p>
          <w:p w:rsidR="00000000" w:rsidDel="00000000" w:rsidP="00000000" w:rsidRDefault="00000000" w:rsidRPr="00000000" w14:paraId="00000425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umie wymienić nazwiska najważniejszych polskich twórców muzyki XX wieku i muzyki współczesnej</w:t>
            </w:r>
          </w:p>
          <w:p w:rsidR="00000000" w:rsidDel="00000000" w:rsidP="00000000" w:rsidRDefault="00000000" w:rsidRPr="00000000" w14:paraId="00000426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potrafi wymienić kilka nazwisk artystów muzyki rozrywkowej;</w:t>
            </w:r>
          </w:p>
          <w:p w:rsidR="00000000" w:rsidDel="00000000" w:rsidP="00000000" w:rsidRDefault="00000000" w:rsidRPr="00000000" w14:paraId="0000042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-bierze aktywny udział w grze towarzyszącej treściom 10 rozdziału podręcznika.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8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9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2B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umie wymienić kilka nazwisk wirtuozów gry na różnych instrumentach;</w:t>
            </w:r>
          </w:p>
          <w:p w:rsidR="00000000" w:rsidDel="00000000" w:rsidP="00000000" w:rsidRDefault="00000000" w:rsidRPr="00000000" w14:paraId="0000042C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umie uzasadnić stwierdzenie, iż Chopin jest najwybitniejszym polskim kompozytorem;</w:t>
            </w:r>
          </w:p>
          <w:p w:rsidR="00000000" w:rsidDel="00000000" w:rsidP="00000000" w:rsidRDefault="00000000" w:rsidRPr="00000000" w14:paraId="0000042D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potrafi podać kilka nazwisk kompozytorów oper narodowych;</w:t>
            </w:r>
          </w:p>
          <w:p w:rsidR="00000000" w:rsidDel="00000000" w:rsidP="00000000" w:rsidRDefault="00000000" w:rsidRPr="00000000" w14:paraId="0000042E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umie powiedzieć kilka słów o Festiwalu „Warszawska Jesień”</w:t>
            </w:r>
          </w:p>
          <w:p w:rsidR="00000000" w:rsidDel="00000000" w:rsidP="00000000" w:rsidRDefault="00000000" w:rsidRPr="00000000" w14:paraId="0000042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30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charakteryzuje najważniejsze style muzyki rozrywkowej XX wieku;</w:t>
            </w:r>
          </w:p>
          <w:p w:rsidR="00000000" w:rsidDel="00000000" w:rsidP="00000000" w:rsidRDefault="00000000" w:rsidRPr="00000000" w14:paraId="00000431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 podczas gry wyróżnia się ponadprzeciętną wiedzą</w:t>
            </w:r>
          </w:p>
          <w:p w:rsidR="00000000" w:rsidDel="00000000" w:rsidP="00000000" w:rsidRDefault="00000000" w:rsidRPr="00000000" w14:paraId="00000432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-ma bogatą wiedzę na temat epoki romantyzmu</w:t>
            </w:r>
          </w:p>
          <w:p w:rsidR="00000000" w:rsidDel="00000000" w:rsidP="00000000" w:rsidRDefault="00000000" w:rsidRPr="00000000" w14:paraId="0000043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34">
      <w:pPr>
        <w:ind w:left="142" w:firstLine="0"/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1906" w:w="16838" w:orient="landscape"/>
      <w:pgMar w:bottom="849" w:top="1560" w:left="1417" w:right="82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Times New Roman"/>
  <w:font w:name="AgendaPl SemiboldCondensed"/>
  <w:font w:name="AgendaPl Bold"/>
  <w:font w:name="AgendaPl BoldCondensed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43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639"/>
      </w:tabs>
      <w:spacing w:after="0" w:before="120" w:line="240" w:lineRule="auto"/>
      <w:ind w:left="-567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3892"/>
        <w:sz w:val="24"/>
        <w:szCs w:val="24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-340369</wp:posOffset>
              </wp:positionH>
              <wp:positionV relativeFrom="paragraph">
                <wp:posOffset>-8265</wp:posOffset>
              </wp:positionV>
              <wp:extent cx="0" cy="19075"/>
              <wp:effectExtent b="0" l="0" r="0" t="0"/>
              <wp:wrapNone/>
              <wp:docPr id="3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573340" y="3780000"/>
                        <a:ext cx="9545320" cy="0"/>
                      </a:xfrm>
                      <a:prstGeom prst="straightConnector1">
                        <a:avLst/>
                      </a:prstGeom>
                      <a:noFill/>
                      <a:ln cap="sq" cmpd="sng" w="19075">
                        <a:solidFill>
                          <a:srgbClr val="F09120"/>
                        </a:solidFill>
                        <a:prstDash val="solid"/>
                        <a:miter lim="8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-340369</wp:posOffset>
              </wp:positionH>
              <wp:positionV relativeFrom="paragraph">
                <wp:posOffset>-8265</wp:posOffset>
              </wp:positionV>
              <wp:extent cx="0" cy="19075"/>
              <wp:effectExtent b="0" l="0" r="0" t="0"/>
              <wp:wrapNone/>
              <wp:docPr id="3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90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43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-1417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43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-1417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43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0" w:line="240" w:lineRule="auto"/>
      <w:ind w:left="142" w:right="142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43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142" w:right="142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43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142" w:right="142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43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142" w:right="-283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f09120"/>
        <w:sz w:val="24"/>
        <w:szCs w:val="24"/>
        <w:u w:val="none"/>
        <w:shd w:fill="auto" w:val="clear"/>
        <w:vertAlign w:val="baseline"/>
        <w:rtl w:val="0"/>
      </w:rPr>
      <w:t xml:space="preserve">Muzyka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f09120"/>
        <w:sz w:val="24"/>
        <w:szCs w:val="24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| Klasa 7</w:t>
      <w:tab/>
      <w:tab/>
      <w:tab/>
      <w:tab/>
      <w:tab/>
      <w:tab/>
      <w:tab/>
      <w:tab/>
      <w:tab/>
      <w:tab/>
      <w:tab/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WW8Num4z3" w:customStyle="1">
    <w:name w:val="WW8Num4z3"/>
    <w:rPr>
      <w:rFonts w:ascii="Symbol" w:cs="Symbol" w:hAnsi="Symbol" w:hint="default"/>
    </w:rPr>
  </w:style>
  <w:style w:type="character" w:styleId="WW8Num5z2" w:customStyle="1">
    <w:name w:val="WW8Num5z2"/>
    <w:rPr>
      <w:rFonts w:ascii="Wingdings" w:cs="Wingdings" w:hAnsi="Wingdings" w:hint="default"/>
    </w:rPr>
  </w:style>
  <w:style w:type="character" w:styleId="WW8Num7z0" w:customStyle="1">
    <w:name w:val="WW8Num7z0"/>
    <w:rPr>
      <w:rFonts w:ascii="Symbol" w:cs="Symbol" w:hAnsi="Symbol" w:hint="default"/>
    </w:rPr>
  </w:style>
  <w:style w:type="character" w:styleId="WW8Num5z0" w:customStyle="1">
    <w:name w:val="WW8Num5z0"/>
    <w:rPr>
      <w:rFonts w:ascii="Arial" w:cs="Arial" w:hAnsi="Arial" w:hint="default"/>
      <w:b w:val="1"/>
      <w:color w:val="003892"/>
    </w:rPr>
  </w:style>
  <w:style w:type="character" w:styleId="WW8Num2z3" w:customStyle="1">
    <w:name w:val="WW8Num2z3"/>
    <w:rPr>
      <w:rFonts w:ascii="Symbol" w:cs="Symbol" w:hAnsi="Symbol" w:hint="default"/>
    </w:rPr>
  </w:style>
  <w:style w:type="character" w:styleId="WW8Num6z2" w:customStyle="1">
    <w:name w:val="WW8Num6z2"/>
  </w:style>
  <w:style w:type="character" w:styleId="Hipercze">
    <w:name w:val="Hyperlink"/>
    <w:rPr>
      <w:color w:val="0000ff"/>
      <w:u w:val="single"/>
    </w:rPr>
  </w:style>
  <w:style w:type="character" w:styleId="Pogrubienie">
    <w:name w:val="Strong"/>
    <w:qFormat w:val="1"/>
    <w:rPr>
      <w:b w:val="1"/>
      <w:bCs w:val="1"/>
    </w:rPr>
  </w:style>
  <w:style w:type="character" w:styleId="TematkomentarzaZnak" w:customStyle="1">
    <w:name w:val="Temat komentarza Znak"/>
    <w:rPr>
      <w:rFonts w:ascii="Times New Roman" w:cs="Times New Roman" w:eastAsia="SimSun" w:hAnsi="Times New Roman"/>
      <w:b w:val="1"/>
      <w:bCs w:val="1"/>
      <w:sz w:val="20"/>
      <w:szCs w:val="20"/>
    </w:rPr>
  </w:style>
  <w:style w:type="character" w:styleId="NagwekZnak" w:customStyle="1">
    <w:name w:val="Nagłówek Znak"/>
    <w:basedOn w:val="Domylnaczcionkaakapitu1"/>
  </w:style>
  <w:style w:type="character" w:styleId="WW8Num2z1" w:customStyle="1">
    <w:name w:val="WW8Num2z1"/>
    <w:rPr>
      <w:rFonts w:ascii="Courier New" w:cs="Courier New" w:hAnsi="Courier New" w:hint="default"/>
    </w:rPr>
  </w:style>
  <w:style w:type="character" w:styleId="WW8Num6z4" w:customStyle="1">
    <w:name w:val="WW8Num6z4"/>
  </w:style>
  <w:style w:type="character" w:styleId="WW8Num7z1" w:customStyle="1">
    <w:name w:val="WW8Num7z1"/>
    <w:rPr>
      <w:rFonts w:ascii="Courier New" w:cs="Courier New" w:hAnsi="Courier New" w:hint="default"/>
    </w:rPr>
  </w:style>
  <w:style w:type="character" w:styleId="WW8Num2z0" w:customStyle="1">
    <w:name w:val="WW8Num2z0"/>
    <w:rPr>
      <w:rFonts w:ascii="Arial" w:cs="Arial" w:eastAsia="Calibri" w:hAnsi="Arial" w:hint="default"/>
      <w:b w:val="1"/>
      <w:color w:val="0033ff"/>
    </w:rPr>
  </w:style>
  <w:style w:type="character" w:styleId="WW8Num6z5" w:customStyle="1">
    <w:name w:val="WW8Num6z5"/>
  </w:style>
  <w:style w:type="character" w:styleId="WW8Num3z0" w:customStyle="1">
    <w:name w:val="WW8Num3z0"/>
    <w:rPr>
      <w:rFonts w:ascii="Times New Roman" w:cs="Times New Roman" w:eastAsia="Times New Roman" w:hAnsi="Times New Roman" w:hint="default"/>
    </w:rPr>
  </w:style>
  <w:style w:type="character" w:styleId="WW8Num6z3" w:customStyle="1">
    <w:name w:val="WW8Num6z3"/>
  </w:style>
  <w:style w:type="character" w:styleId="WW8Num1z2" w:customStyle="1">
    <w:name w:val="WW8Num1z2"/>
    <w:rPr>
      <w:rFonts w:ascii="Wingdings" w:cs="Wingdings" w:hAnsi="Wingdings" w:hint="default"/>
    </w:rPr>
  </w:style>
  <w:style w:type="character" w:styleId="WW8Num6z8" w:customStyle="1">
    <w:name w:val="WW8Num6z8"/>
  </w:style>
  <w:style w:type="character" w:styleId="WW8Num5z1" w:customStyle="1">
    <w:name w:val="WW8Num5z1"/>
    <w:rPr>
      <w:rFonts w:ascii="Courier New" w:cs="Courier New" w:hAnsi="Courier New" w:hint="default"/>
    </w:rPr>
  </w:style>
  <w:style w:type="character" w:styleId="WW8Num4z2" w:customStyle="1">
    <w:name w:val="WW8Num4z2"/>
    <w:rPr>
      <w:rFonts w:ascii="Wingdings" w:cs="Wingdings" w:hAnsi="Wingdings" w:hint="default"/>
    </w:rPr>
  </w:style>
  <w:style w:type="character" w:styleId="StopkaZnak" w:customStyle="1">
    <w:name w:val="Stopka Znak"/>
    <w:basedOn w:val="Domylnaczcionkaakapitu1"/>
  </w:style>
  <w:style w:type="character" w:styleId="WW8Num7z2" w:customStyle="1">
    <w:name w:val="WW8Num7z2"/>
    <w:rPr>
      <w:rFonts w:ascii="Wingdings" w:cs="Wingdings" w:hAnsi="Wingdings" w:hint="default"/>
    </w:rPr>
  </w:style>
  <w:style w:type="character" w:styleId="WW8Num3z2" w:customStyle="1">
    <w:name w:val="WW8Num3z2"/>
    <w:rPr>
      <w:rFonts w:ascii="Wingdings" w:cs="Wingdings" w:hAnsi="Wingdings" w:hint="default"/>
    </w:rPr>
  </w:style>
  <w:style w:type="character" w:styleId="WW8Num6z7" w:customStyle="1">
    <w:name w:val="WW8Num6z7"/>
  </w:style>
  <w:style w:type="character" w:styleId="TekstpodstawowywcityZnak" w:customStyle="1">
    <w:name w:val="Tekst podstawowy wcięty Znak"/>
    <w:rPr>
      <w:rFonts w:ascii="Times New Roman" w:cs="Times New Roman" w:eastAsia="Times New Roman" w:hAnsi="Times New Roman"/>
      <w:sz w:val="24"/>
      <w:szCs w:val="24"/>
    </w:rPr>
  </w:style>
  <w:style w:type="character" w:styleId="WW8Num6z1" w:customStyle="1">
    <w:name w:val="WW8Num6z1"/>
  </w:style>
  <w:style w:type="character" w:styleId="WW8Num3z3" w:customStyle="1">
    <w:name w:val="WW8Num3z3"/>
    <w:rPr>
      <w:rFonts w:ascii="Symbol" w:cs="Symbol" w:hAnsi="Symbol" w:hint="default"/>
    </w:rPr>
  </w:style>
  <w:style w:type="character" w:styleId="Domylnaczcionkaakapitu1" w:customStyle="1">
    <w:name w:val="Domyślna czcionka akapitu1"/>
  </w:style>
  <w:style w:type="character" w:styleId="TekstdymkaZnak" w:customStyle="1">
    <w:name w:val="Tekst dymka Znak"/>
    <w:rPr>
      <w:rFonts w:ascii="Tahoma" w:cs="Tahoma" w:hAnsi="Tahoma"/>
      <w:sz w:val="16"/>
      <w:szCs w:val="16"/>
    </w:rPr>
  </w:style>
  <w:style w:type="character" w:styleId="WW8Num6z6" w:customStyle="1">
    <w:name w:val="WW8Num6z6"/>
  </w:style>
  <w:style w:type="character" w:styleId="TekstkomentarzaZnak" w:customStyle="1">
    <w:name w:val="Tekst komentarza Znak"/>
    <w:rPr>
      <w:rFonts w:ascii="Times New Roman" w:cs="Times New Roman" w:eastAsia="SimSun" w:hAnsi="Times New Roman"/>
      <w:sz w:val="20"/>
      <w:szCs w:val="20"/>
    </w:rPr>
  </w:style>
  <w:style w:type="character" w:styleId="WW8Num5z3" w:customStyle="1">
    <w:name w:val="WW8Num5z3"/>
    <w:rPr>
      <w:rFonts w:ascii="Symbol" w:cs="Symbol" w:hAnsi="Symbol" w:hint="default"/>
    </w:rPr>
  </w:style>
  <w:style w:type="character" w:styleId="WW8Num3z1" w:customStyle="1">
    <w:name w:val="WW8Num3z1"/>
    <w:rPr>
      <w:rFonts w:ascii="Courier New" w:cs="Courier New" w:hAnsi="Courier New" w:hint="default"/>
    </w:rPr>
  </w:style>
  <w:style w:type="character" w:styleId="PodtytuZnak" w:customStyle="1">
    <w:name w:val="Podtytuł Znak"/>
    <w:rPr>
      <w:rFonts w:ascii="Cambria" w:cs="Times New Roman" w:eastAsia="SimSun" w:hAnsi="Cambria"/>
      <w:sz w:val="24"/>
      <w:szCs w:val="24"/>
    </w:rPr>
  </w:style>
  <w:style w:type="character" w:styleId="Odwoaniedokomentarza1" w:customStyle="1">
    <w:name w:val="Odwołanie do komentarza1"/>
    <w:rPr>
      <w:sz w:val="16"/>
      <w:szCs w:val="16"/>
    </w:rPr>
  </w:style>
  <w:style w:type="character" w:styleId="WW8Num1z1" w:customStyle="1">
    <w:name w:val="WW8Num1z1"/>
    <w:rPr>
      <w:rFonts w:ascii="Courier New" w:cs="Courier New" w:hAnsi="Courier New" w:hint="default"/>
    </w:rPr>
  </w:style>
  <w:style w:type="character" w:styleId="WW8Num6z0" w:customStyle="1">
    <w:name w:val="WW8Num6z0"/>
    <w:rPr>
      <w:rFonts w:hint="default"/>
    </w:rPr>
  </w:style>
  <w:style w:type="character" w:styleId="WW8Num4z0" w:customStyle="1">
    <w:name w:val="WW8Num4z0"/>
    <w:rPr>
      <w:rFonts w:ascii="Arial" w:cs="Arial" w:hAnsi="Arial" w:hint="default"/>
      <w:b w:val="1"/>
      <w:color w:val="003892"/>
    </w:rPr>
  </w:style>
  <w:style w:type="character" w:styleId="WW8Num1z3" w:customStyle="1">
    <w:name w:val="WW8Num1z3"/>
    <w:rPr>
      <w:rFonts w:ascii="Symbol" w:cs="Symbol" w:hAnsi="Symbol" w:hint="default"/>
    </w:rPr>
  </w:style>
  <w:style w:type="character" w:styleId="WW8Num1z0" w:customStyle="1">
    <w:name w:val="WW8Num1z0"/>
    <w:rPr>
      <w:rFonts w:ascii="Arial" w:cs="Arial" w:hAnsi="Arial" w:hint="default"/>
      <w:b w:val="1"/>
      <w:color w:val="003892"/>
    </w:rPr>
  </w:style>
  <w:style w:type="character" w:styleId="WW8Num4z1" w:customStyle="1">
    <w:name w:val="WW8Num4z1"/>
    <w:rPr>
      <w:rFonts w:ascii="Courier New" w:cs="Courier New" w:hAnsi="Courier New" w:hint="default"/>
    </w:rPr>
  </w:style>
  <w:style w:type="character" w:styleId="WW8Num2z2" w:customStyle="1">
    <w:name w:val="WW8Num2z2"/>
    <w:rPr>
      <w:rFonts w:ascii="Wingdings" w:cs="Wingdings" w:hAnsi="Wingdings" w:hint="default"/>
    </w:rPr>
  </w:style>
  <w:style w:type="paragraph" w:styleId="Nagwek">
    <w:name w:val="header"/>
    <w:basedOn w:val="Normalny"/>
  </w:style>
  <w:style w:type="paragraph" w:styleId="Tekstpodstawowywcity">
    <w:name w:val="Body Text Indent"/>
    <w:basedOn w:val="Normalny"/>
    <w:pPr>
      <w:spacing w:line="360" w:lineRule="auto"/>
      <w:ind w:firstLine="360"/>
      <w:jc w:val="both"/>
    </w:pPr>
    <w:rPr>
      <w:rFonts w:eastAsia="Times New Roman"/>
    </w:rPr>
  </w:style>
  <w:style w:type="paragraph" w:styleId="Tematkomentarza">
    <w:name w:val="annotation subject"/>
    <w:basedOn w:val="Tekstkomentarza1"/>
    <w:next w:val="Tekstkomentarza1"/>
    <w:rPr>
      <w:b w:val="1"/>
      <w:bCs w:val="1"/>
    </w:rPr>
  </w:style>
  <w:style w:type="paragraph" w:styleId="Stopka">
    <w:name w:val="footer"/>
    <w:basedOn w:val="Normalny"/>
  </w:style>
  <w:style w:type="paragraph" w:styleId="Tekstpodstawowy">
    <w:name w:val="Body Text"/>
    <w:basedOn w:val="Normalny"/>
    <w:pPr>
      <w:spacing w:after="120"/>
    </w:pPr>
  </w:style>
  <w:style w:type="paragraph" w:styleId="Tekstdymka">
    <w:name w:val="Balloon Text"/>
    <w:basedOn w:val="Normalny"/>
    <w:rPr>
      <w:rFonts w:ascii="Tahoma" w:cs="Tahoma" w:hAnsi="Tahoma"/>
      <w:sz w:val="16"/>
      <w:szCs w:val="16"/>
    </w:rPr>
  </w:style>
  <w:style w:type="paragraph" w:styleId="Tekstkomentarza1" w:customStyle="1">
    <w:name w:val="Tekst komentarza1"/>
    <w:basedOn w:val="Normalny"/>
    <w:rPr>
      <w:sz w:val="20"/>
      <w:szCs w:val="20"/>
    </w:rPr>
  </w:style>
  <w:style w:type="paragraph" w:styleId="Lista">
    <w:name w:val="List"/>
    <w:basedOn w:val="Tekstpodstawowy"/>
    <w:rPr>
      <w:rFonts w:cs="Mangal"/>
    </w:rPr>
  </w:style>
  <w:style w:type="paragraph" w:styleId="Nagwektabeli" w:customStyle="1">
    <w:name w:val="Nagłówek tabeli"/>
    <w:basedOn w:val="Zawartotabeli"/>
    <w:pPr>
      <w:jc w:val="center"/>
    </w:pPr>
    <w:rPr>
      <w:b w:val="1"/>
      <w:bCs w:val="1"/>
    </w:rPr>
  </w:style>
  <w:style w:type="paragraph" w:styleId="Domylnie" w:customStyle="1">
    <w:name w:val="Domy?lnie"/>
    <w:pPr>
      <w:widowControl w:val="0"/>
      <w:suppressAutoHyphens w:val="1"/>
    </w:pPr>
    <w:rPr>
      <w:rFonts w:ascii="NewBrunswick Polish" w:cs="NewBrunswick Polish" w:hAnsi="NewBrunswick Polish"/>
      <w:kern w:val="1"/>
      <w:sz w:val="24"/>
      <w:szCs w:val="24"/>
      <w:lang w:bidi="hi-IN" w:eastAsia="hi-IN" w:val="en-US"/>
    </w:rPr>
  </w:style>
  <w:style w:type="paragraph" w:styleId="Default" w:customStyle="1">
    <w:name w:val="Default"/>
    <w:pPr>
      <w:suppressAutoHyphens w:val="1"/>
      <w:autoSpaceDE w:val="0"/>
    </w:pPr>
    <w:rPr>
      <w:rFonts w:eastAsia="SimSun"/>
      <w:color w:val="000000"/>
      <w:sz w:val="24"/>
      <w:szCs w:val="24"/>
      <w:lang w:eastAsia="ar-SA"/>
    </w:rPr>
  </w:style>
  <w:style w:type="paragraph" w:styleId="Indeks" w:customStyle="1">
    <w:name w:val="Indeks"/>
    <w:basedOn w:val="Normalny"/>
    <w:pPr>
      <w:suppressLineNumbers w:val="1"/>
    </w:pPr>
    <w:rPr>
      <w:rFonts w:cs="Mangal"/>
    </w:rPr>
  </w:style>
  <w:style w:type="paragraph" w:styleId="Nagwek1" w:customStyle="1">
    <w:name w:val="Nagłówek1"/>
    <w:basedOn w:val="Normalny"/>
    <w:next w:val="Tekstpodstawowy"/>
    <w:pPr>
      <w:keepNext w:val="1"/>
      <w:spacing w:after="120" w:before="240"/>
    </w:pPr>
    <w:rPr>
      <w:rFonts w:ascii="Arial" w:cs="Mangal" w:eastAsia="Microsoft YaHei" w:hAnsi="Arial"/>
      <w:sz w:val="28"/>
      <w:szCs w:val="28"/>
    </w:rPr>
  </w:style>
  <w:style w:type="paragraph" w:styleId="Zawartotabeli" w:customStyle="1">
    <w:name w:val="Zawartość tabeli"/>
    <w:basedOn w:val="Normalny"/>
    <w:pPr>
      <w:suppressLineNumbers w:val="1"/>
    </w:pPr>
  </w:style>
  <w:style w:type="paragraph" w:styleId="SCEtabelaglowkaSCETABELKI" w:customStyle="1">
    <w:name w:val="SCE_tabela glowka (SCE_TABELKI)"/>
    <w:basedOn w:val="Normalny"/>
    <w:pPr>
      <w:autoSpaceDE w:val="0"/>
      <w:spacing w:line="240" w:lineRule="atLeast"/>
      <w:jc w:val="center"/>
      <w:textAlignment w:val="center"/>
    </w:pPr>
    <w:rPr>
      <w:rFonts w:ascii="AgendaPl BoldCondensed" w:cs="AgendaPl BoldCondensed" w:eastAsia="Calibri" w:hAnsi="AgendaPl BoldCondensed"/>
      <w:b w:val="1"/>
      <w:bCs w:val="1"/>
      <w:color w:val="ffffff"/>
    </w:rPr>
  </w:style>
  <w:style w:type="paragraph" w:styleId="tabelaglowka" w:customStyle="1">
    <w:name w:val="tabela glowka"/>
    <w:basedOn w:val="Normalny"/>
    <w:pPr>
      <w:autoSpaceDE w:val="0"/>
      <w:spacing w:line="240" w:lineRule="atLeast"/>
      <w:jc w:val="center"/>
      <w:textAlignment w:val="center"/>
    </w:pPr>
    <w:rPr>
      <w:rFonts w:ascii="AgendaPl BoldCondensed" w:cs="AgendaPl BoldCondensed" w:eastAsia="Calibri" w:hAnsi="AgendaPl BoldCondensed"/>
      <w:b w:val="1"/>
      <w:bCs w:val="1"/>
      <w:color w:val="ffffff"/>
    </w:rPr>
  </w:style>
  <w:style w:type="paragraph" w:styleId="Podpis1" w:customStyle="1">
    <w:name w:val="Podpis1"/>
    <w:basedOn w:val="Normalny"/>
    <w:pPr>
      <w:suppressLineNumbers w:val="1"/>
      <w:spacing w:after="120" w:before="120"/>
    </w:pPr>
    <w:rPr>
      <w:rFonts w:cs="Mangal"/>
      <w:i w:val="1"/>
      <w:iCs w:val="1"/>
    </w:rPr>
  </w:style>
  <w:style w:type="paragraph" w:styleId="Pa8" w:customStyle="1">
    <w:name w:val="Pa8"/>
    <w:basedOn w:val="Default"/>
    <w:next w:val="Default"/>
    <w:pPr>
      <w:spacing w:line="201" w:lineRule="atLeast"/>
    </w:pPr>
    <w:rPr>
      <w:rFonts w:ascii="AgendaPl SemiboldCondensed" w:cs="AgendaPl SemiboldCondensed" w:hAnsi="AgendaPl SemiboldCondensed"/>
      <w:color w:val="auto"/>
    </w:rPr>
  </w:style>
  <w:style w:type="paragraph" w:styleId="Akapitzlist">
    <w:name w:val="List Paragraph"/>
    <w:basedOn w:val="Normalny"/>
    <w:qFormat w:val="1"/>
    <w:pPr>
      <w:ind w:left="720"/>
    </w:pPr>
  </w:style>
  <w:style w:type="paragraph" w:styleId="002TytulIrzeduTYTUY" w:customStyle="1">
    <w:name w:val="002 Tytul I rzedu (TYTUŁY)"/>
    <w:basedOn w:val="Normalny"/>
    <w:pPr>
      <w:autoSpaceDE w:val="0"/>
      <w:spacing w:after="170" w:before="57" w:line="480" w:lineRule="atLeast"/>
      <w:textAlignment w:val="center"/>
    </w:pPr>
    <w:rPr>
      <w:rFonts w:ascii="AgendaPl Semibold" w:cs="AgendaPl Semibold" w:eastAsia="Calibri" w:hAnsi="AgendaPl Semibold"/>
      <w:color w:val="ff7f00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spacing w:after="60" w:lineRule="auto"/>
      <w:jc w:val="center"/>
    </w:pPr>
    <w:rPr>
      <w:rFonts w:ascii="Cambria" w:cs="Cambria" w:eastAsia="Cambria" w:hAnsi="Cambria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2023-08-29T09:28:00Z</dcterms:created>
  <dc:creator>Marta Jedlinska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1045-11.2.0.9684</vt:lpwstr>
  </property>
</Properties>
</file>