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8C0" w:rsidRDefault="005C08C0" w:rsidP="005C08C0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Hlk210047573"/>
      <w:r>
        <w:rPr>
          <w:rFonts w:ascii="Times New Roman" w:hAnsi="Times New Roman"/>
          <w:b/>
          <w:sz w:val="28"/>
          <w:szCs w:val="28"/>
        </w:rPr>
        <w:t xml:space="preserve">II etap edukacyjny realizowany program </w:t>
      </w:r>
      <w:r>
        <w:rPr>
          <w:rFonts w:ascii="Times New Roman" w:hAnsi="Times New Roman"/>
          <w:b/>
          <w:i/>
          <w:iCs/>
          <w:sz w:val="28"/>
          <w:szCs w:val="28"/>
        </w:rPr>
        <w:t>Czas na ruch</w:t>
      </w:r>
      <w:r>
        <w:rPr>
          <w:rFonts w:ascii="Times New Roman" w:hAnsi="Times New Roman"/>
          <w:b/>
          <w:sz w:val="28"/>
          <w:szCs w:val="28"/>
        </w:rPr>
        <w:t xml:space="preserve"> Klasa IV</w:t>
      </w:r>
    </w:p>
    <w:p w:rsidR="005C08C0" w:rsidRDefault="005C08C0" w:rsidP="005C08C0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5C08C0" w:rsidRDefault="005C08C0" w:rsidP="005C08C0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 – OCENA UCZNIA</w:t>
      </w:r>
    </w:p>
    <w:p w:rsidR="005C08C0" w:rsidRPr="0075206B" w:rsidRDefault="005C08C0" w:rsidP="005C08C0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</w:p>
    <w:p w:rsidR="005C08C0" w:rsidRPr="001E539D" w:rsidRDefault="005C08C0" w:rsidP="005C08C0">
      <w:pPr>
        <w:pStyle w:val="NormalnyWeb"/>
        <w:numPr>
          <w:ilvl w:val="0"/>
          <w:numId w:val="3"/>
        </w:numPr>
        <w:spacing w:before="300" w:beforeAutospacing="0" w:after="0" w:afterAutospacing="0"/>
        <w:textAlignment w:val="baseline"/>
      </w:pPr>
      <w:r w:rsidRPr="00CD7E5E">
        <w:t>Zgodnie z Ustawą o systemie oświaty z 7 września 19</w:t>
      </w:r>
      <w:r>
        <w:t>91 roku (Dz. U. 2018.1457)</w:t>
      </w:r>
      <w:r w:rsidRPr="001E539D">
        <w:rPr>
          <w:rFonts w:ascii="Comic Sans MS" w:hAnsi="Comic Sans MS"/>
          <w:color w:val="1C4587"/>
          <w:sz w:val="40"/>
          <w:szCs w:val="40"/>
        </w:rPr>
        <w:t xml:space="preserve"> </w:t>
      </w:r>
      <w:r w:rsidRPr="001E539D">
        <w:t>Roz.3 Ocenianie, klasyfikowanie i promowania uczniów w szkołach publicznych</w:t>
      </w:r>
      <w:r>
        <w:t>;</w:t>
      </w:r>
    </w:p>
    <w:p w:rsidR="005C08C0" w:rsidRDefault="005C08C0" w:rsidP="005C08C0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 Ustawa z dnia 14 grudnia 2016 r. Prawo oświatowe</w:t>
      </w:r>
      <w:r>
        <w:t>;</w:t>
      </w:r>
    </w:p>
    <w:p w:rsidR="005C08C0" w:rsidRDefault="005C08C0" w:rsidP="005C08C0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F857A7">
        <w:t>Rozporządzenie MEN z dnia 22 lutego 2019 r. w sprawie oceniania , klasyfikowania i promowania uczniów i słu</w:t>
      </w:r>
      <w:r>
        <w:t xml:space="preserve">chaczy w szkołach publicznych </w:t>
      </w:r>
      <w:r w:rsidRPr="00F857A7">
        <w:t>Roz. 2</w:t>
      </w:r>
      <w:r>
        <w:t xml:space="preserve">, </w:t>
      </w:r>
      <w:r w:rsidRPr="00F857A7">
        <w:rPr>
          <w:bCs/>
          <w:color w:val="333333"/>
        </w:rPr>
        <w:t>§</w:t>
      </w:r>
      <w:r>
        <w:rPr>
          <w:bCs/>
          <w:color w:val="333333"/>
        </w:rPr>
        <w:t xml:space="preserve"> </w:t>
      </w:r>
      <w:r w:rsidRPr="00F857A7">
        <w:rPr>
          <w:bCs/>
          <w:color w:val="333333"/>
        </w:rPr>
        <w:t>9.1,2</w:t>
      </w:r>
      <w:r>
        <w:rPr>
          <w:bCs/>
          <w:color w:val="333333"/>
        </w:rPr>
        <w:t>;</w:t>
      </w:r>
    </w:p>
    <w:p w:rsidR="005C08C0" w:rsidRDefault="005C08C0" w:rsidP="005C08C0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Statut szkoły, który określa szczegółowe zasady wewnątrzszkolnego oceniania uczniów</w:t>
      </w:r>
      <w:r>
        <w:t>.</w:t>
      </w:r>
    </w:p>
    <w:p w:rsidR="005C08C0" w:rsidRPr="001E539D" w:rsidRDefault="005C08C0" w:rsidP="005C08C0">
      <w:pPr>
        <w:pStyle w:val="NormalnyWeb"/>
        <w:spacing w:before="0" w:beforeAutospacing="0" w:after="0" w:afterAutospacing="0"/>
        <w:ind w:left="720"/>
        <w:textAlignment w:val="baseline"/>
      </w:pPr>
    </w:p>
    <w:p w:rsidR="005C08C0" w:rsidRPr="00CD7E5E" w:rsidRDefault="005C08C0" w:rsidP="005C08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Ocenienie osiągnię</w:t>
      </w:r>
      <w:r>
        <w:rPr>
          <w:rFonts w:ascii="Times New Roman" w:hAnsi="Times New Roman"/>
          <w:sz w:val="24"/>
          <w:szCs w:val="24"/>
        </w:rPr>
        <w:t>ć edukacyjnych ucznia polega na </w:t>
      </w:r>
      <w:r w:rsidRPr="00CD7E5E">
        <w:rPr>
          <w:rFonts w:ascii="Times New Roman" w:hAnsi="Times New Roman"/>
          <w:sz w:val="24"/>
          <w:szCs w:val="24"/>
        </w:rPr>
        <w:t>rozpoznawaniu przez nauczycieli poziomu 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wysiłek wkładany pr</w:t>
      </w:r>
      <w:r>
        <w:rPr>
          <w:rFonts w:ascii="Times New Roman" w:hAnsi="Times New Roman"/>
          <w:sz w:val="24"/>
          <w:szCs w:val="24"/>
        </w:rPr>
        <w:t>zez ucznia w wywiązywanie się z </w:t>
      </w:r>
      <w:r w:rsidRPr="00CD7E5E">
        <w:rPr>
          <w:rFonts w:ascii="Times New Roman" w:hAnsi="Times New Roman"/>
          <w:sz w:val="24"/>
          <w:szCs w:val="24"/>
        </w:rPr>
        <w:t>obowiązków wynikających ze specyfiki tych zajęć także systematyczność udziału ucznia w zajęciach oraz aktywność ucznia w działaniach podejmowanych przez szkołę na rzecz kultury fizycznej. Wysiłek wkładany przez ucznia w wywiązywanie</w:t>
      </w:r>
      <w:r>
        <w:rPr>
          <w:rFonts w:ascii="Times New Roman" w:hAnsi="Times New Roman"/>
          <w:sz w:val="24"/>
          <w:szCs w:val="24"/>
        </w:rPr>
        <w:t xml:space="preserve"> się obowiązków wynikających ze </w:t>
      </w:r>
      <w:r w:rsidRPr="00CD7E5E">
        <w:rPr>
          <w:rFonts w:ascii="Times New Roman" w:hAnsi="Times New Roman"/>
          <w:sz w:val="24"/>
          <w:szCs w:val="24"/>
        </w:rPr>
        <w:t>specyfiki wychowania fizycznego rozumiany jest nie jako wysiłek fizyczny lecz całokształt starań u</w:t>
      </w:r>
      <w:r>
        <w:rPr>
          <w:rFonts w:ascii="Times New Roman" w:hAnsi="Times New Roman"/>
          <w:sz w:val="24"/>
          <w:szCs w:val="24"/>
        </w:rPr>
        <w:t>cznia na rzecz przedmiotu tj. z </w:t>
      </w:r>
      <w:r w:rsidRPr="00CD7E5E">
        <w:rPr>
          <w:rFonts w:ascii="Times New Roman" w:hAnsi="Times New Roman"/>
          <w:sz w:val="24"/>
          <w:szCs w:val="24"/>
        </w:rPr>
        <w:t>umiejętności, wiedzy, systematyczności i aktywności. Ocenianie ma na celu motywowanie ucznia</w:t>
      </w:r>
      <w:r>
        <w:rPr>
          <w:rFonts w:ascii="Times New Roman" w:hAnsi="Times New Roman"/>
          <w:sz w:val="24"/>
          <w:szCs w:val="24"/>
        </w:rPr>
        <w:t xml:space="preserve"> do dalszych postępów w nauce i </w:t>
      </w:r>
      <w:r w:rsidRPr="00CD7E5E">
        <w:rPr>
          <w:rFonts w:ascii="Times New Roman" w:hAnsi="Times New Roman"/>
          <w:sz w:val="24"/>
          <w:szCs w:val="24"/>
        </w:rPr>
        <w:t xml:space="preserve">zachowaniu. </w:t>
      </w:r>
    </w:p>
    <w:p w:rsidR="005C08C0" w:rsidRDefault="005C08C0" w:rsidP="005C08C0">
      <w:pPr>
        <w:rPr>
          <w:rFonts w:ascii="Times New Roman" w:hAnsi="Times New Roman"/>
          <w:iCs/>
          <w:sz w:val="24"/>
          <w:szCs w:val="24"/>
        </w:rPr>
      </w:pPr>
    </w:p>
    <w:p w:rsidR="005C08C0" w:rsidRPr="00CD7E5E" w:rsidRDefault="005C08C0" w:rsidP="005C08C0">
      <w:pPr>
        <w:rPr>
          <w:rFonts w:ascii="Times New Roman" w:hAnsi="Times New Roman"/>
          <w:b/>
          <w:iCs/>
          <w:sz w:val="24"/>
          <w:szCs w:val="24"/>
        </w:rPr>
      </w:pPr>
      <w:r w:rsidRPr="00CD7E5E">
        <w:rPr>
          <w:rFonts w:ascii="Times New Roman" w:hAnsi="Times New Roman"/>
          <w:b/>
          <w:iCs/>
          <w:sz w:val="24"/>
          <w:szCs w:val="24"/>
        </w:rPr>
        <w:t>Wymagania przedmiotowe i programowe</w:t>
      </w:r>
    </w:p>
    <w:p w:rsidR="005C08C0" w:rsidRPr="00CD7E5E" w:rsidRDefault="005C08C0" w:rsidP="005C08C0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/>
          <w:bCs/>
          <w:sz w:val="24"/>
          <w:szCs w:val="24"/>
          <w:highlight w:val="white"/>
        </w:rPr>
        <w:t>Podstawy wewnątrzszkolnych zasad oceniania – wychowanie fizyczne</w:t>
      </w:r>
    </w:p>
    <w:p w:rsidR="005C08C0" w:rsidRPr="00B84401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lastRenderedPageBreak/>
        <w:t>Oceny są jawne dla ucznia i jego rodziców. Na wniosek ucznia lub jego rodziców nauczyciel uzasadnia us</w:t>
      </w:r>
      <w:r>
        <w:rPr>
          <w:rFonts w:ascii="Times New Roman" w:hAnsi="Times New Roman"/>
          <w:sz w:val="24"/>
          <w:szCs w:val="24"/>
          <w:highlight w:val="white"/>
        </w:rPr>
        <w:t xml:space="preserve">taloną ocenę w sposób określony </w:t>
      </w:r>
      <w:r w:rsidRPr="00B84401">
        <w:rPr>
          <w:rFonts w:ascii="Times New Roman" w:hAnsi="Times New Roman"/>
          <w:sz w:val="24"/>
          <w:szCs w:val="24"/>
          <w:highlight w:val="white"/>
        </w:rPr>
        <w:t>w statucie szkoły.</w:t>
      </w:r>
    </w:p>
    <w:p w:rsidR="005C08C0" w:rsidRPr="002E25E6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początku roku szkolnego nauczyciel zapoznaje uczniów z wymaganiami edukacyjnymi oraz przedmiotowymi zasadami oceniania (PZO), co potwierdza wpisem do dziennika lekcyjnego, a uczniowie potwierdzają podpisem na przygotowanej liście.</w:t>
      </w:r>
    </w:p>
    <w:p w:rsidR="005C08C0" w:rsidRPr="002E25E6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2E25E6"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  <w:r>
        <w:rPr>
          <w:rFonts w:ascii="Times New Roman" w:hAnsi="Times New Roman"/>
          <w:sz w:val="24"/>
          <w:szCs w:val="24"/>
          <w:highlight w:val="white"/>
        </w:rPr>
        <w:t>oraz</w:t>
      </w:r>
      <w:r w:rsidRPr="002E25E6">
        <w:rPr>
          <w:rFonts w:ascii="Times New Roman" w:hAnsi="Times New Roman"/>
          <w:sz w:val="24"/>
          <w:szCs w:val="24"/>
          <w:highlight w:val="white"/>
        </w:rPr>
        <w:t xml:space="preserve"> wymagania edukacyjne są dostępne</w:t>
      </w:r>
      <w:r>
        <w:rPr>
          <w:rFonts w:ascii="Times New Roman" w:hAnsi="Times New Roman"/>
          <w:sz w:val="24"/>
          <w:szCs w:val="24"/>
          <w:highlight w:val="white"/>
        </w:rPr>
        <w:t xml:space="preserve"> dla uczniów i rodziców u nauczyciela wychowania fizycznego</w:t>
      </w:r>
      <w:r w:rsidRPr="002E25E6">
        <w:rPr>
          <w:rFonts w:ascii="Times New Roman" w:hAnsi="Times New Roman"/>
          <w:sz w:val="24"/>
          <w:szCs w:val="24"/>
          <w:highlight w:val="white"/>
        </w:rPr>
        <w:t>, o czym rodzice są powiadomieni na pierwszym zebraniu przez wychowawcę klasy.</w:t>
      </w:r>
    </w:p>
    <w:p w:rsidR="005C08C0" w:rsidRPr="00F30EFD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 w:rsidR="005C08C0" w:rsidRPr="00CD7E5E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 postępach ucznia rodzice są systematycznie informowani poprzez wpis do dziennika elektronicznego.</w:t>
      </w:r>
    </w:p>
    <w:p w:rsidR="005C08C0" w:rsidRPr="009A615F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Przy ustalaniu oceny z wychowania fizycznego oprócz </w:t>
      </w:r>
      <w:r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wiadomości i umiejętności</w:t>
      </w:r>
      <w:r w:rsidRPr="00567305">
        <w:rPr>
          <w:rFonts w:ascii="Times New Roman" w:hAnsi="Times New Roman"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pod uwagę brany jest w szczególności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wysiłek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wkładany przez ucznia w wywiązywanie się z obowiązków wynikających ze specyfiki tych zajęć,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czyli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systematyczność / regularność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udziału ucznia w zajęciach oraz</w:t>
      </w: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aktywność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/ </w:t>
      </w:r>
      <w:r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zaangażowanie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ucznia w działaniach podejmowanych przez szkołę na rzecz kultury fizycznej. </w:t>
      </w:r>
    </w:p>
    <w:p w:rsidR="005C08C0" w:rsidRPr="009A615F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wystawia ocenę śródroczną lub roczną, biorąc pod uwagę oceny z poszczególnych obszarów.</w:t>
      </w:r>
    </w:p>
    <w:p w:rsidR="005C08C0" w:rsidRPr="009A615F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Reprezentowanie szkoły w zawodach sportowych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CD7C62">
        <w:rPr>
          <w:rFonts w:ascii="Times New Roman" w:hAnsi="Times New Roman"/>
          <w:bCs/>
          <w:sz w:val="24"/>
          <w:szCs w:val="24"/>
          <w:highlight w:val="white"/>
        </w:rPr>
        <w:t>nie jest równoznaczne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z otrzymaniem oceny celującej na półrocze lub na koniec roku szkolnego.</w:t>
      </w:r>
    </w:p>
    <w:p w:rsidR="005C08C0" w:rsidRPr="009A615F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Art. 44 Ustawy o systemie oświaty (</w:t>
      </w:r>
      <w:r w:rsidRPr="00CD7E5E">
        <w:rPr>
          <w:rFonts w:ascii="Times New Roman" w:hAnsi="Times New Roman"/>
          <w:bCs/>
          <w:i/>
          <w:sz w:val="24"/>
          <w:szCs w:val="24"/>
          <w:highlight w:val="white"/>
        </w:rPr>
        <w:t>Oceny klasyfikacyjne dla laureatów konkursów i olimpiad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) nie dot</w:t>
      </w:r>
      <w:r>
        <w:rPr>
          <w:rFonts w:ascii="Times New Roman" w:hAnsi="Times New Roman"/>
          <w:bCs/>
          <w:sz w:val="24"/>
          <w:szCs w:val="24"/>
          <w:highlight w:val="white"/>
        </w:rPr>
        <w:t>yczy uczniów biorących udział w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lekcjach wychowania fizycznego, ponieważ nie ma konkursów ani olimpiad przedmiotowych z wychowania fizycznego przeprowadzanych przez kuratora oświaty. </w:t>
      </w:r>
    </w:p>
    <w:p w:rsidR="005C08C0" w:rsidRPr="009A615F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Trenowanie w klubie sportowym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 w:rsidR="005C08C0" w:rsidRPr="009A615F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sz w:val="24"/>
          <w:szCs w:val="24"/>
          <w:highlight w:val="white"/>
        </w:rPr>
        <w:t>Uczeń może nie być klasyfikowany</w:t>
      </w:r>
      <w:r w:rsidRPr="00CD7E5E">
        <w:rPr>
          <w:rFonts w:ascii="Times New Roman" w:hAnsi="Times New Roman"/>
          <w:sz w:val="24"/>
          <w:szCs w:val="24"/>
          <w:highlight w:val="white"/>
        </w:rPr>
        <w:t>, jeżeli brak jest podstaw do ustalenia oceny śródrocznej lub rocznej z powodu nieobecności na zaję</w:t>
      </w:r>
      <w:r>
        <w:rPr>
          <w:rFonts w:ascii="Times New Roman" w:hAnsi="Times New Roman"/>
          <w:sz w:val="24"/>
          <w:szCs w:val="24"/>
          <w:highlight w:val="white"/>
        </w:rPr>
        <w:t>ciach (również usprawiedliwionych) przekraczających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połowę czasu przeznaczonego na te zajęcia w szkolnym planie </w:t>
      </w:r>
      <w:r>
        <w:rPr>
          <w:rFonts w:ascii="Times New Roman" w:hAnsi="Times New Roman"/>
          <w:sz w:val="24"/>
          <w:szCs w:val="24"/>
          <w:highlight w:val="white"/>
        </w:rPr>
        <w:t>nauczania. Ostateczną decyzję o 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klasyfikowaniu ucznia podejmuje nauczyciel przedmiotu. </w:t>
      </w:r>
    </w:p>
    <w:p w:rsidR="005C08C0" w:rsidRPr="009A615F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lastRenderedPageBreak/>
        <w:t xml:space="preserve"> </w:t>
      </w:r>
      <w:r w:rsidRPr="00CD7E5E">
        <w:rPr>
          <w:rFonts w:ascii="Times New Roman" w:hAnsi="Times New Roman"/>
          <w:sz w:val="24"/>
          <w:szCs w:val="24"/>
        </w:rPr>
        <w:t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b) Uczeń nieklasyfikowany z powodu usprawiedliwionej nieobecności może zdawać egzamin klasyfikacyjny. c) Uczeń nieklasyfikowany z powodu nieusprawiedliwionej nieobecności może zdawać egzamin klasyfikacyjny za zgodą rady pedagogicznej.</w:t>
      </w:r>
    </w:p>
    <w:p w:rsidR="005C08C0" w:rsidRPr="00CD7E5E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miesiąc przed klasyfikacją roczną, uczeń i jego rodzice (prawni opiekunowie) powinni być poinformowani o zagrożeniu oceną niedostateczną lub nieklasyfikowaniem.</w:t>
      </w:r>
    </w:p>
    <w:p w:rsidR="005C08C0" w:rsidRPr="00CD7E5E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W przypa</w:t>
      </w:r>
      <w:r>
        <w:rPr>
          <w:rFonts w:ascii="Times New Roman" w:hAnsi="Times New Roman"/>
          <w:sz w:val="24"/>
          <w:szCs w:val="24"/>
          <w:highlight w:val="white"/>
        </w:rPr>
        <w:t>dku uzyskania oceny śródrocznej/</w:t>
      </w:r>
      <w:r w:rsidRPr="00CD7E5E">
        <w:rPr>
          <w:rFonts w:ascii="Times New Roman" w:hAnsi="Times New Roman"/>
          <w:sz w:val="24"/>
          <w:szCs w:val="24"/>
          <w:highlight w:val="white"/>
        </w:rPr>
        <w:t>rocznej niedostatecznej uczniowi przysługuje prawo do egzaminu poprawkowego na zasadach określonych w Ustawie o systemie oświaty z 7 września 1991 roku z późniejszymi zmianami i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>Rozporzą</w:t>
      </w:r>
      <w:r>
        <w:rPr>
          <w:rFonts w:ascii="Times New Roman" w:hAnsi="Times New Roman"/>
          <w:sz w:val="24"/>
          <w:szCs w:val="24"/>
          <w:highlight w:val="white"/>
        </w:rPr>
        <w:t xml:space="preserve">dzeniu Ministra Edukacji Narodowej w sprawie oceniania, </w:t>
      </w:r>
      <w:r w:rsidRPr="00CD7E5E">
        <w:rPr>
          <w:rFonts w:ascii="Times New Roman" w:hAnsi="Times New Roman"/>
          <w:sz w:val="24"/>
          <w:szCs w:val="24"/>
          <w:highlight w:val="white"/>
        </w:rPr>
        <w:t>klasyfikowania i promowania uczniów i słuchaczy w szkołach pu</w:t>
      </w:r>
      <w:r>
        <w:rPr>
          <w:rFonts w:ascii="Times New Roman" w:hAnsi="Times New Roman"/>
          <w:sz w:val="24"/>
          <w:szCs w:val="24"/>
          <w:highlight w:val="white"/>
        </w:rPr>
        <w:t>blicznych z 22 lutego 2019 r. z późniejszymi zmianami.</w:t>
      </w:r>
    </w:p>
    <w:p w:rsidR="005C08C0" w:rsidRPr="009A615F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W uzasadnionych przypadkach uczeń może być zwolniony z zajęć wychowania fizycznego. Decyzję o zwolnieniu ucznia z zajęć podejmuje dyrektor szkoły na podstawie opinii o ograniczonych możliwościach wykonywania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>przez ucznia ćw</w:t>
      </w:r>
      <w:r>
        <w:rPr>
          <w:rFonts w:ascii="Times New Roman" w:hAnsi="Times New Roman"/>
          <w:sz w:val="24"/>
          <w:szCs w:val="24"/>
          <w:highlight w:val="white"/>
        </w:rPr>
        <w:t>iczeń wydanej przez lekarza, na </w:t>
      </w:r>
      <w:r w:rsidRPr="00CD7E5E">
        <w:rPr>
          <w:rFonts w:ascii="Times New Roman" w:hAnsi="Times New Roman"/>
          <w:sz w:val="24"/>
          <w:szCs w:val="24"/>
          <w:highlight w:val="white"/>
        </w:rPr>
        <w:t>czas określony w tej opinii. W przypadku zwolnienia ucznia z zajęć w dokumentacji przebiegu nauczania zamiast oceny klasyfikacyjnej wpisuje się „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zwolniony(a)”.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F857A7">
        <w:rPr>
          <w:rFonts w:ascii="Times New Roman" w:hAnsi="Times New Roman"/>
          <w:sz w:val="24"/>
          <w:szCs w:val="24"/>
        </w:rPr>
        <w:t>Roz. 2</w:t>
      </w:r>
      <w:r>
        <w:t xml:space="preserve">, 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§</w:t>
      </w:r>
      <w:r>
        <w:rPr>
          <w:bCs/>
          <w:color w:val="333333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4.1.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.3</w:t>
      </w:r>
      <w:r>
        <w:rPr>
          <w:bCs/>
          <w:color w:val="333333"/>
        </w:rPr>
        <w:t>;</w:t>
      </w:r>
    </w:p>
    <w:p w:rsidR="005C08C0" w:rsidRPr="009A615F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Po przekazaniu naucz</w:t>
      </w:r>
      <w:r>
        <w:rPr>
          <w:rFonts w:ascii="Times New Roman" w:hAnsi="Times New Roman"/>
          <w:bCs/>
          <w:sz w:val="24"/>
          <w:szCs w:val="24"/>
          <w:highlight w:val="white"/>
        </w:rPr>
        <w:t>ycielowi pisemnej prośby rodzic/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sporadycznie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, np.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z powodu zaplanowanej wizyty u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lekarza lub ważnych spraw rodzinnych. Nagminne zwalnianie ucznia z zajęć obowiązkowych przez rodzica będzie niezwłocznie zgłaszane do dyrektora szkoły. </w:t>
      </w:r>
    </w:p>
    <w:p w:rsidR="005C08C0" w:rsidRPr="009A615F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jest zobowiązany na podstawie pisemnej opinii stosownej poradni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specjalistycznej obniżyć wymagania edukacyjne w stosunku do ucznia, u którego stwierdzono specyficzne trudności w uczeniu się lub deficyty rozwojowe, uniemożliwiające sprostanie wymaganiom edukacyjnym wynikającym z programu nauczania. </w:t>
      </w:r>
    </w:p>
    <w:p w:rsidR="005C08C0" w:rsidRPr="009A615F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bCs/>
          <w:sz w:val="24"/>
          <w:szCs w:val="24"/>
        </w:rPr>
        <w:lastRenderedPageBreak/>
        <w:t>Obszary podlegające ocenianiu to systematyczność, aktywność, umiejętności, wiadomości i aktywność dodatkowa.</w:t>
      </w:r>
    </w:p>
    <w:p w:rsidR="005C08C0" w:rsidRPr="00F035BD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ma prawo poprawić ocenę z wychowania fizycznego z obszarów wiadomości i umiejętności. Pozostałe obszary – system</w:t>
      </w:r>
      <w:r>
        <w:rPr>
          <w:rFonts w:ascii="Times New Roman" w:hAnsi="Times New Roman"/>
          <w:sz w:val="24"/>
          <w:szCs w:val="24"/>
          <w:highlight w:val="white"/>
        </w:rPr>
        <w:t>atyczność i </w:t>
      </w:r>
      <w:r w:rsidRPr="00CD7E5E">
        <w:rPr>
          <w:rFonts w:ascii="Times New Roman" w:hAnsi="Times New Roman"/>
          <w:sz w:val="24"/>
          <w:szCs w:val="24"/>
          <w:highlight w:val="white"/>
        </w:rPr>
        <w:t>a</w:t>
      </w:r>
      <w:r>
        <w:rPr>
          <w:rFonts w:ascii="Times New Roman" w:hAnsi="Times New Roman"/>
          <w:sz w:val="24"/>
          <w:szCs w:val="24"/>
          <w:highlight w:val="white"/>
        </w:rPr>
        <w:t>ktywność ucznia na lekcjach – są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wynikiem pracy ucznia w ciągu półrocza lu</w:t>
      </w:r>
      <w:r>
        <w:rPr>
          <w:rFonts w:ascii="Times New Roman" w:hAnsi="Times New Roman"/>
          <w:sz w:val="24"/>
          <w:szCs w:val="24"/>
          <w:highlight w:val="white"/>
        </w:rPr>
        <w:t>b roku szkolnego i nie podlegają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poprawie.</w:t>
      </w:r>
      <w:r w:rsidRPr="00CD7E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Uczeń ma prawo poprawić ocenę z aktywności w przypadku gdy jest obecny a z różnych przyczyn niećwiczący. </w:t>
      </w:r>
      <w:r>
        <w:rPr>
          <w:color w:val="000000"/>
        </w:rPr>
        <w:t> </w:t>
      </w:r>
      <w:r w:rsidRPr="00061C1A">
        <w:rPr>
          <w:rFonts w:ascii="Times New Roman" w:hAnsi="Times New Roman"/>
          <w:color w:val="000000"/>
          <w:sz w:val="24"/>
          <w:szCs w:val="24"/>
        </w:rPr>
        <w:t>Łącznie na 2 lekcjach otrzymuje (+) za zadania</w:t>
      </w:r>
      <w:r w:rsidRPr="00061C1A">
        <w:rPr>
          <w:rFonts w:ascii="Times New Roman" w:hAnsi="Times New Roman"/>
          <w:color w:val="000000"/>
        </w:rPr>
        <w:t xml:space="preserve"> </w:t>
      </w:r>
      <w:r w:rsidRPr="00061C1A">
        <w:rPr>
          <w:rFonts w:ascii="Times New Roman" w:hAnsi="Times New Roman"/>
          <w:color w:val="000000"/>
          <w:sz w:val="24"/>
          <w:szCs w:val="24"/>
        </w:rPr>
        <w:t>zlecone przez nauczyciela</w:t>
      </w:r>
      <w:r w:rsidRPr="00061C1A">
        <w:rPr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</w:p>
    <w:p w:rsidR="005C08C0" w:rsidRPr="00F30EFD" w:rsidRDefault="005C08C0" w:rsidP="005C08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 przypadku egzaminu poprawkowego lub klasyfikacyjnego uczeń może poprawić ocenę tylko z obszaru wiadomości i umiejętności, które były przedmiotem nauczania.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 xml:space="preserve">Egzaminy te mają przede wszystkim formę zadań praktycznych (nie tylko z umiejętności ruchowych). Zasady przeprowadzania egzaminów powinny być doprecyzowane w </w:t>
      </w:r>
      <w:r>
        <w:rPr>
          <w:rFonts w:ascii="Times New Roman" w:hAnsi="Times New Roman"/>
          <w:sz w:val="24"/>
          <w:szCs w:val="24"/>
        </w:rPr>
        <w:t xml:space="preserve">wewnątrzszkolnym ocenianiu </w:t>
      </w:r>
      <w:r w:rsidRPr="00CD7E5E">
        <w:rPr>
          <w:rFonts w:ascii="Times New Roman" w:hAnsi="Times New Roman"/>
          <w:sz w:val="24"/>
          <w:szCs w:val="24"/>
        </w:rPr>
        <w:t xml:space="preserve">oraz w statucie szkoły. </w:t>
      </w:r>
    </w:p>
    <w:p w:rsidR="005C08C0" w:rsidRPr="00687C10" w:rsidRDefault="005C08C0" w:rsidP="005C08C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2E74B5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2E74B5" w:themeColor="accent5" w:themeShade="BF"/>
          <w:sz w:val="24"/>
          <w:szCs w:val="24"/>
        </w:rPr>
        <w:t>Obszary podlegające ocenie</w:t>
      </w:r>
    </w:p>
    <w:p w:rsidR="005C08C0" w:rsidRPr="00CD7E5E" w:rsidRDefault="005C08C0" w:rsidP="005C08C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5C08C0" w:rsidRPr="00CD7E5E" w:rsidRDefault="005C08C0" w:rsidP="005C08C0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color w:val="C00000"/>
          <w:sz w:val="24"/>
          <w:szCs w:val="24"/>
        </w:rPr>
        <w:t>Systematyczność.</w:t>
      </w:r>
      <w:r w:rsidRPr="00687C10"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U</w:t>
      </w:r>
      <w:r w:rsidRPr="00CD7E5E">
        <w:rPr>
          <w:rFonts w:ascii="Times New Roman" w:hAnsi="Times New Roman"/>
          <w:sz w:val="24"/>
          <w:szCs w:val="24"/>
        </w:rPr>
        <w:t xml:space="preserve">czestniczenie w zajęciach jest ważnym elementem realizacji procesu wychowania fizycznego. Udział w zajęciach ma wdrażać ucznia do systematycznego podejmowania aktywności fizycznej w życiu codziennym. </w:t>
      </w:r>
      <w:r>
        <w:rPr>
          <w:rFonts w:ascii="Times New Roman" w:hAnsi="Times New Roman"/>
          <w:sz w:val="24"/>
          <w:szCs w:val="24"/>
        </w:rPr>
        <w:t xml:space="preserve">Systematyczność oceniana jest co 16 jednostek lekcyjnych. O ocenie z tego obszaru decyduje liczba: nieobecności, niećwiczenia, braków stroju i spóźnień. Nieobecność 2-tygodniowa (tylko na podstawie zwolnienia lekarskiego) skutkuje otrzymaniem oceny bardzo dobrej w danym miesiącu. Nieobecność powyżej 3 tygodni powoduje brak oceny z tego obszaru. Zgodnie z realizacją obowiązku szkolnego, rodzic może zwolnić dziecko z lekcji wychowania fizycznego </w:t>
      </w:r>
      <w:r w:rsidRPr="00543F9F">
        <w:rPr>
          <w:rFonts w:ascii="Times New Roman" w:hAnsi="Times New Roman"/>
          <w:b/>
          <w:bCs/>
          <w:color w:val="FF0000"/>
          <w:sz w:val="24"/>
          <w:szCs w:val="24"/>
        </w:rPr>
        <w:t>sporadycznie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5C08C0" w:rsidRPr="002E25E6" w:rsidRDefault="005C08C0" w:rsidP="005C08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E25E6">
        <w:rPr>
          <w:rFonts w:ascii="Times New Roman" w:hAnsi="Times New Roman"/>
          <w:b/>
          <w:bCs/>
          <w:color w:val="C00000"/>
          <w:sz w:val="24"/>
          <w:szCs w:val="24"/>
        </w:rPr>
        <w:t>Aktywność.</w:t>
      </w:r>
      <w:r w:rsidRPr="00687C10">
        <w:rPr>
          <w:b/>
          <w:bCs/>
          <w:color w:val="C00000"/>
        </w:rPr>
        <w:t xml:space="preserve"> </w:t>
      </w:r>
      <w:r>
        <w:rPr>
          <w:b/>
          <w:bCs/>
        </w:rPr>
        <w:br/>
      </w:r>
      <w:r w:rsidRPr="002E25E6">
        <w:rPr>
          <w:rFonts w:ascii="Times New Roman" w:hAnsi="Times New Roman"/>
          <w:bCs/>
          <w:sz w:val="24"/>
          <w:szCs w:val="24"/>
        </w:rPr>
        <w:t xml:space="preserve">O ocenie z tego obszaru decyduje </w:t>
      </w:r>
      <w:r w:rsidRPr="002E25E6">
        <w:rPr>
          <w:rFonts w:ascii="Times New Roman" w:eastAsia="Times New Roman" w:hAnsi="Times New Roman"/>
          <w:sz w:val="24"/>
          <w:szCs w:val="24"/>
        </w:rPr>
        <w:t xml:space="preserve">liczba (-) za brak zaangażowania, pracę poniżej swoich możliwości lub za niewykonanie poleceń nauczyciela.   </w:t>
      </w:r>
    </w:p>
    <w:p w:rsidR="005C08C0" w:rsidRPr="009F03B5" w:rsidRDefault="005C08C0" w:rsidP="005C08C0">
      <w:pPr>
        <w:pStyle w:val="NormalnyWeb"/>
        <w:spacing w:before="0" w:beforeAutospacing="0" w:after="0" w:afterAutospacing="0" w:line="276" w:lineRule="auto"/>
      </w:pPr>
    </w:p>
    <w:p w:rsidR="005C08C0" w:rsidRPr="009A615F" w:rsidRDefault="005C08C0" w:rsidP="005C08C0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bCs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Umiejętności i wi</w:t>
      </w:r>
      <w:r>
        <w:rPr>
          <w:rFonts w:ascii="Times New Roman" w:hAnsi="Times New Roman"/>
          <w:b/>
          <w:bCs/>
          <w:color w:val="C00000"/>
          <w:sz w:val="24"/>
          <w:szCs w:val="24"/>
        </w:rPr>
        <w:t>adomości w ujęciu praktycznym</w:t>
      </w: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.</w:t>
      </w:r>
      <w:r w:rsidRPr="00687C10"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  <w:t xml:space="preserve">W tym obszarze stosujemy indywidualizację dostosowaną do potrzeb i możliwości ucznia. Korzystamy z karty samooceny. </w:t>
      </w:r>
    </w:p>
    <w:p w:rsidR="005C08C0" w:rsidRPr="00151B2E" w:rsidRDefault="005C08C0" w:rsidP="005C08C0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Aktywność dodatkowa</w:t>
      </w:r>
      <w:r w:rsidRPr="00687C10"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 w:rsidRPr="009A615F">
        <w:rPr>
          <w:rFonts w:ascii="Times New Roman" w:hAnsi="Times New Roman"/>
          <w:bCs/>
          <w:sz w:val="24"/>
          <w:szCs w:val="24"/>
        </w:rPr>
        <w:t xml:space="preserve">uwzględnia </w:t>
      </w:r>
      <w:r w:rsidRPr="009A615F">
        <w:rPr>
          <w:rFonts w:ascii="Times New Roman" w:hAnsi="Times New Roman"/>
          <w:sz w:val="24"/>
          <w:szCs w:val="24"/>
        </w:rPr>
        <w:t>reprezentowanie szkoły w zawodach międzyszkolnych, uczestnictwo</w:t>
      </w:r>
      <w:r>
        <w:rPr>
          <w:rFonts w:ascii="Times New Roman" w:hAnsi="Times New Roman"/>
          <w:sz w:val="24"/>
          <w:szCs w:val="24"/>
        </w:rPr>
        <w:t xml:space="preserve"> w zajęciach pozalekcyjnych lub </w:t>
      </w:r>
      <w:r w:rsidRPr="009A615F">
        <w:rPr>
          <w:rFonts w:ascii="Times New Roman" w:hAnsi="Times New Roman"/>
          <w:sz w:val="24"/>
          <w:szCs w:val="24"/>
        </w:rPr>
        <w:t>pozaszkolnych potwierdzonych zaświadczeniem oraz udział ucznia w organizacji imprez szkolnych o charakterze rekreacyjnym, prowadzeniu kroniki, gazetki, strony WWW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15F">
        <w:rPr>
          <w:rFonts w:ascii="Times New Roman" w:hAnsi="Times New Roman"/>
          <w:sz w:val="24"/>
          <w:szCs w:val="24"/>
        </w:rPr>
        <w:t>itp.</w:t>
      </w:r>
      <w:r w:rsidRPr="009A61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W tym obszarze uczeń otrzymuje ocenę bardzo dobrą lub celującą. </w:t>
      </w:r>
    </w:p>
    <w:p w:rsidR="005C08C0" w:rsidRPr="00687C10" w:rsidRDefault="005C08C0" w:rsidP="005C08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2E74B5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color w:val="2E74B5" w:themeColor="accent5" w:themeShade="BF"/>
          <w:sz w:val="24"/>
          <w:szCs w:val="24"/>
        </w:rPr>
        <w:t xml:space="preserve">Kryteria oceny z wychowania fizycznego z poszczególnych obszarów: </w:t>
      </w:r>
    </w:p>
    <w:p w:rsidR="005C08C0" w:rsidRPr="00CD7E5E" w:rsidRDefault="005C08C0" w:rsidP="005C08C0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lastRenderedPageBreak/>
        <w:t xml:space="preserve">Systematyczność – jedna ocena </w:t>
      </w:r>
      <w:r>
        <w:rPr>
          <w:rFonts w:ascii="Times New Roman" w:hAnsi="Times New Roman"/>
          <w:sz w:val="24"/>
          <w:szCs w:val="24"/>
        </w:rPr>
        <w:t>co 16 jednostek lekcyjnych</w:t>
      </w:r>
      <w:r w:rsidRPr="00CD7E5E">
        <w:rPr>
          <w:rFonts w:ascii="Times New Roman" w:hAnsi="Times New Roman"/>
          <w:sz w:val="24"/>
          <w:szCs w:val="24"/>
        </w:rPr>
        <w:t>.</w:t>
      </w:r>
    </w:p>
    <w:p w:rsidR="005C08C0" w:rsidRPr="00CD7E5E" w:rsidRDefault="005C08C0" w:rsidP="005C08C0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Aktywność na lekcji – jedna podsumowująca ocena w miesiącu.</w:t>
      </w:r>
    </w:p>
    <w:p w:rsidR="005C08C0" w:rsidRPr="00CD7E5E" w:rsidRDefault="005C08C0" w:rsidP="005C08C0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Wiedza i umiejętności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poziom w opanowaniu umiejętności i wiadomości w ujęciu praktycznym. SAMOOCENA!</w:t>
      </w:r>
    </w:p>
    <w:p w:rsidR="005C08C0" w:rsidRPr="00CD7E5E" w:rsidRDefault="005C08C0" w:rsidP="005C08C0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Aktywność dodatkowa – jedna ocena w półroczu. </w:t>
      </w:r>
    </w:p>
    <w:p w:rsidR="005C08C0" w:rsidRDefault="005C08C0" w:rsidP="005C08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Poniżej przedstawiano SW i SOW w ujęciu tabelarycznym:</w:t>
      </w:r>
    </w:p>
    <w:tbl>
      <w:tblPr>
        <w:tblW w:w="14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2"/>
        <w:gridCol w:w="1558"/>
        <w:gridCol w:w="1205"/>
        <w:gridCol w:w="2764"/>
        <w:gridCol w:w="1134"/>
        <w:gridCol w:w="1134"/>
        <w:gridCol w:w="1027"/>
        <w:gridCol w:w="1134"/>
        <w:gridCol w:w="1294"/>
        <w:gridCol w:w="1254"/>
      </w:tblGrid>
      <w:tr w:rsidR="005C08C0" w:rsidRPr="002E25E6" w:rsidTr="001A5D9C">
        <w:trPr>
          <w:trHeight w:val="538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CB6F5"/>
            <w:vAlign w:val="center"/>
          </w:tcPr>
          <w:p w:rsidR="005C08C0" w:rsidRPr="00EF461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4"/>
                <w:szCs w:val="24"/>
                <w:lang w:eastAsia="en-US"/>
              </w:rPr>
              <w:t>Obszar oceny</w:t>
            </w:r>
          </w:p>
        </w:tc>
        <w:tc>
          <w:tcPr>
            <w:tcW w:w="12504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6F5"/>
            <w:vAlign w:val="center"/>
          </w:tcPr>
          <w:p w:rsidR="005C08C0" w:rsidRPr="00EF461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SZKOŁA PODSTAWOWA </w:t>
            </w:r>
            <w:r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br/>
            </w: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Kryteria </w:t>
            </w:r>
            <w:r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oceniania </w:t>
            </w:r>
            <w:r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br/>
              <w:t>16 jednostek lekcyjnych</w:t>
            </w: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C08C0" w:rsidRPr="002E25E6" w:rsidTr="001A5D9C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0"/>
                <w:szCs w:val="30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t>Systematyczność</w:t>
            </w: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 xml:space="preserve">Regularność </w:t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:rsidR="005C08C0" w:rsidRPr="002E25E6" w:rsidRDefault="005C08C0" w:rsidP="001A5D9C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bookmarkStart w:id="1" w:name="_Hlk146825561"/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Regularność uczestnictwa na lekcjach WF</w:t>
            </w:r>
          </w:p>
          <w:p w:rsidR="005C08C0" w:rsidRPr="002E25E6" w:rsidRDefault="005C08C0" w:rsidP="001A5D9C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</w:p>
          <w:p w:rsidR="005C08C0" w:rsidRPr="00D332DE" w:rsidRDefault="005C08C0" w:rsidP="001A5D9C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Uczeń nieobecny - NB</w:t>
            </w:r>
          </w:p>
          <w:p w:rsidR="005C08C0" w:rsidRPr="00D332DE" w:rsidRDefault="005C08C0" w:rsidP="001A5D9C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Uczeń niećwiczący – NC / BS</w:t>
            </w:r>
          </w:p>
          <w:p w:rsidR="005C08C0" w:rsidRPr="00EF461F" w:rsidRDefault="005C08C0" w:rsidP="001A5D9C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</w:pP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Uczeń niedysponowany – ND</w:t>
            </w: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Uczeń spóźniony -SP</w:t>
            </w: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 </w:t>
            </w: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  <w:r w:rsidRPr="00EF461F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>Wszelkie zwolnienia</w:t>
            </w:r>
            <w:r>
              <w:rPr>
                <w:rFonts w:ascii="Times New Roman" w:eastAsia="Times New Roman" w:hAnsi="Times New Roman" w:cstheme="minorBidi"/>
                <w:b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>usprawiedliwione przez rodziców/opiekunów są traktowane jako NC lub NB.</w:t>
            </w:r>
          </w:p>
          <w:p w:rsidR="005C08C0" w:rsidRPr="002E25E6" w:rsidRDefault="005C08C0" w:rsidP="001A5D9C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Nieobecność do 2 tygodni (choroba/</w:t>
            </w:r>
            <w:r w:rsidRPr="002E25E6">
              <w:rPr>
                <w:rFonts w:ascii="Times New Roman" w:eastAsia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>zwolnienie lekarskie)</w:t>
            </w:r>
            <w:r w:rsidRPr="002E25E6">
              <w:rPr>
                <w:rFonts w:ascii="Times New Roman" w:eastAsia="Times New Roman" w:hAnsi="Times New Roman" w:cstheme="minorBidi"/>
                <w:color w:val="FF0000"/>
                <w:sz w:val="24"/>
                <w:szCs w:val="24"/>
                <w:lang w:eastAsia="en-US"/>
              </w:rPr>
              <w:t xml:space="preserve"> –</w:t>
            </w: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maksymalna ocena bardzo dobra.</w:t>
            </w:r>
          </w:p>
          <w:p w:rsidR="005C08C0" w:rsidRPr="002E25E6" w:rsidRDefault="005C08C0" w:rsidP="001A5D9C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Nieobecność 3 tygodnie i więcej (choroba/</w:t>
            </w:r>
            <w:r w:rsidRPr="002E25E6">
              <w:rPr>
                <w:rFonts w:ascii="Times New Roman" w:eastAsia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>zwolnienie lekarskie)</w:t>
            </w:r>
            <w:r w:rsidRPr="002E25E6">
              <w:rPr>
                <w:rFonts w:ascii="Times New Roman" w:eastAsia="Times New Roman" w:hAnsi="Times New Roman" w:cstheme="minorBid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– brak oceny </w:t>
            </w:r>
            <w:bookmarkEnd w:id="1"/>
          </w:p>
        </w:tc>
        <w:tc>
          <w:tcPr>
            <w:tcW w:w="697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5C08C0" w:rsidRPr="004E070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highlight w:val="green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O ocenie decyduje liczba aktywnego udziału 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ucznia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w 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16 jednostkach 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lekc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yjnych</w:t>
            </w:r>
          </w:p>
        </w:tc>
      </w:tr>
      <w:tr w:rsidR="005C08C0" w:rsidRPr="002E25E6" w:rsidTr="001A5D9C">
        <w:trPr>
          <w:trHeight w:val="851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:rsidR="005C08C0" w:rsidRPr="002E25E6" w:rsidRDefault="005C08C0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C08C0" w:rsidRPr="004E070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6 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cel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ująca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C08C0" w:rsidRPr="004E070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5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b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ardzo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dobra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C08C0" w:rsidRPr="004E070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4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d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obra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C08C0" w:rsidRPr="004E070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3</w:t>
            </w:r>
          </w:p>
          <w:p w:rsidR="005C08C0" w:rsidRPr="004E070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dostate</w:t>
            </w:r>
            <w:proofErr w:type="spellEnd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C08C0" w:rsidRPr="004E070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2</w:t>
            </w:r>
          </w:p>
          <w:p w:rsidR="005C08C0" w:rsidRPr="004E070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Dop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</w:t>
            </w:r>
            <w:proofErr w:type="spellEnd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-szczająca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5C08C0" w:rsidRPr="004E070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1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n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iedo</w:t>
            </w:r>
            <w:proofErr w:type="spellEnd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-stateczna</w:t>
            </w:r>
          </w:p>
        </w:tc>
      </w:tr>
      <w:tr w:rsidR="005C08C0" w:rsidRPr="002E25E6" w:rsidTr="001A5D9C">
        <w:trPr>
          <w:trHeight w:val="758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:rsidR="005C08C0" w:rsidRPr="002E25E6" w:rsidRDefault="005C08C0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15-12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11-9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-6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5-3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&gt;</w:t>
            </w: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5C08C0" w:rsidRPr="002E25E6" w:rsidTr="001A5D9C"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Umiejętności</w:t>
            </w:r>
          </w:p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Wi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adomości</w:t>
            </w: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br/>
            </w:r>
          </w:p>
        </w:tc>
        <w:tc>
          <w:tcPr>
            <w:tcW w:w="27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Ruchowe</w:t>
            </w:r>
          </w:p>
        </w:tc>
        <w:tc>
          <w:tcPr>
            <w:tcW w:w="9741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:rsidR="005C08C0" w:rsidRPr="004E070F" w:rsidRDefault="005C08C0" w:rsidP="001A5D9C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Umiejętności z indywidualnych i zespołowych form aktywności ruchowej: techniczne, taktyczne, utylitarne, zdrowotne i twórcze oceniane podczas wykonywanej aktywności.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>W tym obszarze stosujemy indywidualizację</w:t>
            </w:r>
            <w:r>
              <w:rPr>
                <w:rFonts w:ascii="Times New Roman" w:eastAsia="Times New Roman" w:hAnsi="Times New Roman" w:cstheme="minorBidi"/>
                <w:lang w:eastAsia="en-US"/>
              </w:rPr>
              <w:t xml:space="preserve"> oraz kartę samooceny ucznia.</w:t>
            </w:r>
          </w:p>
        </w:tc>
      </w:tr>
      <w:tr w:rsidR="005C08C0" w:rsidRPr="002E25E6" w:rsidTr="001A5D9C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5C08C0" w:rsidRPr="002E25E6" w:rsidRDefault="005C08C0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Inne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:rsidR="005C08C0" w:rsidRPr="002E25E6" w:rsidRDefault="005C08C0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>Poziom umiejętności organizacyjnych, umiejętność prowadzenia rozgrzewki, fragmentu lekcji, sędziowania, organizacji zawodów, imprez itp.</w:t>
            </w:r>
            <w:r>
              <w:rPr>
                <w:rFonts w:ascii="Times New Roman" w:eastAsia="Times New Roman" w:hAnsi="Times New Roman" w:cstheme="minorBidi"/>
                <w:lang w:eastAsia="en-US"/>
              </w:rPr>
              <w:t xml:space="preserve"> – ocenia nauczyciel na podstawie obserwacji. </w:t>
            </w:r>
          </w:p>
        </w:tc>
      </w:tr>
      <w:tr w:rsidR="005C08C0" w:rsidRPr="002E25E6" w:rsidTr="001A5D9C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5C08C0" w:rsidRPr="002E25E6" w:rsidRDefault="005C08C0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t>Praktyczne stosowanie wiedzy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:rsidR="005C08C0" w:rsidRPr="002E25E6" w:rsidRDefault="005C08C0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Poziom opanowania wiedzy </w:t>
            </w:r>
            <w:r>
              <w:rPr>
                <w:rFonts w:ascii="Times New Roman" w:eastAsia="Times New Roman" w:hAnsi="Times New Roman" w:cstheme="minorBidi"/>
                <w:lang w:eastAsia="en-US"/>
              </w:rPr>
              <w:t>w ujęciu praktycznym. Ocenia nauczyciel na podstawie obserwacji.</w:t>
            </w:r>
          </w:p>
        </w:tc>
      </w:tr>
      <w:tr w:rsidR="005C08C0" w:rsidRPr="002E25E6" w:rsidTr="001A5D9C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lastRenderedPageBreak/>
              <w:t xml:space="preserve">Aktywność </w:t>
            </w:r>
          </w:p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Zaangażowanie</w:t>
            </w: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:rsidR="005C08C0" w:rsidRPr="002E25E6" w:rsidRDefault="005C08C0" w:rsidP="001A5D9C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</w:p>
          <w:p w:rsidR="005C08C0" w:rsidRPr="002E25E6" w:rsidRDefault="005C08C0" w:rsidP="001A5D9C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</w:p>
          <w:p w:rsidR="005C08C0" w:rsidRPr="002E25E6" w:rsidRDefault="005C08C0" w:rsidP="001A5D9C">
            <w:pP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t xml:space="preserve">Uczeń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może otrzymać minus za brak zaangażowania, pracę poniżej swoich możliwości lub za niewykonywanie poleceń nauczyciela.  </w:t>
            </w:r>
            <w:r>
              <w:rPr>
                <w:rFonts w:ascii="Times New Roman" w:eastAsia="Times New Roman" w:hAnsi="Times New Roman"/>
              </w:rPr>
              <w:t>W tym dziale realizowane są wymagania z podstawy programowej w zakresie kompetencji społecznych oraz aktywnego udziału w testach sprawnościowych.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 </w:t>
            </w:r>
          </w:p>
          <w:p w:rsidR="005C08C0" w:rsidRPr="002E25E6" w:rsidRDefault="005C08C0" w:rsidP="001A5D9C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</w:p>
        </w:tc>
        <w:tc>
          <w:tcPr>
            <w:tcW w:w="6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4"/>
                <w:szCs w:val="34"/>
                <w:highlight w:val="green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t>O ocenie decyduje liczba minusów</w:t>
            </w:r>
          </w:p>
        </w:tc>
      </w:tr>
      <w:tr w:rsidR="005C08C0" w:rsidRPr="002E25E6" w:rsidTr="001A5D9C">
        <w:trPr>
          <w:trHeight w:val="76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:rsidR="005C08C0" w:rsidRPr="002E25E6" w:rsidRDefault="005C08C0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FCCC"/>
            <w:vAlign w:val="center"/>
          </w:tcPr>
          <w:p w:rsidR="005C08C0" w:rsidRPr="004E070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 xml:space="preserve">6 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cel</w:t>
            </w:r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t>ująca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AFCCC"/>
            <w:vAlign w:val="center"/>
          </w:tcPr>
          <w:p w:rsidR="005C08C0" w:rsidRPr="004E070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5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b</w:t>
            </w:r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t>ardzo</w:t>
            </w:r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dobra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:rsidR="005C08C0" w:rsidRPr="004E070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4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d</w:t>
            </w:r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t>obra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:rsidR="005C08C0" w:rsidRPr="004E070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3</w:t>
            </w:r>
          </w:p>
          <w:p w:rsidR="005C08C0" w:rsidRPr="004E070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D</w:t>
            </w:r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t>ostate</w:t>
            </w:r>
            <w:proofErr w:type="spellEnd"/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:rsidR="005C08C0" w:rsidRPr="004E070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2</w:t>
            </w:r>
          </w:p>
          <w:p w:rsidR="005C08C0" w:rsidRPr="004E070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Dopu</w:t>
            </w:r>
            <w:proofErr w:type="spellEnd"/>
          </w:p>
          <w:p w:rsidR="005C08C0" w:rsidRPr="004E070F" w:rsidRDefault="005C08C0" w:rsidP="001A5D9C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-szczająca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5C08C0" w:rsidRPr="004E070F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1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</w: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niedosta</w:t>
            </w:r>
            <w:proofErr w:type="spellEnd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-</w:t>
            </w: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teczna</w:t>
            </w:r>
            <w:proofErr w:type="spellEnd"/>
          </w:p>
        </w:tc>
      </w:tr>
      <w:tr w:rsidR="005C08C0" w:rsidRPr="002E25E6" w:rsidTr="001A5D9C">
        <w:trPr>
          <w:trHeight w:val="51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:rsidR="005C08C0" w:rsidRPr="002E25E6" w:rsidRDefault="005C08C0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3-5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6-8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9-12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bookmarkStart w:id="2" w:name="_heading=h.gjdgxs" w:colFirst="0" w:colLast="0"/>
            <w:bookmarkEnd w:id="2"/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&gt;13</w:t>
            </w:r>
          </w:p>
        </w:tc>
      </w:tr>
      <w:tr w:rsidR="005C08C0" w:rsidRPr="002E25E6" w:rsidTr="001A5D9C">
        <w:trPr>
          <w:trHeight w:val="53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Aktywność dodatkowa</w:t>
            </w: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t xml:space="preserve"> </w:t>
            </w: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br/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Sport</w:t>
            </w:r>
          </w:p>
        </w:tc>
        <w:tc>
          <w:tcPr>
            <w:tcW w:w="10946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9DAF8"/>
          </w:tcPr>
          <w:p w:rsidR="005C08C0" w:rsidRPr="002E25E6" w:rsidRDefault="005C08C0" w:rsidP="001A5D9C">
            <w:pP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Przez aktywność dodatkową w obszarze sport należy rozumieć udział ucznia w zawodach sportowych (SZS)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5C08C0" w:rsidRPr="002E25E6" w:rsidTr="001A5D9C">
        <w:trPr>
          <w:trHeight w:val="754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5C08C0" w:rsidRPr="002E25E6" w:rsidRDefault="005C08C0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5C08C0" w:rsidRPr="002E25E6" w:rsidRDefault="005C08C0" w:rsidP="001A5D9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Rekreacja</w:t>
            </w:r>
          </w:p>
        </w:tc>
        <w:tc>
          <w:tcPr>
            <w:tcW w:w="10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</w:tcPr>
          <w:p w:rsidR="005C08C0" w:rsidRPr="002E25E6" w:rsidRDefault="005C08C0" w:rsidP="001A5D9C">
            <w:pP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Przez aktywność dodatkową w obszarze rekreacja należy rozumieć udział ucznia w organizacji imprez szkolnych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 xml:space="preserve">o charakterze rekreacyjnym, prowadzenie kroniki, gazetki, strony WWW itp. W tym obszarze uczeń promowany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>jest tylko ocenami 5 lub 6.</w:t>
            </w:r>
          </w:p>
        </w:tc>
      </w:tr>
    </w:tbl>
    <w:p w:rsidR="005C08C0" w:rsidRDefault="005C08C0" w:rsidP="005C08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5C08C0" w:rsidRDefault="005C08C0" w:rsidP="005C08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5C08C0" w:rsidRDefault="005C08C0" w:rsidP="005C08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5C08C0" w:rsidRDefault="005C08C0" w:rsidP="005C08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5C08C0" w:rsidRDefault="005C08C0" w:rsidP="005C08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II. Kryteria na poszczególne oceny:</w:t>
      </w: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celująca:</w:t>
      </w: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wykazuje bardzo dużą aktywność i zaangażowanie na lekcjach,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przystępuje do wszystkich sprawdzianów praktycznych i teoretycznych,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aktywnie uczestniczy w życiu sportowym na terenie szkoły lub też w innych formach działalności związanych z kulturą fizyczną,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godnie reprezentuje szkołę w zawodach sportowych, osiąga sukcesy w rozgrywkach sportowych na terenie szkoły i poza nią,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lastRenderedPageBreak/>
        <w:t>● przestrzega higieny osobistej,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dba o estetyczny wygląd i prowadzi higieniczny tryb życia,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cechuje go wysoka kultura osobista i przestrzega zasad współżycia grupowego,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szanuje i dba o sprzęt sportowy oraz chętnie podejmuje się czynności społecznych,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stale podnosi poziom swojej sprawności fizycznej,</w:t>
      </w:r>
    </w:p>
    <w:p w:rsidR="005C08C0" w:rsidRDefault="005C08C0" w:rsidP="005C08C0">
      <w:pPr>
        <w:numPr>
          <w:ilvl w:val="1"/>
          <w:numId w:val="4"/>
        </w:numPr>
        <w:spacing w:before="240" w:after="240" w:line="240" w:lineRule="auto"/>
        <w:ind w:hanging="174"/>
        <w:rPr>
          <w:rFonts w:eastAsia="Arial Unicode MS" w:cs="Arial Unicode MS"/>
        </w:rPr>
      </w:pPr>
      <w:r>
        <w:rPr>
          <w:rFonts w:ascii="Arial" w:eastAsia="Arial" w:hAnsi="Arial" w:cs="Arial"/>
        </w:rPr>
        <w:t>wykazuje się bardzo dobrą znajomością przepisów gier sportowych i umiejętnością pomocy przy ich organizacji.</w:t>
      </w: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bardzo dobra:</w:t>
      </w: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całkowicie opanował materiał programowy,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wykazuje dużą aktywność i zaangażowanie na lekcjach,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systematycznie podnosi poziom swojej sprawności fizycznej oraz wiedzy dotyczącej rozwoju psychofizycznego człowieka,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posiadane wiadomości umiejętnie wykorzystuje w praktycznym działaniu,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przystępuje do wszystkich sprawdzianów praktycznych i stara się uzyskiwać pozytywne wyniki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ćwiczenia wykonuje z właściwą techniką,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dba o higienę osobistą i estetyczny wygląd,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jest kulturalny wobec kolegów i nauczyciela,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jest koleżeński i chętnie pomaga słabszym,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lastRenderedPageBreak/>
        <w:t>● dba o bezpieczeństwo swoje i innych,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dba o sprzęt sportowy i chętnie podejmuje się czynności społecznych, potrafi wykorzystać go zgodnie z przeznaczeniem,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chętnie reprezentuje szkołę czy klasę w zawodach sportowych.</w:t>
      </w: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dobra:</w:t>
      </w: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w dobrym stopniu opanował materiał programowy,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czynnie uczestniczy w zajęciach wychowania fizycznego,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przystępuje do większości sprawdzianów fizycznych i teoretycznych,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ćwiczenia wykonuje prawidłowo, lecz nie dość dokładnie, z małymi błędami technicznymi, stara się uzyskiwać pozytywne wyniki,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stara się podnosić swoje umiejętności i sprawność fizyczną,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nie potrzebuje większych bodźców do pracy nad osobistym usprawnianiem, wykazuje stałe, dość dobre postępy w tym zakresie,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posiadane wiadomości potrafi wykorzystać w praktyce przy pomocy nauczyciela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dba o higienę osobistą i estetyczny wygląd,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przestrzega zasad bezpieczeństwa na zajęciach,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podporządkowuje się wszystkim poleceniom nauczyciela.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>Ocena dostateczna</w:t>
      </w:r>
      <w:r>
        <w:rPr>
          <w:rFonts w:ascii="Arial" w:eastAsia="Arial" w:hAnsi="Arial" w:cs="Arial"/>
        </w:rPr>
        <w:t>:</w:t>
      </w: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Arial" w:eastAsia="Arial" w:hAnsi="Arial" w:cs="Arial"/>
        </w:rPr>
        <w:t xml:space="preserve">● wykazuje chęć do poprawienia swojej sprawności fizycznej i nabywania nowych </w:t>
      </w:r>
      <w:r>
        <w:rPr>
          <w:rFonts w:ascii="Arial" w:eastAsia="Arial" w:hAnsi="Arial" w:cs="Arial"/>
        </w:rPr>
        <w:tab/>
        <w:t xml:space="preserve">   </w:t>
      </w:r>
      <w:r>
        <w:rPr>
          <w:rFonts w:ascii="Arial" w:eastAsia="Arial" w:hAnsi="Arial" w:cs="Arial"/>
        </w:rPr>
        <w:tab/>
        <w:t>umiejętności,</w:t>
      </w:r>
    </w:p>
    <w:p w:rsidR="005C08C0" w:rsidRDefault="005C08C0" w:rsidP="005C08C0">
      <w:pPr>
        <w:numPr>
          <w:ilvl w:val="1"/>
          <w:numId w:val="4"/>
        </w:numPr>
        <w:spacing w:before="240" w:after="240" w:line="240" w:lineRule="auto"/>
        <w:ind w:hanging="174"/>
        <w:rPr>
          <w:rFonts w:eastAsia="Arial Unicode MS" w:cs="Arial Unicode MS"/>
        </w:rPr>
      </w:pPr>
      <w:r>
        <w:rPr>
          <w:rFonts w:ascii="Arial" w:eastAsia="Arial" w:hAnsi="Arial" w:cs="Arial"/>
        </w:rPr>
        <w:t>przystępuje do większości sprawdzianów,</w:t>
      </w:r>
    </w:p>
    <w:p w:rsidR="005C08C0" w:rsidRDefault="005C08C0" w:rsidP="005C08C0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często nie posiada właściwego stroju na lekcji,</w:t>
      </w:r>
    </w:p>
    <w:p w:rsidR="005C08C0" w:rsidRDefault="005C08C0" w:rsidP="005C08C0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ćwiczenia wykonuje niepewnie, w nieodpowiednim tempie i z większymi błędami technicznymi,</w:t>
      </w:r>
    </w:p>
    <w:p w:rsidR="005C08C0" w:rsidRDefault="005C08C0" w:rsidP="005C08C0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wykazuje małe postępy w usprawnianiu motorycznym,</w:t>
      </w:r>
    </w:p>
    <w:p w:rsidR="005C08C0" w:rsidRDefault="005C08C0" w:rsidP="005C08C0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swoim postępowaniem nie zagraża innym uczestnikom zajęć,</w:t>
      </w:r>
    </w:p>
    <w:p w:rsidR="005C08C0" w:rsidRDefault="005C08C0" w:rsidP="005C08C0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 xml:space="preserve"> dba o higienę osobistą,</w:t>
      </w:r>
    </w:p>
    <w:p w:rsidR="005C08C0" w:rsidRDefault="005C08C0" w:rsidP="005C08C0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wykazuje chęć pomocy w drobnych pracach porządkowych,</w:t>
      </w:r>
    </w:p>
    <w:p w:rsidR="005C08C0" w:rsidRDefault="005C08C0" w:rsidP="005C08C0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przeszkadza nauczycielowi w prowadzeniu zajęć,</w:t>
      </w:r>
    </w:p>
    <w:p w:rsidR="005C08C0" w:rsidRDefault="005C08C0" w:rsidP="005C08C0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uczestniczy w zajęciach pozalekcyjnych</w:t>
      </w: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dopuszczająca:</w:t>
      </w: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5C08C0" w:rsidRDefault="005C08C0" w:rsidP="005C08C0">
      <w:pPr>
        <w:numPr>
          <w:ilvl w:val="1"/>
          <w:numId w:val="4"/>
        </w:numPr>
        <w:spacing w:before="240" w:after="240" w:line="240" w:lineRule="auto"/>
        <w:ind w:hanging="174"/>
        <w:rPr>
          <w:rFonts w:eastAsia="Arial Unicode MS" w:cs="Arial Unicode MS"/>
        </w:rPr>
      </w:pPr>
      <w:r>
        <w:rPr>
          <w:rFonts w:ascii="Arial" w:eastAsia="Arial" w:hAnsi="Arial" w:cs="Arial"/>
        </w:rPr>
        <w:t xml:space="preserve"> minimum 50% uczestniczył w zajęciach wychowania fizycznego,</w:t>
      </w:r>
    </w:p>
    <w:p w:rsidR="005C08C0" w:rsidRDefault="005C08C0" w:rsidP="005C08C0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przystąpił co najmniej dwukrotnie do sprawdzianów umiejętności i wiedzy,</w:t>
      </w:r>
    </w:p>
    <w:p w:rsidR="005C08C0" w:rsidRDefault="005C08C0" w:rsidP="005C08C0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ćwiczenia wykonuje niechętnie, z dużymi błędami, nie jest pilny i wykazuje bardzo małe postępy w usprawnianiu,</w:t>
      </w:r>
    </w:p>
    <w:p w:rsidR="005C08C0" w:rsidRDefault="005C08C0" w:rsidP="005C08C0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lastRenderedPageBreak/>
        <w:t>ma niechętny stosunek do ćwiczeń,</w:t>
      </w:r>
    </w:p>
    <w:p w:rsidR="005C08C0" w:rsidRDefault="005C08C0" w:rsidP="005C08C0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łamie zasad bezpieczeństwa na lekcji,</w:t>
      </w:r>
    </w:p>
    <w:p w:rsidR="005C08C0" w:rsidRDefault="005C08C0" w:rsidP="005C08C0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jest agresywny wobec kolegów i nauczyciela,</w:t>
      </w:r>
    </w:p>
    <w:p w:rsidR="005C08C0" w:rsidRDefault="005C08C0" w:rsidP="005C08C0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wykazuje chęci podnoszenia swoich umiejętności i sprawności fizycznej.</w:t>
      </w: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niedostateczna:</w:t>
      </w: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opuszcza lekcje wychowania fizycznego bez ich usprawiedliwienia,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regularnie nie posiada właściwego stroju,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nie wykazuje zainteresowania zajęciami wychowania fizycznego,</w:t>
      </w:r>
    </w:p>
    <w:p w:rsidR="005C08C0" w:rsidRDefault="005C08C0" w:rsidP="005C08C0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ma lekceważący stosunek do zajęć, nie ćwiczy na miarę swoich możliwości</w:t>
      </w:r>
    </w:p>
    <w:p w:rsidR="005C08C0" w:rsidRPr="00AC3A06" w:rsidRDefault="005C08C0" w:rsidP="005C08C0">
      <w:pPr>
        <w:spacing w:before="240" w:after="24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● charakteryzuje się niewiedzą w zakresie kultury fizycznej,</w:t>
      </w:r>
    </w:p>
    <w:p w:rsidR="005C08C0" w:rsidRPr="00AC3A06" w:rsidRDefault="005C08C0" w:rsidP="005C08C0">
      <w:pPr>
        <w:numPr>
          <w:ilvl w:val="1"/>
          <w:numId w:val="4"/>
        </w:numPr>
        <w:spacing w:before="240" w:after="240" w:line="240" w:lineRule="auto"/>
        <w:ind w:hanging="174"/>
        <w:rPr>
          <w:rFonts w:eastAsia="Arial Unicode MS" w:cs="Arial Unicode MS"/>
        </w:rPr>
      </w:pPr>
      <w:r>
        <w:rPr>
          <w:rFonts w:ascii="Arial" w:eastAsia="Arial" w:hAnsi="Arial" w:cs="Arial"/>
        </w:rPr>
        <w:t>nie robi postępów w zakresie opanowania podstawowych elementów techniki, nie wykazuje chęci poprawy.</w:t>
      </w:r>
    </w:p>
    <w:bookmarkEnd w:id="0"/>
    <w:p w:rsidR="005C08C0" w:rsidRDefault="005C08C0" w:rsidP="005C08C0">
      <w:pPr>
        <w:spacing w:before="240" w:after="240" w:line="240" w:lineRule="auto"/>
        <w:ind w:left="174"/>
        <w:rPr>
          <w:rFonts w:eastAsia="Arial Unicode MS" w:cs="Arial Unicode MS"/>
        </w:rPr>
      </w:pPr>
    </w:p>
    <w:p w:rsidR="005C08C0" w:rsidRDefault="005C08C0" w:rsidP="005C08C0">
      <w:pPr>
        <w:spacing w:before="240" w:after="2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ZADANIA KONTROLNO-OCENIAJĄCE DLA UCZNIÓW KLASY IV</w:t>
      </w:r>
    </w:p>
    <w:p w:rsidR="005C08C0" w:rsidRDefault="005C08C0" w:rsidP="005C08C0">
      <w:pPr>
        <w:spacing w:before="100" w:after="100" w:line="360" w:lineRule="auto"/>
        <w:rPr>
          <w:rFonts w:ascii="Times New Roman" w:eastAsia="Times New Roman" w:hAnsi="Times New Roman"/>
          <w:b/>
          <w:sz w:val="24"/>
          <w:szCs w:val="24"/>
        </w:rPr>
      </w:pPr>
      <w:bookmarkStart w:id="3" w:name="_heading=h.30j0zll"/>
      <w:bookmarkEnd w:id="3"/>
      <w:r>
        <w:rPr>
          <w:rFonts w:ascii="Times New Roman" w:eastAsia="Times New Roman" w:hAnsi="Times New Roman"/>
          <w:b/>
          <w:sz w:val="24"/>
          <w:szCs w:val="24"/>
        </w:rPr>
        <w:t xml:space="preserve">Gimnastyka: </w:t>
      </w:r>
    </w:p>
    <w:p w:rsidR="005C08C0" w:rsidRDefault="005C08C0" w:rsidP="005C08C0">
      <w:pPr>
        <w:spacing w:before="100" w:after="10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z w:val="24"/>
          <w:szCs w:val="24"/>
        </w:rPr>
        <w:t>przewrót w przód z przysiadu podpartego do przysiadu podpartego</w:t>
      </w:r>
    </w:p>
    <w:p w:rsidR="005C08C0" w:rsidRDefault="005C08C0" w:rsidP="005C08C0">
      <w:pPr>
        <w:spacing w:before="100" w:after="10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24"/>
          <w:szCs w:val="24"/>
        </w:rPr>
        <w:t xml:space="preserve"> skoki zawrotne przez ławeczkę</w:t>
      </w:r>
    </w:p>
    <w:p w:rsidR="005C08C0" w:rsidRDefault="005C08C0" w:rsidP="005C08C0">
      <w:pPr>
        <w:spacing w:before="100" w:after="10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Lekkoatletyka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5C08C0" w:rsidRDefault="005C08C0" w:rsidP="005C08C0">
      <w:pPr>
        <w:spacing w:before="100" w:after="100" w:line="360" w:lineRule="auto"/>
        <w:ind w:left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z w:val="24"/>
          <w:szCs w:val="24"/>
        </w:rPr>
        <w:t>siła mięśni brzucha – siady z leżenia tyłem wykonane w czas</w:t>
      </w: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               </w:t>
      </w:r>
      <w:r>
        <w:rPr>
          <w:rFonts w:ascii="Cambria" w:eastAsia="Cambria" w:hAnsi="Cambria" w:cs="Cambria"/>
          <w:sz w:val="24"/>
          <w:szCs w:val="24"/>
        </w:rPr>
        <w:br/>
        <w:t xml:space="preserve">• </w:t>
      </w:r>
      <w:r>
        <w:rPr>
          <w:rFonts w:ascii="Times New Roman" w:eastAsia="Times New Roman" w:hAnsi="Times New Roman"/>
          <w:sz w:val="24"/>
          <w:szCs w:val="24"/>
        </w:rPr>
        <w:t xml:space="preserve">moc - skok w dal z miejsca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24"/>
          <w:szCs w:val="24"/>
        </w:rPr>
        <w:t xml:space="preserve"> szybkość - bieg 60m, 200m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24"/>
          <w:szCs w:val="24"/>
        </w:rPr>
        <w:t xml:space="preserve">wytrzymałość - bieg 600m, gibkość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24"/>
          <w:szCs w:val="24"/>
        </w:rPr>
        <w:t xml:space="preserve"> skłon tułowia w przód. 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5C08C0" w:rsidRDefault="005C08C0" w:rsidP="005C08C0">
      <w:pPr>
        <w:spacing w:before="100" w:after="10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Mini piłka ręczna:</w:t>
      </w:r>
    </w:p>
    <w:p w:rsidR="005C08C0" w:rsidRDefault="005C08C0" w:rsidP="005C08C0">
      <w:pPr>
        <w:spacing w:before="100" w:after="100" w:line="360" w:lineRule="auto"/>
        <w:ind w:left="780" w:hanging="360"/>
        <w:rPr>
          <w:rFonts w:ascii="Times New Roman" w:eastAsia="Times New Roman" w:hAnsi="Times New Roman"/>
          <w:sz w:val="24"/>
          <w:szCs w:val="24"/>
        </w:rPr>
      </w:pPr>
      <w:bookmarkStart w:id="4" w:name="_heading=h.1fob9te"/>
      <w:bookmarkEnd w:id="4"/>
      <w:r>
        <w:rPr>
          <w:rFonts w:ascii="Cambria" w:eastAsia="Cambria" w:hAnsi="Cambria" w:cs="Cambria"/>
          <w:sz w:val="24"/>
          <w:szCs w:val="24"/>
        </w:rPr>
        <w:t xml:space="preserve">       •</w:t>
      </w:r>
      <w:r>
        <w:rPr>
          <w:rFonts w:ascii="Times New Roman" w:eastAsia="Times New Roman" w:hAnsi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/>
          <w:sz w:val="24"/>
          <w:szCs w:val="24"/>
        </w:rPr>
        <w:t xml:space="preserve">rzut na bramkę jednorącz z kilku kroków marszu i biegu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/>
          <w:sz w:val="24"/>
          <w:szCs w:val="24"/>
        </w:rPr>
        <w:t> podanie jednorącz półgórne w marszu i biegu,</w:t>
      </w:r>
    </w:p>
    <w:p w:rsidR="005C08C0" w:rsidRDefault="005C08C0" w:rsidP="005C08C0">
      <w:pPr>
        <w:spacing w:before="100" w:after="10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b/>
          <w:sz w:val="24"/>
          <w:szCs w:val="24"/>
        </w:rPr>
        <w:t>Mini piłka siatkowa</w:t>
      </w:r>
    </w:p>
    <w:p w:rsidR="005C08C0" w:rsidRDefault="005C08C0" w:rsidP="005C08C0">
      <w:pPr>
        <w:spacing w:before="100" w:after="100" w:line="360" w:lineRule="auto"/>
        <w:ind w:left="780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•</w:t>
      </w:r>
      <w:r>
        <w:rPr>
          <w:rFonts w:ascii="Times New Roman" w:eastAsia="Times New Roman" w:hAnsi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/>
          <w:sz w:val="24"/>
          <w:szCs w:val="24"/>
        </w:rPr>
        <w:t xml:space="preserve">odbicia piłki sposobem oburącz górnym po własnym podrzucie i w parach,                                  </w:t>
      </w:r>
    </w:p>
    <w:p w:rsidR="005C08C0" w:rsidRDefault="005C08C0" w:rsidP="005C08C0">
      <w:pPr>
        <w:spacing w:before="100" w:after="100" w:line="360" w:lineRule="auto"/>
        <w:ind w:left="780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Cambria" w:eastAsia="Cambria" w:hAnsi="Cambria" w:cs="Cambria"/>
          <w:sz w:val="24"/>
          <w:szCs w:val="24"/>
        </w:rPr>
        <w:t>•  zagrywka sposobem jednorącz dolnym z 4-5 m</w:t>
      </w:r>
    </w:p>
    <w:p w:rsidR="005C08C0" w:rsidRDefault="005C08C0" w:rsidP="005C08C0">
      <w:pPr>
        <w:spacing w:before="100" w:after="10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Mini piłka nożna</w:t>
      </w:r>
    </w:p>
    <w:p w:rsidR="005C08C0" w:rsidRDefault="005C08C0" w:rsidP="005C08C0">
      <w:pPr>
        <w:spacing w:before="100" w:after="100" w:line="360" w:lineRule="auto"/>
        <w:ind w:left="720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•</w:t>
      </w:r>
      <w:r>
        <w:rPr>
          <w:rFonts w:ascii="Times New Roman" w:eastAsia="Times New Roman" w:hAnsi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/>
          <w:sz w:val="24"/>
          <w:szCs w:val="24"/>
        </w:rPr>
        <w:t xml:space="preserve">prowadzenie piłki wewnętrzną częścią stopy prawą lub lewą nogą,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/>
          <w:sz w:val="24"/>
          <w:szCs w:val="24"/>
        </w:rPr>
        <w:t> uderzenie piłki na bramkę wewnętrzną częścią stopy</w:t>
      </w:r>
    </w:p>
    <w:p w:rsidR="005C08C0" w:rsidRDefault="005C08C0" w:rsidP="005C08C0">
      <w:pPr>
        <w:spacing w:before="100" w:after="10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Mini koszykówka</w:t>
      </w:r>
    </w:p>
    <w:p w:rsidR="005C08C0" w:rsidRDefault="005C08C0" w:rsidP="005C08C0">
      <w:pPr>
        <w:spacing w:before="100" w:after="100" w:line="360" w:lineRule="auto"/>
        <w:ind w:left="780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•</w:t>
      </w:r>
      <w:r>
        <w:rPr>
          <w:rFonts w:ascii="Times New Roman" w:eastAsia="Times New Roman" w:hAnsi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/>
          <w:sz w:val="24"/>
          <w:szCs w:val="24"/>
        </w:rPr>
        <w:t xml:space="preserve">kozłowanie piłki w biegu po prostej ze zmianą ręki kozłującej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/>
          <w:sz w:val="24"/>
          <w:szCs w:val="24"/>
        </w:rPr>
        <w:t> podania oburącz sprzed klatki piersiowej w biegu</w:t>
      </w:r>
    </w:p>
    <w:p w:rsidR="005C08C0" w:rsidRDefault="005C08C0" w:rsidP="005C08C0">
      <w:pPr>
        <w:spacing w:before="100" w:after="10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Wiadomości</w:t>
      </w:r>
      <w:bookmarkStart w:id="5" w:name="_GoBack"/>
      <w:bookmarkEnd w:id="5"/>
    </w:p>
    <w:p w:rsidR="005C08C0" w:rsidRDefault="005C08C0" w:rsidP="005C08C0">
      <w:pPr>
        <w:spacing w:before="100" w:after="100" w:line="360" w:lineRule="auto"/>
        <w:ind w:left="780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 xml:space="preserve">       •</w:t>
      </w:r>
      <w:r>
        <w:rPr>
          <w:rFonts w:ascii="Times New Roman" w:eastAsia="Times New Roman" w:hAnsi="Times New Roman"/>
          <w:sz w:val="24"/>
          <w:szCs w:val="24"/>
        </w:rPr>
        <w:t>    uczeń zna podstawowe przepisy mini gier zespołowych</w:t>
      </w:r>
      <w:r>
        <w:rPr>
          <w:rFonts w:ascii="Times New Roman" w:eastAsia="Times New Roman" w:hAnsi="Times New Roman"/>
          <w:sz w:val="14"/>
          <w:szCs w:val="14"/>
        </w:rPr>
        <w:t xml:space="preserve">  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C08C0" w:rsidRDefault="005C08C0" w:rsidP="005C08C0">
      <w:pPr>
        <w:spacing w:before="100" w:after="100" w:line="360" w:lineRule="auto"/>
        <w:ind w:left="780" w:hanging="360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/>
          <w:sz w:val="24"/>
          <w:szCs w:val="24"/>
        </w:rPr>
        <w:t xml:space="preserve"> uczeń potrafi wyjaśnić pojęcia sprawności fizycznej i rozwoju fizycznego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14"/>
          <w:szCs w:val="14"/>
        </w:rPr>
        <w:t>  </w:t>
      </w:r>
      <w:r>
        <w:rPr>
          <w:rFonts w:ascii="Times New Roman" w:eastAsia="Times New Roman" w:hAnsi="Times New Roman"/>
          <w:sz w:val="24"/>
          <w:szCs w:val="24"/>
        </w:rPr>
        <w:t xml:space="preserve">zna nazewnictwo ćwiczeń gimnastycznych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24"/>
          <w:szCs w:val="24"/>
        </w:rPr>
        <w:t xml:space="preserve">   </w:t>
      </w:r>
    </w:p>
    <w:p w:rsidR="005C08C0" w:rsidRDefault="005C08C0" w:rsidP="005C08C0">
      <w:pPr>
        <w:spacing w:before="100" w:after="100" w:line="360" w:lineRule="auto"/>
        <w:ind w:left="780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•</w:t>
      </w:r>
      <w:r>
        <w:rPr>
          <w:rFonts w:ascii="Times New Roman" w:eastAsia="Times New Roman" w:hAnsi="Times New Roman"/>
          <w:sz w:val="24"/>
          <w:szCs w:val="24"/>
        </w:rPr>
        <w:t xml:space="preserve">  zna zasady kulturalnego kibicowania i współpracy w drużynie                                                                                                                           </w:t>
      </w:r>
    </w:p>
    <w:p w:rsidR="005C08C0" w:rsidRDefault="005C08C0" w:rsidP="005C08C0">
      <w:pPr>
        <w:spacing w:before="100" w:after="100" w:line="360" w:lineRule="auto"/>
        <w:ind w:left="780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24"/>
          <w:szCs w:val="24"/>
        </w:rPr>
        <w:t> zna regulamin sali gimnastycznej i boiska sportowego, opisuje zasady bezpiecznego korzystania z obiektów sportowych znajdujących się na terenie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szkoły</w:t>
      </w:r>
      <w:r>
        <w:rPr>
          <w:rFonts w:ascii="Times New Roman" w:eastAsia="Times New Roman" w:hAnsi="Times New Roman"/>
          <w:sz w:val="14"/>
          <w:szCs w:val="14"/>
        </w:rPr>
        <w:t xml:space="preserve"> 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  <w:t xml:space="preserve"> </w:t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/>
          <w:sz w:val="24"/>
          <w:szCs w:val="24"/>
        </w:rPr>
        <w:t>opisuje jakie znaczenie ma aktywność fizyczna dla zdrowia</w:t>
      </w:r>
    </w:p>
    <w:p w:rsidR="005C08C0" w:rsidRDefault="005C08C0" w:rsidP="005C08C0">
      <w:pPr>
        <w:spacing w:before="100" w:after="100" w:line="360" w:lineRule="auto"/>
        <w:ind w:left="780" w:hanging="360"/>
        <w:rPr>
          <w:rFonts w:ascii="Times New Roman" w:eastAsia="Times New Roman" w:hAnsi="Times New Roman"/>
          <w:sz w:val="24"/>
          <w:szCs w:val="24"/>
        </w:rPr>
      </w:pP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bookmarkStart w:id="6" w:name="_heading=h.3znysh7"/>
      <w:bookmarkEnd w:id="6"/>
      <w:r>
        <w:rPr>
          <w:rFonts w:ascii="Arial" w:eastAsia="Arial" w:hAnsi="Arial" w:cs="Arial"/>
        </w:rPr>
        <w:t>Nauczyciele wychowania fizycznego:</w:t>
      </w: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Dorota Oliveira- Bartoszewicz</w:t>
      </w:r>
    </w:p>
    <w:p w:rsidR="005C08C0" w:rsidRDefault="005C08C0" w:rsidP="005C08C0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Marta Konopacka</w:t>
      </w:r>
    </w:p>
    <w:p w:rsidR="005C08C0" w:rsidRDefault="005C08C0" w:rsidP="005C08C0">
      <w:pPr>
        <w:spacing w:before="240" w:after="240" w:line="240" w:lineRule="auto"/>
        <w:rPr>
          <w:rFonts w:cs="Calibri"/>
        </w:rPr>
      </w:pPr>
      <w:r>
        <w:rPr>
          <w:rFonts w:ascii="Arial" w:eastAsia="Arial" w:hAnsi="Arial" w:cs="Arial"/>
        </w:rPr>
        <w:t xml:space="preserve">Wojciech </w:t>
      </w:r>
      <w:proofErr w:type="spellStart"/>
      <w:r>
        <w:rPr>
          <w:rFonts w:ascii="Arial" w:eastAsia="Arial" w:hAnsi="Arial" w:cs="Arial"/>
        </w:rPr>
        <w:t>Sznyder</w:t>
      </w:r>
      <w:proofErr w:type="spellEnd"/>
    </w:p>
    <w:p w:rsidR="00621660" w:rsidRDefault="00621660"/>
    <w:sectPr w:rsidR="00621660" w:rsidSect="005C08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DED"/>
    <w:multiLevelType w:val="hybridMultilevel"/>
    <w:tmpl w:val="3CF29512"/>
    <w:lvl w:ilvl="0" w:tplc="61BCE6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3D2E"/>
    <w:multiLevelType w:val="multilevel"/>
    <w:tmpl w:val="91CA61DC"/>
    <w:lvl w:ilvl="0">
      <w:start w:val="1"/>
      <w:numFmt w:val="bullet"/>
      <w:lvlText w:val="•"/>
      <w:lvlJc w:val="left"/>
      <w:pPr>
        <w:ind w:left="1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bullet"/>
      <w:lvlText w:val="●"/>
      <w:lvlJc w:val="left"/>
      <w:pPr>
        <w:ind w:left="774" w:hanging="173"/>
      </w:pPr>
      <w:rPr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bullet"/>
      <w:lvlText w:val="●"/>
      <w:lvlJc w:val="left"/>
      <w:pPr>
        <w:ind w:left="13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19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bullet"/>
      <w:lvlText w:val="●"/>
      <w:lvlJc w:val="left"/>
      <w:pPr>
        <w:ind w:left="25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bullet"/>
      <w:lvlText w:val="●"/>
      <w:lvlJc w:val="left"/>
      <w:pPr>
        <w:ind w:left="31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37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bullet"/>
      <w:lvlText w:val="●"/>
      <w:lvlJc w:val="left"/>
      <w:pPr>
        <w:ind w:left="43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bullet"/>
      <w:lvlText w:val="●"/>
      <w:lvlJc w:val="left"/>
      <w:pPr>
        <w:ind w:left="4974" w:hanging="174"/>
      </w:pPr>
      <w:rPr>
        <w:smallCaps w:val="0"/>
        <w:strike w:val="0"/>
        <w:dstrike w:val="0"/>
        <w:u w:val="none"/>
        <w:effect w:val="none"/>
        <w:vertAlign w:val="baseline"/>
      </w:rPr>
    </w:lvl>
  </w:abstractNum>
  <w:abstractNum w:abstractNumId="2" w15:restartNumberingAfterBreak="0">
    <w:nsid w:val="42487CF2"/>
    <w:multiLevelType w:val="multilevel"/>
    <w:tmpl w:val="300C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C0"/>
    <w:rsid w:val="005C08C0"/>
    <w:rsid w:val="0062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FFF7"/>
  <w15:chartTrackingRefBased/>
  <w15:docId w15:val="{58E72034-272F-40CF-A423-05C09635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08C0"/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8C0"/>
    <w:pPr>
      <w:ind w:left="720"/>
      <w:contextualSpacing/>
    </w:pPr>
    <w:rPr>
      <w:lang w:eastAsia="en-US"/>
    </w:rPr>
  </w:style>
  <w:style w:type="paragraph" w:styleId="NormalnyWeb">
    <w:name w:val="Normal (Web)"/>
    <w:basedOn w:val="Normalny"/>
    <w:uiPriority w:val="99"/>
    <w:unhideWhenUsed/>
    <w:rsid w:val="005C0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2541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2025-09-29T12:47:00Z</dcterms:created>
  <dcterms:modified xsi:type="dcterms:W3CDTF">2025-09-29T12:48:00Z</dcterms:modified>
</cp:coreProperties>
</file>