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Calibri Light" w:ascii="Calibri Light" w:hAnsi="Calibri Light"/>
          <w:b/>
          <w:sz w:val="36"/>
          <w:szCs w:val="36"/>
          <w:lang w:eastAsia="en-US"/>
        </w:rPr>
        <w:tab/>
        <w:t xml:space="preserve">  </w:t>
        <w:tab/>
      </w:r>
      <w:r>
        <w:rPr>
          <w:rFonts w:cs="Calibri Light" w:ascii="Calibri Light" w:hAnsi="Calibri Light"/>
          <w:b/>
          <w:sz w:val="22"/>
          <w:szCs w:val="22"/>
          <w:lang w:eastAsia="en-US"/>
        </w:rPr>
        <w:tab/>
        <w:tab/>
        <w:t xml:space="preserve">          </w:t>
        <w:tab/>
        <w:tab/>
        <w:tab/>
        <w:tab/>
        <w:tab/>
        <w:tab/>
        <w:tab/>
        <w:t xml:space="preserve">     </w:t>
      </w:r>
    </w:p>
    <w:p>
      <w:pPr>
        <w:pStyle w:val="Normal"/>
        <w:rPr>
          <w:rFonts w:ascii="Calibri Light" w:hAnsi="Calibri Light" w:cs="Calibri Light"/>
          <w:b/>
          <w:sz w:val="22"/>
          <w:szCs w:val="22"/>
          <w:lang w:val="pl-PL" w:eastAsia="pl-PL"/>
        </w:rPr>
      </w:pPr>
      <w:r>
        <w:rPr>
          <w:rFonts w:cs="Calibri Light" w:ascii="Calibri Light" w:hAnsi="Calibri Light"/>
          <w:b/>
          <w:sz w:val="22"/>
          <w:szCs w:val="22"/>
          <w:lang w:val="pl-PL" w:eastAsia="pl-PL"/>
        </w:rPr>
      </w:r>
    </w:p>
    <w:tbl>
      <w:tblPr>
        <w:tblW w:w="1428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</w:tblGrid>
      <w:tr>
        <w:trPr/>
        <w:tc>
          <w:tcPr>
            <w:tcW w:w="14283" w:type="dxa"/>
            <w:tcBorders/>
            <w:shd w:fill="D9D9D9" w:val="clear"/>
          </w:tcPr>
          <w:p>
            <w:pPr>
              <w:pStyle w:val="BodyText"/>
              <w:pBdr/>
              <w:spacing w:before="0" w:after="140"/>
              <w:ind w:left="851" w:right="963"/>
              <w:jc w:val="both"/>
              <w:rPr>
                <w:rFonts w:ascii="Times New Roman" w:hAnsi="Times New Roman" w:cs="Calibri Light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cs="Calibri Light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                 </w:t>
            </w:r>
            <w:r>
              <w:rPr>
                <w:rFonts w:cs="Calibri Light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Wymagania edukacyjne na poszczególne oceny z języka angielskiego dla klasy 8</w:t>
            </w:r>
          </w:p>
        </w:tc>
      </w:tr>
    </w:tbl>
    <w:p>
      <w:pPr>
        <w:pStyle w:val="Normal"/>
        <w:jc w:val="center"/>
        <w:rPr>
          <w:rFonts w:ascii="Times New Roman" w:hAnsi="Times New Roman" w:cs="Calibri Light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Sporządzono na podstawie materiałów zawartych w programie nauczania z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jęz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yka angielskiego dla 2 etapu edukacyjnego zgodnego z Podstawą Programową z dnia 28.06.2024.</w:t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color w:val="000000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Realizują nauczyciele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uczący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w klasach 8</w:t>
      </w:r>
    </w:p>
    <w:p>
      <w:pPr>
        <w:pStyle w:val="Normal"/>
        <w:rPr>
          <w:rFonts w:ascii="Calibri Light" w:hAnsi="Calibri Light" w:cs="Calibri Light"/>
          <w:vanish/>
        </w:rPr>
      </w:pPr>
      <w:r>
        <w:rPr>
          <w:rFonts w:cs="Calibri Light" w:ascii="Calibri Light" w:hAnsi="Calibri Light"/>
          <w:vanish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 xml:space="preserve">WELCOME UNIT 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4253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57"/>
        <w:gridCol w:w="2557"/>
        <w:gridCol w:w="2557"/>
        <w:gridCol w:w="2557"/>
        <w:gridCol w:w="2557"/>
      </w:tblGrid>
      <w:tr>
        <w:trPr>
          <w:trHeight w:val="362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267" w:leader="none"/>
              </w:tabs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używa słownictwa związanego ze spędzaniem czasu wolnego w domu i poza domem.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i popełniając liczne błędy przedstawia siebie i swoją rodzinę i znajomych.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nauczyciela z trudem przychodzi mu wyrażanie swoich upodobań.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bardzo liczne błędy opisując plany wakacyjne.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używa z trudem słownictwa z zakresu EDUAKCJA do opisu przedmiotów i obiektów szkolnych, zajęć pozalekcyjnych, miejsc w szkole.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bardzo liczne błędy, z trudem,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stosuje w zdaniach czasowniki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statyczne nazywające pojęcia abstrakcyjne takie jak np.: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know, think, agree, hate, want, prefer, look, seem, sound, have, own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bardzo liczne błędy, z trudem, stosuje zaimki osobowe w funkcji dopełnienia i podmiotu.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 popełnia bardzo liczne błędy przy stopniowaniu przymiotników.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267" w:leader="none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przeczące, pytające oraz krótkie odpowiedzi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267" w:leader="none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na ogół z trudem stosuje dopełniacz saksoński oraz zaimki i przymiotniki dzierżawcze.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267" w:leader="none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na ogół z trudem stosuje konstrukcje z bezokolicznikiem i formą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gerund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67" w:leader="none"/>
                <w:tab w:val="left" w:pos="1404" w:leader="none"/>
              </w:tabs>
              <w:ind w:hanging="360" w:left="27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na ogół z trudem stosuje przysłówki w zdaniach.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czasem wymaga pomocy używając słownictwa związanego ze spędzaniem czasu wolnego w domu i poza domem.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 przedstawia siebie i swoją rodzinę i znajomych.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pomocą nauczyciela w miarę poprawnie wyraża swoje upodobania.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liczne błędy opisując plany wakacyjne.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dosyć dobrze zna ale często popełnia błędy w trakcie posługiwania się słownictwem z zakresu EDUAKCJA do opisu przedmiotów i obiektów szkolnych, zajęć pozalekcyjnych, miejsc w szkole.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stosuje w zdaniach czasowniki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statyczne nazywające pojęcia abstrakcyjne takie jak np.: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know, think, agree, hate, want, prefer, look, seem, sound, have, own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stosuje zaimki osobowe w funkcji dopełnienia i podmiotu.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popełniając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Stopniuje przymiotniki popełniając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be going to,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popełniając dość liczne błędy.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  stosuje dopełniacz saksoński oraz zaimki i przymiotniki dzierżawcze.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 stosuje konstrukcje z bezokolicznikiem i formą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gerund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błędy, czasem z pomocą nauczyciela, stosuje przysłówki w zdaniach.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raczej poprawnie używa słownictwa związanego ze spędzaniem czasu wolnego w domu i poza domem.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 nieliczne błędy przedstawia siebie i swoją rodzinę i znajomych.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wyraża swoje upodobania.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nieliczne błędy opisując plany wakacyjne.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ale czasem popełnia błędy w trakcie posługiwania się słownictwem z zakresu EDUAKCJA do opisu przedmiotów i obiektów szkolnych, zajęć pozalekcyjnych, miejsc w szkole.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drobne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stosuje w zdaniach czasowniki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statyczne nazywające pojęcia abstrakcyjne takie jak np.: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know, think, agree, hate, want, prefer, look, seem, sound, have, own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Stosuje zaimki osobowe w funkcji dopełnienia i podmiotu czasem popełniając drobne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Stopniuje przymiotniki popełniając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be going to,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popełniając nieliczne błędy.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 stosuje dopełniacz saksoński oraz zaimki i przymiotniki dzierżawcze.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drobne błędy stosuje konstrukcje z bezokolicznikiem i formą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gerund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stosuje przysłówki w zdaniach czasem popełniając nieliczne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prawie zawsze poprawnie używa słownictwa związanego ze spędzaniem czasu wolnego w domu i poza domem.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przedstawia siebie i swoją rodzinę i znajomych.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zazwyczaj bezbłędnie wyraża swoje upodobania.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zazwyczaj bezbłędnie opisuje plany wakacyjne.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bezbłędnie posługuje się słownictwem z zakresu EDUAKCJA do opisu przedmiotów i obiektów szkolnych, zajęć pozalekcyjnych, miejsc w szkole.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Dość swobodnie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stosuje w zdaniach czasowniki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statyczne nazywające pojęcia abstrakcyjne takie jak np.: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know, think, agree, hate, want, prefer, look, seem, sound, have, own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stosuje zaimki osobowe w funkcji dopełnienia i podmiotu.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stopniuje przymiotniki.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stosuje dopełniacz saksoński oraz zaimki i przymiotniki dzierżawcze.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stosuje konstrukcje z bezokolicznikiem i formą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gerund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stosuje przysłówki w zdaniach.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bezbłędnie używa słownictwa związanego ze spędzaniem czasu wolnego w domu i poza domem.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przedstawia siebie i swoją rodzinę i znajomych.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j bezbłędnie wyraża swoje upodobania.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opisuje plany wakacyjne.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posługuje się słownictwem z zakresu EDUAKCJA do opisu przedmiotów i obiektów szkolnych, zajęć pozalekcyjnych, miejsc w szkole.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stosuje w zdaniach czasowniki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statyczne nazywające pojęcia abstrakcyjne takie jak np.: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know, think, agree, hate, want, prefer, look, seem, sound, have, own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stosuje zaimki osobowe w funkcji dopełnienia i podmiotu.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stopniuje przymiotniki.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stosuje dopełniacz saksoński oraz zaimki i przymiotniki dzierżawcze.</w:t>
            </w:r>
          </w:p>
          <w:p>
            <w:pPr>
              <w:pStyle w:val="Akapitzlist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konstrukcje z bezokolicznikiem i formą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gerund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stosuje przysłówki w zdaniach.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267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wypowiedzi (dot. czynności wykonywanych w danej chwili przez nadawcę wiadomości).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267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znajdowaniem prostych informacji w wypowiedzi, przy wyszukiwaniu złożonych informacji popełnia liczne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7"/>
              </w:numPr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Najczęściej rozumie ogólny sens wypowiedzi (dot. czynności wykonywanych w danej chwili przez nadawcę wiadomości).</w:t>
            </w:r>
          </w:p>
          <w:p>
            <w:pPr>
              <w:pStyle w:val="Akapitzlist"/>
              <w:numPr>
                <w:ilvl w:val="0"/>
                <w:numId w:val="37"/>
              </w:numPr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wypowiedzi proste informacje, przy wyszukiwaniu złożonych informacji popełnia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7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wypowiedzi (dot. czynności wykonywanych w danej chwili przez nadawcę wiadomości).</w:t>
            </w:r>
          </w:p>
          <w:p>
            <w:pPr>
              <w:pStyle w:val="Akapitzlist"/>
              <w:numPr>
                <w:ilvl w:val="0"/>
                <w:numId w:val="37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wypowiedzi proste informacje, przy wyszukiwaniu złożonych informacji popełnia drobne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7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wypowiedzi (dot. czynności wykonywanych w danej chwili przez nadawcę wiadomości).</w:t>
            </w:r>
          </w:p>
          <w:p>
            <w:pPr>
              <w:pStyle w:val="Akapitzlist"/>
              <w:numPr>
                <w:ilvl w:val="0"/>
                <w:numId w:val="37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wypowiedzi proste informacje, przy wyszukiwaniu złożonych informacji rzadko popełnia błędy.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7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prawidłowo rozumie ogólny sens wypowiedzi (dot. czynności wykonywanych w danej chwili przez nadawcę wiadomości).</w:t>
            </w:r>
          </w:p>
          <w:p>
            <w:pPr>
              <w:pStyle w:val="Akapitzlist"/>
              <w:numPr>
                <w:ilvl w:val="0"/>
                <w:numId w:val="37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zawsze bezbłędnie znajduje w wypowiedzi proste  i bardziej złożone informacje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32" w:leader="none"/>
              </w:tabs>
              <w:ind w:hanging="142" w:left="13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tworzy proste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ind w:hanging="142" w:left="26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popełniając błędy, tworzy proste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ind w:hanging="260" w:left="2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tworzy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2"/>
              </w:numPr>
              <w:tabs>
                <w:tab w:val="clear" w:pos="708"/>
                <w:tab w:val="left" w:pos="132" w:leader="none"/>
              </w:tabs>
              <w:ind w:hanging="142" w:left="13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tworzy z pomocą nauczyciela bardzo proste wypowiedzi pisemne: opisuje  czynności z teraźniejszości (opisuje upodobania swoje i innych np. ulubione zajęcia w wolnym czasie, przedstawia siebie i innych).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2"/>
              </w:numPr>
              <w:ind w:hanging="261" w:left="26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tworzy, sam lub z pomocą nauczyciela, bardzo proste wypowiedzi pisemne: opisuje  czynności z teraźniejszości (opisuje upodobania swoje i innych np. ulubione zajęcia w wolnym czasie, przedstawia siebie i innych).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2"/>
              </w:numPr>
              <w:ind w:hanging="260" w:left="2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samodzielnie tworzy proste wypowiedzi pisemne: opisuje  czynności z teraźniejszości (opisuje upodobania swoje i innych np. ulubione zajęcia w wolnym czasie, przedstawia siebie i innych).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urozmaicone słownictwo, tworzy krótkie wypowiedzi pisemne: opisuje  czynności z teraźniejszości (opisuje upodobania swoje i innych np. ulubione zajęcia w wolnym czasie, przedstawia siebie i innych).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słownictwo, tworzy krótkie wypowiedzi pisemne: opisuje  czynności z teraźniejszości (opisuje upodobania swoje i innych np. ulubione zajęcia w wolnym czasie, przedstawia siebie i innych).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267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sytuacjach:</w:t>
            </w:r>
          </w:p>
          <w:p>
            <w:pPr>
              <w:pStyle w:val="Normal"/>
              <w:tabs>
                <w:tab w:val="clear" w:pos="708"/>
                <w:tab w:val="left" w:pos="26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 trudem uzyskuje i przekazuje informacje odnośnie czynności codziennych (dot. upodobań, czasu wolnego, czynności wykonywanych w danym momencie);</w:t>
            </w:r>
          </w:p>
          <w:p>
            <w:pPr>
              <w:pStyle w:val="Normal"/>
              <w:tabs>
                <w:tab w:val="clear" w:pos="708"/>
                <w:tab w:val="left" w:pos="26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z trudnością przedstawia siebie i inne osoby; </w:t>
            </w:r>
          </w:p>
          <w:p>
            <w:pPr>
              <w:pStyle w:val="Normal"/>
              <w:tabs>
                <w:tab w:val="clear" w:pos="708"/>
                <w:tab w:val="left" w:pos="26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 dużym trudem nawiązuje kontakty towarzyskie:</w:t>
            </w:r>
          </w:p>
          <w:p>
            <w:pPr>
              <w:pStyle w:val="Normal"/>
              <w:tabs>
                <w:tab w:val="clear" w:pos="708"/>
                <w:tab w:val="left" w:pos="267" w:leader="none"/>
              </w:tabs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bardzo liczne błędy wyraża swoje upodobania.</w:t>
            </w:r>
          </w:p>
          <w:p>
            <w:pPr>
              <w:pStyle w:val="Normal"/>
              <w:tabs>
                <w:tab w:val="clear" w:pos="708"/>
                <w:tab w:val="left" w:pos="26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26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czynności codziennych (dot. upodobań, czasu wolnego, czynności wykonywanych w danym momencie), popełniając błędy;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przedstawia siebie i inne osoby;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 zawsze poprawnie nawiązuje kontakty towarzyskie: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 zawsze poprawnie wyraża swoje upodobania.</w:t>
            </w:r>
          </w:p>
          <w:p>
            <w:pPr>
              <w:pStyle w:val="Normal"/>
              <w:ind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problemu reaguje zarówno w prostych, jak i bardziej złożonych sytuacjach: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czynności codziennych (dot. upodobań, czasu wolnego, czynności wykonywanych w danym momencie), sporadycznie  popełniając błędy;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przedstawia siebie i inne osoby; 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zazwyczaj poprawnie nawiązuje kontakty towarzyskie: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zazwyczaj poprawnie wyraża swoje upodobania.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reaguje zarówno w prostych, jak i złożonych sytuacjach: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 trudu uzyskuje i przekazuje informacje odnośnie czynności codziennych (dot. upodobań, czasu wolnego, czynności wykonywanych w danym momencie);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przedstawia siebie i inne osoby;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 trudu nawiązuje kontakty towarzyskie: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zawsze lub prawie zawsze poprawnie wyraża swoje upodobania.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55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zarówno w prostych, jak i złożonych sytuacjach: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 trudu uzyskuje i przekazuje informacje odnośnie czynności codziennych (dot. upodobań, czasu wolnego, czynności wykonywanych w danym momencie);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przedstawia siebie i inne osoby;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 trudu nawiązuje kontakty towarzyskie: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zawsze lub prawie zawsze poprawnie wyraża swoje upodobania.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5"/>
              </w:numPr>
              <w:tabs>
                <w:tab w:val="clear" w:pos="708"/>
                <w:tab w:val="left" w:pos="267" w:leader="none"/>
              </w:tabs>
              <w:ind w:hanging="283" w:left="27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 i  audiowizualnych, popełniając liczne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5"/>
              </w:numPr>
              <w:ind w:hanging="261" w:left="26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 i audiowizualnych, czasem popełniając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5"/>
              </w:numPr>
              <w:ind w:hanging="260" w:left="260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przekazuje w języku angielskim informacje zawarte w materiałach wizualnych i audiowizualnych.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zawarte w materiałach wizualnych i audiowizualnych.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 i audiowizualnych.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1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469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645"/>
        <w:gridCol w:w="2645"/>
        <w:gridCol w:w="2646"/>
        <w:gridCol w:w="2645"/>
        <w:gridCol w:w="2645"/>
      </w:tblGrid>
      <w:tr>
        <w:trPr>
          <w:trHeight w:val="391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związane z technologią internetową i komputerową oraz swoimi zwyczajami w zakresie korzystania z tych technologii.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popełnia liczne błędy, wymieniając sposoby odtwarzania muzyki oraz wyrażając swoje zdanie w tym temacie.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bardzo liczne błędy, prowadząc rozmowę dotyczącą zwrotu towaru w sklepie.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niezbędne wyrażenia i słownictwo z zakresu zwracania towarów do sklepu.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często błędnie stosuje nazwy usług.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i z trudem przedstawia cel korzystania z usług.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trudnością i popełniając liczne błędy,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trudnością i popełniając liczne błędy,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trudnością i popełniając liczne błędy,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continuous.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trudnością i popełniając liczne błędy,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trudnością i popełniając liczne błędy, buduje zdania twierdzące, przeczące oraz pytania szczegółowe w konstrukcji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przysłówkami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ever, never, just, yet, already, for, since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popełnia liczne błędy przy ich tworzeniu.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różnice w stosowaniu czasów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tworzy wypowiedzi, popełniając bardzo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zdań okolicznikowych celu i zazwyczaj popełnia liczne błędy przy ich tworzeniu.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Na ogół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wyrażające chęci i pragnienia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I’d like to…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 z licznymi błędami.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Przeważnie stosuje określniki rozróżnienia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(the) other, another,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wieloma błędami.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pomocą nauczyciela lub popełniając dość liczne błędy, stosuje słownictwo związane z technologią internetową i komputerową oraz swoimi zwyczajami w zakresie korzystania z tych technologii.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wymienia sposoby odtwarzania muzyki oraz wyrażając swoje zdanie w tym temacie.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dość liczne błędy, prowadząc rozmowę dotyczącą zwrotu towaru w sklepie.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niezbędne wyrażenia i słownictwo z zakresu zwracania towarów do sklepu ale popełnia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nazwy usług ale popełnia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pomocą nauczyciela lub popełniając dość liczne błędy, przedstawia cel korzystania z usług.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continuous.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buduje zdania twierdzące, przeczące oraz pytania szczegółowe w konstrukcji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Dość dobrze zna zasady tworzenia zdań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przysłówkami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ever, never, just, yet, already, for, since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ale zazwyczaj popełnia błędy przy ich tworzeniu.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Dość dobrze zna różnice w stosowaniu czasów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ale zazwyczaj tworzy wypowiedzi,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Dość dobrze zna zasady tworzenia zdań okolicznikowych celu ale zazwyczaj popełnia liczne błędy przy ich tworzeniu.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Na ogół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wyrażające chęci i pragnienia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I’d like to…,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 popełniając pewne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Przeważnie stosuje określniki rozróżnienia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(the) other, another, other </w:t>
            </w:r>
            <w:r>
              <w:rPr>
                <w:rFonts w:cs="Calibri Light" w:ascii="Calibri Light" w:hAnsi="Calibri Light"/>
                <w:sz w:val="22"/>
                <w:szCs w:val="22"/>
              </w:rPr>
              <w:t>z dość licznymi błędami.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bez błędów stosuje słownictwo związane z technologią internetową i komputerową oraz swoimi zwyczajami w zakresie korzystania z tych technologii.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Dość poprawnie wymienia sposoby odtwarzania muzyki oraz wyraża swoje zdanie w tym temacie.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lub popełniając nieliczne błędy, prowadzi rozmowę dotyczącą zwrotu towaru w sklepie.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Dość dobrze zna niezbędne wyrażenia i słownictwo z zakresu zwracania towarów do sklepu.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Całkiem dobrze nazwy usług.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Dość dobrze zna słownictwo i zazwyczaj bezbłędnie przedstawia cel korzystania z usług.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simple,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Past continuous,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czasem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perfect,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oraz pytania szczegółowe w konstrukcji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Dość dobrze zna zasady tworzenia zdań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przysłówkami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ever, never, just, yet, already, for, since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zazwyczaj popełnia tylko niewielkie błędy w ich tworzeniu.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Całkiem dobrze zna różnice w stosowaniu czasów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tworzy wypowiedzi zazwyczaj z niewielkimi tylko błędami.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Dość dobrze zna zasady tworzenia zdań okolicznikowych celu i popełnia nieliczne błędy przy ich tworzeniu.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Na ogół bezbłędnie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wyrażające chęci i pragnienia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I’d like to…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Przeważnie bezbłędnie  stosuje określniki rozróżnienia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(the) other, another, other </w:t>
            </w:r>
            <w:r>
              <w:rPr>
                <w:rFonts w:cs="Calibri Light" w:ascii="Calibri Light" w:hAnsi="Calibri Light"/>
                <w:sz w:val="22"/>
                <w:szCs w:val="22"/>
              </w:rPr>
              <w:t>ale czasem popełnia nieliczne błędy.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stosuje słownictwo związane z technologią internetową i komputerową oraz swoimi zwyczajami w zakresie korzystania z tych technologii.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wymienia sposoby odtwarzania muzyki oraz wyraża swoje zdanie w tym temacie.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prowadzi rozmowę dotyczącą zwrotu towaru w sklepie.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niezbędne wyrażenia i słownictwo z zakresu zwracania towarów do sklepu.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nazwy usług.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słownictwo i z łatwością przedstawia cel korzystania z usług.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popełnia błędów, budując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continuous.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popełnia błędów, budując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popełnia błędów, budując  zdania twierdzące, przeczące oraz pytania szczegółowe w konstrukcji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Bardzo dobrze zna zasady tworzenia zdań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przysłówkami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ever, never, just, yet, already, for, since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nie popełnia błędów przy ich tworzeniu.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różnice w stosowaniu czasów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tworzy bezbłędne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tworzenia zdań okolicznikowych celu i nie popełnia błędów przy ich tworzeniu.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wyrażające chęci i pragnienia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I’d like to…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określniki rozróżnienia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(the) other, another, other.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stosuje słownictwo związane z technologią internetową i komputerową oraz swoimi zwyczajami w zakresie korzystania z tych technologii.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wymienia sposoby odtwarzania muzyki oraz wyraża swoje zdanie w tym temacie.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prowadzi rozmowę dotyczącą zwrotu towaru w sklepie.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Bardzo dobrze zna niezbędne wyrażenia i słownictwo z zakresu zwracania towarów do sklepu.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Bardzo dobrze zna nazwy usług.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Bardzo dobrze zna słownictwo i z łatwością przedstawia cel korzystania z usług.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continuous.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buduje zdania twierdzące, przeczące oraz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buduje  zdania twierdzące, przeczące oraz pytania szczegółowe w konstrukcji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Bardzo dobrze zna zasady tworzenia zdań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przysłówkami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ever, never, just, yet, already, for, since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nie popełnia błędów przy ich tworzeniu.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Bardzo dobrze zna różnice w stosowaniu czasów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tworzy bezbłędne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Bardzo dobrze zna zasady tworzenia zdań okolicznikowych celu i nie popełnia błędów przy ich tworzeniu.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tworzy zdania wyrażające chęci i pragnienia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I’d like to…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określniki rozróżnienia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(the) other, another, other.</w:t>
            </w:r>
          </w:p>
        </w:tc>
      </w:tr>
      <w:tr>
        <w:trPr>
          <w:trHeight w:val="269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404" w:leader="none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rozumie ogólny sens wypowiedzi. 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404" w:leader="none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znajduje proste informacje w wypowiedzi.</w:t>
            </w:r>
          </w:p>
          <w:p>
            <w:pPr>
              <w:pStyle w:val="Normal"/>
              <w:ind w:left="431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Przy wyszukiwaniu złożonych informacji popełnia bardzo dużo błędów (dot. np. rozmowy w sklepie ze sprzedawcą, wypowiedzi na temat problemów z obsługą urządzeń i nowoczesnymi technologiami, rozmowy o zwyczajach, rozmowy o usługach).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404" w:leader="none"/>
              </w:tabs>
              <w:spacing w:before="0" w:after="120"/>
              <w:ind w:hanging="357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nauczyciela, z dużym trudem określa intencje rozmówcy.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404" w:leader="none"/>
              </w:tabs>
              <w:ind w:hanging="357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nauczyciela, z trudnością  określa kontekst (rozmówców, miejsce) wypowiedzi.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42" w:left="26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duży problem z  rozpoznaniem związków między poszczególnymi częściami tekstu.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Przy wyszukiwaniu złożonych informacji popełnia czasem dość liczne błędy (dot. np. rozmowy w sklepie ze sprzedawcą, wypowiedzi na temat problemów z obsługą urządzeń i nowoczesnymi technologiami, rozmowy o zwyczajach, rozmowy o usługach).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określa intencje rozmówcy.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określa kontekst (rozmówców, miejsce)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pomocą nauczyciela jest w stanie rozpoznać związki między poszczególnymi częściami tekstu.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proste informacje w wypowiedzi. Przy wyszukiwaniu złożonych informacji zdarza mu się popełniać drobne błędy (dot. np. rozmowy w sklepie ze sprzedawcą, wypowiedzi na temat problemów z obsługą urządzeń i nowoczesnymi technologiami, rozmowy o zwyczajach, rozmowy o usługach).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określa intencje rozmówcy. 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określa kontekst (rozmówców, miejsce) wypowiedzi.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jest w stanie samodzielnie rozpoznać związki między poszczególnymi częściami tekstu.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rozumie ogólny sens zarówno prostych, jak </w:t>
              <w:br/>
              <w:t>i złożonych wypowiedzi.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 znajduje w wypowiedzi proste </w:t>
              <w:br/>
              <w:t>i złożone informacje (dot. np. rozmowy w sklepie ze sprzedawcą, wypowiedzi na temat problemów z obsługą urządzeń i nowoczesnymi technologiami, rozmowy o zwyczajach, rozmowy o usługach).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określa intencje rozmówcy.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określa kontekst (rozmówców, miejsce)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rozpoznaje związki między poszczególnymi częściami tekstu.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zawsze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problemu samodzielnie znajduje w wypowiedzi proste </w:t>
              <w:br/>
              <w:t>i złożone informacje (dot. np. rozmowy w sklepie ze sprzedawcą, wypowiedzi na temat problemów z obsługą urządzeń i nowoczesnymi technologiami, rozmowy o zwyczajach, rozmowy o usługach).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problemu, bezbłędnie samodzielnie określa intencje rozmówcy.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problemu, bezbłędnie samodzielnie określa kontekst (rozmówców, miejsce)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bezbłędnie samodzielnie rozpoznaje związki między poszczególnymi częściami tekstu.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znajduje w prostym tekście określone informacje (dot. np. znalezienia konkretnej informacji w tekście o nośnikach muzyki oraz o nietypowych usługach).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nauczyciela z dużym trudem określa główną myśl tekstu (dot. np. tekstu o nietypowych usługach).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Przeważnie rozumie ogólny sens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 (dot. np. znalezienia konkretnej informacji w tekście o nośnikach muzyki oraz o nietypowych usługach).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określa główną myśl tekstu (dot. np. tekstu o nietypowych usługach).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sens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tekście określone informacje (dot. np. znalezienia konkretnej informacji w tekście o nośnikach muzyki oraz o nietypowych usługach).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określa główną myśl tekstu (dot. np. tekstu o nietypowych usługach).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złożonych tekstów oraz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tekście określone informacje (dot. np. znalezienia konkretnej informacji w tekście o nośnikach muzyki oraz o niezwykłych usługach).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określa główną myśl tekstu (dot. np. tekstu o nietypowych usługach).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zawsze  rozumie ogólny sens prostych i złożonych tekstów oraz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znajduje w tekście określone informacje (dot. np. znalezienia konkretnej informacji w tekście o nośnikach muzyki oraz o niezwykłych usługach).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samodzielnie określa główną myśl tekstu (dot. np. tekstu o nietypowych usługach).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wypowiedzi ustne. Popełniając bardzo liczne błędy, opowiada o doświadczeniach z przeszłości i teraźniejszości,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przedstawia fakty z przeszłości i teraźniejszości (np. w formie prezentacji na temat nietypowych usług), wyraża i uzasadnia swoje opinie, wyraża intencje, adekwatnie do sytuacji stosuje styl formalny lub nieformalny (np. w rozmowie ze sprzedawcą w sklepie).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tworzy proste wypowiedzi ustne, błędy czasem zaburzają komunikację: opowiada o doświadczeniach z przeszłości i teraźniejszości,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przedstawia fakty z przeszłości i teraźniejszości (np. w formie prezentacji na temat nietypowych usług), wyraża i uzasadnia swoje opinie, wyraża intencje, adekwatnie do sytuacji stosuje styl formalny lub nieformalny (np. w rozmowie ze sprzedawcą w sklepie).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niezakłócające komunikacji: opowiada o doświadczeniach z przeszłości i teraźniejszości,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przedstawia fakty z przeszłości i teraźniejszości (np. w formie prezentacji na temat nietypowych usług), wyraża i uzasadnia swoje opinie, wyraża intencje, adekwatnie do sytuacji stosuje styl formalny lub nieformalny (np. w rozmowie ze sprzedawcą w sklepie).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proste i bardziej złożone wypowiedzi ustne, ewentualne drobne błędy nie zaburzają komunikacji: opowiada o doświadczeniach z przeszłości i teraźniejszości, przedstawia fakty z przeszłości i teraźniejszości (np. w formie prezentacji na temat nietypowych usług), wyraża i uzasadnia swoje opinie, wyraża intencje, adekwatnie stosuje styl formalny lub nieformalny (np. w rozmowie ze sprzedawcą w sklepie).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proste i bardziej złożone wypowiedzi ustne: opowiada o doświadczeniach z przeszłości i teraźniejszości, przedstawia fakty z przeszłości i teraźniejszości (np. w formie prezentacji na temat nietypowych usług), wyraża i uzasadnia swoje opinie, wyraża intencje, adekwatnie stosuje styl formalny lub nieformalny (np. w rozmowie ze sprzedawcą w sklepie).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 zakłócające komunikację, tworzy krótkie wypowiedzi pisemne: w formie wpisu na blogu opisuje zakupione  przedmioty, opowiada o czynnościach z przeszłości i teraźniejszości, przedstawia fakty (np. w formie projektu na temat przeszłych zwyczajów dotyczących zakupów, usług i technologii);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wyraża emocje; na ogół nie potrafi dopasować stylu tworzonej wypowiedzi do sytuacji.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9"/>
              </w:numPr>
              <w:ind w:hanging="284" w:left="31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częściowo zaburzające komunikację, tworzy krótkie wypowiedzi pisemne: w formie wpisu na blogu opisuje zakupione  przedmioty, opowiada o czynnościach z przeszłości i teraźniejszości, przedstawia fakty (np. w formie projektu na temat przeszłych zwyczajów dotyczących zakupów, usług i technologii); wyraża emocje; zazwyczaj stosuje styl wypowiedzi adekwatny do sytuacji ale zdarza mu się popełniać błędy.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9"/>
              </w:numPr>
              <w:ind w:hanging="283" w:left="227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 niezaburzające komunikacji, tworzy krótkie wypowiedzi pisemne: w formie wpisu na blogu opisuje zakupione  przedmioty, opowiada o czynnościach z przeszłości i teraźniejszości, przedstawia fakty (np. w formie projektu na temat przeszłych zwyczajów dotyczących zakupów, usług i technologii); wyraża emocje; na ogół stosuje styl wypowiedzi adekwatny do sytuacji.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urozmaicone słownictwo, tworzy krótkie wypowiedzi pisemne: w formie wpisu na blogu opisuje zakupione  przedmioty, opowiada o czynnościach z przeszłości i teraźniejszości, przedstawia fakty (np. w formie projektu na temat przeszłych zwyczajów dotyczących zakupów, usług i technologii); wyraża emocje; zawsze lub prawie zawsze bezbłędnie dostosowuje styl wypowiedzi do sytuacji.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stosując bogate słownictwo, tworzy krótkie wypowiedzi pisemne: w formie wpisu na blogu opisuje zakupione  przedmioty, opowiada o czynnościach z przeszłości i teraźniejszości, przedstawia fakty (np. w formie projektu na temat przeszłych zwyczajów dotyczących zakupów, usług i technologii); wyraża emocje; zawsze lub prawie zawsze bezbłędnie dostosowuje styl wypowiedzi do sytuacji.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284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liczne błędy zakłócające komunikację: 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z trudnością uzyskuje i przekazuje informacje (np. odpowiada na pytania dotyczące użytkowania technologii przez siebie i innych);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ma problemy z wyrażaniem prośby i zgody (np. w trakcie rozmowy ze sprzedawcą na temat sprzętu);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z trudnością proponuje (np. wymianę lub zwrot towaru);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- z trudnością przyjmuje i odrzuca propozycję; 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- ma problemy z odpowiednim rozpoczynaniem i kończeniem rozmowy (np. w sklepie),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zazwyczaj ma problem ze  stosowaniem zwrotów grzecznościowych.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251" w:left="32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Reaguje w prostych sytuacjach, czasem popełniając błędy: 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uzyskuje i przekazuje informacje (np. odpowiada na pytania dotyczące użytkowania technologii przez siebie i innych), popełniając dość liczne błędy;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czasem ma problemy z wyrażaniem prośby i zgody (np. w trakcie rozmowy ze sprzedawcą na temat sprzętu);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na ogół składa  propozycje, popełniając dość liczne błędy (np. wymianę lub zwrot towaru);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- czasem ma problemy z przyjmowaniem i odrzucaniem propozycji; 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- czasem z trudem odpowiednio rozpoczyna i kończy rozmowę (np. w sklepie), 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czasem ma problem ze  stosowaniem zwrotów grzecznościowych.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reaguje w prostych i złożonych sytuacjach: 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uzyskuje i przekazuje informacje (np. odpowiada na pytania dotyczące użytkowania technologii przez siebie i innych) popełniając raczej nieliczne błędy;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zazwyczaj nie ma problemu z wyrażaniem prośby i zgody (np. w trakcie rozmowy ze sprzedawcą na temat sprzętu);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na ogół składa  propozycje popełniając nieliczne błędy (np. wymianę lub zwrot towaru);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-  zazwyczaj prawidłowo  przyjmuje i odrzuca propozycje; </w:t>
            </w:r>
          </w:p>
          <w:p>
            <w:pPr>
              <w:pStyle w:val="Normal"/>
              <w:ind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- zazwyczaj potrafi odpowiednio rozpocząć i zakończyć rozmowę (np. w sklepie), 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zazwyczaj poprawnie stosuje zwroty grzecznościowe.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reaguje w prostych i złożonych sytuacjach: 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zazwyczaj bezbłędnie uzyskuje i przekazuje informacje (np. odpowiada na pytania dotyczące użytkowania technologii przez siebie i innych);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nie ma problemu z wyrażaniem prośby i zgody (np. w trakcie rozmowy ze sprzedawcą na temat sprzętu);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poprawnie składa  propozycje, zazwyczaj nie popełniając błędów (np. wymianę lub zwrot towaru);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- prawie prawidłowo  przyjmuje i odrzuca propozycje; 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- potrafi odpowiednio rozpocząć i zakończyć rozmowę (np. w sklepie), 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poprawnie stosuje zwroty grzecznościowe.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reaguje w prostych i złożonych sytuacjach: 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zazwyczaj bezbłędnie uzyskuje i przekazuje informacje (np. odpowiada na pytania dotyczące użytkowania technologii przez siebie i innych);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nie ma problemu z wyrażaniem prośby i zgody (np. w trakcie rozmowy ze sprzedawcą na temat sprzętu);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bezbłędnie składa  propozycje, zazwyczaj nie popełniając błędów (np. wymianę lub zwrot towaru);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- zawsze prawidłowo  przyjmuje i odrzuca propozycje; 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- potrafi odpowiednio rozpocząć i zakończyć rozmowę (np. w sklepie), 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- swobodnie i bezbłędnie stosuje zwroty grzecznościowe.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suppressAutoHyphens w:val="true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angielskim informacje sformułowane w języku polskim.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angielskim,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polskim dość często popełniając błędy.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polskim.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69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69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sformułowane w języku polskim.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69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rPr>
          <w:rFonts w:ascii="Calibri Light" w:hAnsi="Calibri Light" w:cs="Calibri Light"/>
        </w:rPr>
      </w:pPr>
      <w:r>
        <w:br w:type="page"/>
      </w:r>
      <w:r>
        <w:rPr>
          <w:rFonts w:cs="Calibri Light" w:ascii="Calibri Light" w:hAnsi="Calibri Light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2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6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298" w:leader="none"/>
              </w:tabs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298" w:leader="none"/>
              </w:tabs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związane z ochroną środowiska i ekologicznym stylem życia.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Bardzo często popełnia błędy leksykalne zakłócające przekaz w wypowiadaniu się na temat ochrony środowiska i ekologicznego stylu życia.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wymagane słownictwo i z trudem tworzy dialogi, w których należy poprosić o wyjaśnienie lub powtórzenie.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nie radzi sobie z podawaniem definicji wyrazów, ponieważ bardzo słabo zna słownictwo z zakresu nazewnictwa roślin i zwierząt.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nauczyciela lub kolegi ma duże problemy z opisaniem problemów ekologicznych, wyjaśnianiem ich konsekwencji oraz proponowaniem rozwiązań.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i zazwyczaj z błędami tworzy zdania w stronie biernej w czasach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 xml:space="preserve"> Present simple, Past simple, 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i 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>Present perfect..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i popełniając bardzo liczne błędy przekształca zdania ze strony czynnej na stronę bierną. 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bardzo duże trudności w  konstruowaniu pytań szczegółowych w stronie biernej.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i/>
                <w:i/>
                <w:iCs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niepoprawnie wyraża przypuszczenia z użyciem konstrukcji 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>there will/won’t be….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226" w:right="0"/>
              <w:rPr>
                <w:rFonts w:ascii="Calibri Light" w:hAnsi="Calibri Light" w:cs="Calibri Light"/>
                <w:i/>
                <w:i/>
                <w:iCs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zna, ale popełnia dość liczne błędy stosując słownictwo związane z ochroną środowiska i ekologicznym stylem życia.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 błędy leksykalne zakłócające przekaz w wypowiadaniu się na temat ochrony środowiska i ekologicznego stylu życia.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zna wymagane słownictwo ale czasem z trudem tworzy dialogi, w których należy poprosić o wyjaśnienie lub powtórzenie.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Podaje definicje wyrazów z zakresu nazewnictwa roślin i zwierząt, popełniając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pomocą nauczyciela lub kolegi lub popełniając dość liczne błędy, opisuje problemy ekologiczne, wyjaśniania ich konsekwencje oraz proponuje rozwiązania.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 zdania w stronie biernej w czasach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 xml:space="preserve"> Present simple, Past simple, 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i 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>Present perfect..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 przekształca zdania ze strony czynnej na stronę bierną. 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i popełniając dość  liczne błędy,  konstruuje pytania szczegółowe w stronie biernej.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i/>
                <w:i/>
                <w:iCs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Wyraża przypuszczenia z użyciem konstrukcji 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>there will/won’t be…,</w:t>
            </w:r>
            <w:r>
              <w:rPr>
                <w:rFonts w:cs="Calibri Light" w:ascii="Calibri Light" w:hAnsi="Calibri Light"/>
                <w:iCs/>
                <w:sz w:val="22"/>
                <w:szCs w:val="22"/>
              </w:rPr>
              <w:t xml:space="preserve"> popełniając dosyć liczne błędy.</w:t>
            </w:r>
          </w:p>
          <w:p>
            <w:pPr>
              <w:pStyle w:val="Normal"/>
              <w:rPr>
                <w:rFonts w:ascii="Calibri Light" w:hAnsi="Calibri Light" w:cs="Calibri Light"/>
                <w:i/>
                <w:i/>
                <w:iCs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Zna, ale czasem popełnia niewielkie błędy stosując słownictwo związane z ochroną środowiska i ekologicznym stylem życia.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 niewielkie błędy leksykalne niezakłócające przekazu w wypowiadaniu się na temat ochrony środowiska i ekologicznego stylu życia.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zna wymagane słownictwo i zwykle poprawnie tworzy dialogi, w których należy poprosić o wyjaśnienie lub powtórzenie.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Podaje definicje wyrazów z zakresu nazewnictwa roślin i zwierząt, popełniając nieliczne błędy niezakłócające przekazu.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samodzielnie i z niewielkimi błędami, opisuje problemy ekologiczne, wyjaśnia ich konsekwencje oraz proponuje rozwiązania.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tworzy zdania w stronie biernej w czasach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 xml:space="preserve"> Present simple, Past simple, 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i 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>Present perfect..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przekształca zdania ze strony czynnej na stronę bierną. 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bez trudu i popełniając nieliczne błędy, konstruuje pytania szczegółowe w stronie biernej.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z łatwością wyraża przypuszczenia z użyciem konstrukcji 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>there will/won’t be…,</w:t>
            </w:r>
            <w:r>
              <w:rPr>
                <w:rFonts w:cs="Calibri Light" w:ascii="Calibri Light" w:hAnsi="Calibri Light"/>
                <w:iCs/>
                <w:sz w:val="22"/>
                <w:szCs w:val="22"/>
              </w:rPr>
              <w:t xml:space="preserve"> czasem popełniając  nieliczne błędy.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zazwyczaj bezbłędnie stosuje słownictwo związane z ochroną środowiska i ekologicznym stylem życia.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wypowiada się na temat ochrony środowiska i ekologicznego trybu życia.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wymagane słownictwo i poprawnie tworzy dialogi, w których należy poprosić o wyjaśnienie lub powtórzenie.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podaje definicje wyrazów z zakresu nazewnictwa roślin i zwierząt.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zazwyczaj bezbłędnie opisuje problemy ekologiczne, wyjaśnia ich konsekwencje oraz proponuje rozwiązania.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tworzy zdania w stronie biernej w czasach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 xml:space="preserve"> Present simple, Past simple, 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i 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przekształca zdania ze strony czynnej na stronę bierną. 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trudności i poprawnie konstruuje pytania szczegółowe w stronie biernej.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i/>
                <w:i/>
                <w:iCs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zazwyczaj bezbłędnie wyraża przypuszczenia z użyciem konstrukcji 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>there will/won’t be…</w:t>
            </w:r>
            <w:r>
              <w:rPr>
                <w:rFonts w:cs="Calibri Light" w:ascii="Calibri Light" w:hAnsi="Calibri Light"/>
                <w:iCs/>
                <w:sz w:val="22"/>
                <w:szCs w:val="22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298" w:leader="none"/>
              </w:tabs>
              <w:suppressAutoHyphens w:val="true"/>
              <w:ind w:left="317" w:right="0"/>
              <w:rPr>
                <w:rFonts w:ascii="Calibri Light" w:hAnsi="Calibri Light" w:cs="Calibri Light"/>
                <w:i/>
                <w:i/>
                <w:iCs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stosuje słownictwo związane z ochroną środowiska i ekologicznym stylem życia.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wypowiada się na temat ochrony środowiska i ekologicznego trybu życia.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wymagane słownictwo i swobodnie tworzy  bezbłędne dialogi, w których należy poprosić o wyjaśnienie lub powtórzenie.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4" w:leader="none"/>
                <w:tab w:val="left" w:pos="166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podaje definicje wyrazów z zakresu nazewnictwa roślin i zwierząt.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opisuje problemy ekologiczne, wyjaśnia ich konsekwencje oraz proponuje rozwiązania.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zdania w stronie biernej w czasach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 xml:space="preserve"> Present simple, Past simple, 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i 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przekształca zdania ze strony czynnej na stronę bierną. 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konstruuje pytania szczegółowe w stronie biernej.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ind w:hanging="360" w:left="360" w:right="0"/>
              <w:rPr>
                <w:rFonts w:ascii="Calibri Light" w:hAnsi="Calibri Light" w:cs="Calibri Light"/>
                <w:i/>
                <w:i/>
                <w:iCs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wyraża przypuszczenia z użyciem konstrukcji </w:t>
            </w: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  <w:t>there will/won’t be…</w:t>
            </w:r>
            <w:r>
              <w:rPr>
                <w:rFonts w:cs="Calibri Light" w:ascii="Calibri Light" w:hAnsi="Calibri Light"/>
                <w:iCs/>
                <w:sz w:val="22"/>
                <w:szCs w:val="22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360" w:right="0"/>
              <w:rPr>
                <w:rFonts w:ascii="Calibri Light" w:hAnsi="Calibri Light" w:cs="Calibri Light"/>
                <w:i/>
                <w:i/>
                <w:iCs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iCs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</w:t>
            </w:r>
            <w:r>
              <w:rPr>
                <w:rFonts w:cs="Calibri Light" w:ascii="Calibri Light" w:hAnsi="Calibri Light"/>
                <w:color w:val="000000"/>
                <w:sz w:val="22"/>
                <w:szCs w:val="22"/>
              </w:rPr>
              <w:t xml:space="preserve"> trudności z </w:t>
            </w:r>
            <w:r>
              <w:rPr>
                <w:rFonts w:cs="Calibri Light" w:ascii="Calibri Light" w:hAnsi="Calibri Light"/>
                <w:sz w:val="22"/>
                <w:szCs w:val="22"/>
              </w:rPr>
              <w:t>rozumieniem ogólnego sensu prostych wypowiedzi/instrukcji.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dużym trudem znajduje proste informacje w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nauczyciela lub kolegi przy wyszukiwaniu złożonych informacji popełnia bardzo liczne błędy (np. z dużym trudem odpowiada krótko na pytania na podstawie nagrania, tworzy pytania do informacji z nagrania, uzupełnia luki w notatce informacjami z nagrania).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nauczyciela lub kolegi często ma problem żeby określić intencje nadawcy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Prawie zawsze potrzebuje pomocy żeby określić główną myśl wypowiedzi.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</w:t>
            </w:r>
            <w:r>
              <w:rPr>
                <w:rFonts w:cs="Calibri Light" w:ascii="Calibri Light" w:hAnsi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wypowiedzi/instrukcji ale czasem potrzebuje pomocy.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znajduje proste informacje w wypowiedzi, ale popełnia przy tym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potrzebuje pomocy nauczyciela lub kolegi przy wyszukiwaniu złożonych informacji zazwyczaj też popełnia dość liczne błędy (np. z trudem odpowiada krótko na pytania na podstawie nagrania, tworzy pytania do informacji z nagrania, uzupełnia luki w notatce informacjami z nagrania).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potrzebuje pomocy żeby określić intencje nadawcy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Często błędnie określa główną myśl wypowiedzi.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wypowiedzi/instrukcji.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bez trudu znajduje proste informacje w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 niewielkie błędy przy wyszukiwaniu złożonych informacji (np. popełniając nieliczne błędy odpowiada krótko na pytania na podstawie nagrania, tworzy pytania do informacji z nagrania, uzupełnia luki w notatce informacjami z nagrania).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określa intencje nadawcy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określa główną myśl wypowiedzi.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wypowiedzi/instrukcji.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Prawie zawsze bezbłędnie znajduje złożone informacje (np. poprawnie odpowiada krótko na pytania na podstawie nagrania, tworzy pytania do informacji z nagrania, uzupełnia luki w notatce informacjami z nagrania).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określa intencje nadawcy wiadomości prawie nigdy nie popełniając błędów.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określa główną myśl wypowiedzi.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zawsze rozumie ogólny sens prostych wypowiedzi/instrukcji.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znajduje złożone informacje (np. poprawnie odpowiada krótko na pytania na podstawie nagrania, tworzy pytania do informacji z nagrania, uzupełnia luki w notatce informacjami z nagrania).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określa intencje nadawcy wiadomości prawie nigdy nie popełniając błędów.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określa główną myśl wypowiedzi.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32" w:leader="none"/>
              </w:tabs>
              <w:ind w:hanging="170" w:left="17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ma duży problem ze  zrozumieniem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32" w:leader="none"/>
              </w:tabs>
              <w:ind w:hanging="170" w:left="17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z trudem znajduje w tekście określone informacje.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32" w:leader="none"/>
              </w:tabs>
              <w:ind w:hanging="170" w:left="17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Wyszukiwanie złożonych informacji stwarza mu prawie zawsze bardzo dużą trudność i zazwyczaj popełnia błędy (dot. np. wyszukiwania informacji szczegółowych w tekstach o globalnym ociepleniu i wydarzeniach związanych z tematyką ekologiczną oraz w tekście o banku nasion).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32" w:leader="none"/>
              </w:tabs>
              <w:ind w:hanging="170" w:left="17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bez pomocy nauczyciela lub kolegi nie jest w stanie określić głównej myśl tekstu lub fragmentu tekstu (dot. np. na temat problemów ekologicznych oraz banku nasion).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pomocą, na ogół znajduje w tekście określone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Przy wyszukiwaniu złożonych informacji, czasem popełnia błędy (dot. np. wyszukiwania informacji szczegółowych w tekstach o globalnym ociepleniu i wydarzeniach związanych z tematyką ekologiczną oraz w tekście o banku nasion).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niewielką pomocą na ogół jest w stanie określić główną myśl tekstu lub fragmentu tekstu (dot. np. na temat problemów ekologicznych oraz banku nasion).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Przy wyszukiwaniu złożonych informacji, zdarza mu się popełniać nieliczne błędy (dot. np. wyszukiwania informacji szczegółowych w tekstach o globalnym ociepleniu i wydarzeniach związanych z tematyką ekologiczną oraz w tekście o banku nasion).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jest w stanie samodzielnie określić główną myśl tekstu lub fragmentu tekstu (dot. np. na temat problemów ekologicznych oraz banku nasion).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łatwością, samodzielnie znajduje w tekście podstawowe oraz złożone informacje (dot. np. wyszukiwania informacji szczegółowych w tekstach o globalnym ociepleniu i wydarzeniach związanych z tematyką ekologiczną oraz w tekście o banku nasion).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główną myśl tekstu lub fragmentu tekstu (dot. np. na temat problemów ekologicznych oraz banku nasion).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zawsze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znajduje w tekście określone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łatwością, samodzielnie, bezbłędnie znajduje w tekście podstawowe oraz złożone informacje (dot. np. wyszukiwania informacji szczegółowych w tekstach o globalnym ociepleniu i wydarzeniach związanych z tematyką ekologiczną oraz w tekście o banku nasion).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łatwością, samodzielnie określa główną myśl tekstu lub fragmentu tekstu (dot. np. na temat problemów ekologicznych oraz banku nasion).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ustne: z trudnością i popełniając bardzo liczne błędy, często zakłócające komunikację,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41" w:leader="none"/>
              </w:tabs>
              <w:ind w:hanging="142" w:left="14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tworzy proste wypowiedzi ustne: często popełniając błędy, czasem zakłócające odbiór, 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292" w:leader="none"/>
              </w:tabs>
              <w:ind w:hanging="283" w:left="29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niezakłócające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298" w:leader="none"/>
                <w:tab w:val="left" w:pos="459" w:leader="none"/>
              </w:tabs>
              <w:suppressAutoHyphens w:val="true"/>
              <w:ind w:hanging="142" w:left="160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proste i bardziej złożone wypowiedzi ustne, ewentualne drobne błędy nie zaburzają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298" w:leader="none"/>
                <w:tab w:val="left" w:pos="459" w:leader="none"/>
              </w:tabs>
              <w:suppressAutoHyphens w:val="true"/>
              <w:ind w:hanging="142" w:left="1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proste i bardziej złożone wypowiedzi ustne, ewentualne drobne błędy nie zaburzają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popełnia liczne błędy zakłócające komunikację: z trudem tworzy bardzo proste wypowiedzi pisemne np.  e-mail z opisem problemu; zazwyczaj bez pomocy nie jest w stanie wyjaśnić możliwych konsekwencji i zaproponować rozwiązania. 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niepoprawnie dopasowuje styl wypowiedzi do odbiorcy i rodzaju tekstu.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Tworzy, sam lub z pomocą nauczyciela, bardzo proste wypowiedzi pisemne: np.  e-mail z opisem problemu; zazwyczaj z niewielką pomocą jest w stanie wyjaśnić możliwe konsekwencje i zaproponować rozwiązania. 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potrzebuje niewielkiej pomocy aby poprawnie dopasować styl wypowiedzi do odbiorcy i rodzaju tekstu.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tworzy samodzielnie krótkie wypowiedzi pisemne: np.  e-mail z opisem problemu; zazwyczaj samodzielnie jest w stanie wyjaśnić możliwe konsekwencje i zaproponować rozwiązania. 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nie potrzebuje pomocy aby poprawnie dopasować styl wypowiedzi do odbiorcy i rodzaju tekstu.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Stosując urozmaicone słownictwo tworzy krótkie wypowiedzi pisemne: np.  e-mail z opisem problemu; jest w stanie samodzielnie wyjaśnić możliwe konsekwencje i zaproponować rozwiązania. 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pomocy i prawidłowo dopasowuje styl wypowiedzi do odbiorcy i rodzaju tekstu.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298" w:leader="none"/>
              </w:tabs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bogate słownictwo tworzy krótkie wypowiedzi pisemne: np.  e-mail z opisem problemu; jest w stanie samodzielnie wyjaśnić możliwe konsekwencje i zaproponować rozwiązania. 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prawidłowo dopasowuje styl wypowiedzi do odbiorcy i rodzaju tekstu.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błędy zakłócające komunikację: uzyskuje i przekazuje informacje (np. odnośnie zastosowania ekologicznych rozwiązań w życiu codziennym, problemów ekologicznych).</w:t>
            </w:r>
          </w:p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ma duże trudności z opisem pogody.</w:t>
            </w:r>
          </w:p>
          <w:p>
            <w:pPr>
              <w:pStyle w:val="Normal"/>
              <w:numPr>
                <w:ilvl w:val="0"/>
                <w:numId w:val="12"/>
              </w:numPr>
              <w:ind w:hanging="273" w:left="27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bardzo liczne błędy, zazwyczaj zakłócające komunikację lub z dużą pomocą nauczyciela, jest w stanie poprosić o wyjaśnienie jakiegoś zagadnienia.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(np. odnośnie zastosowania ekologicznych rozwiązań w życiu codziennym, problemów ekologicznych).</w:t>
            </w:r>
          </w:p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radzi sobie z opisem pogody.</w:t>
            </w:r>
          </w:p>
          <w:p>
            <w:pPr>
              <w:pStyle w:val="Normal"/>
              <w:numPr>
                <w:ilvl w:val="0"/>
                <w:numId w:val="12"/>
              </w:numPr>
              <w:ind w:hanging="283" w:left="28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czasem zakłócające komunikację lub z niewielką pomocą nauczyciela, jest w stanie poprosić o wyjaśnienie jakiegoś zagadnienia.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złożonych sytuacjach: uzyskuje i przekazuje informacje (np. odnośnie zastosowania ekologicznych rozwiązań w życiu codziennym, problemów ekologicznych).</w:t>
            </w:r>
          </w:p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samodzielnie radzi sobie z opisem pogody.</w:t>
            </w:r>
          </w:p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czasem nieliczne błędy niezakłócające komunikacji, jest w stanie poprosić o wyjaśnienie jakiegoś zagadnienia.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Prawidłowo reaguje w prostych i złożonych sytuacjach: uzyskuje i przekazuje informacje (np. odnośnie zastosowania ekologicznych rozwiązań w życiu codziennym, problemów ekologicznych).</w:t>
            </w:r>
          </w:p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radzi sobie z opisem pogody.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Jest w stanie poprosić o wyjaśnienie jakiegoś zagadnienia, używając bogatego słownictwa. </w:t>
            </w:r>
          </w:p>
          <w:p>
            <w:pPr>
              <w:pStyle w:val="Normal"/>
              <w:tabs>
                <w:tab w:val="clear" w:pos="708"/>
                <w:tab w:val="left" w:pos="298" w:leader="none"/>
              </w:tabs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(np. odnośnie zastosowania ekologicznych rozwiązań w życiu codziennym, problemów ekologicznych).</w:t>
            </w:r>
          </w:p>
          <w:p>
            <w:pPr>
              <w:pStyle w:val="Akapitzlist"/>
              <w:numPr>
                <w:ilvl w:val="0"/>
                <w:numId w:val="33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radzi sobie z opisem pogody.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prosi o wyjaśnienie jakiegoś zagadnienia, używając bogatego słownictwa. </w:t>
            </w:r>
          </w:p>
          <w:p>
            <w:pPr>
              <w:pStyle w:val="Akapitzlist"/>
              <w:ind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spacing w:before="0" w:after="0"/>
              <w:ind w:hanging="180" w:left="226" w:right="0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  <w:tab w:val="left" w:pos="436" w:leader="none"/>
              </w:tabs>
              <w:suppressAutoHyphens w:val="true"/>
              <w:spacing w:before="0" w:after="0"/>
              <w:ind w:hanging="180" w:left="226" w:right="0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przekazuje w języku angielskim lub polskim  informacje sformułowane w 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  <w:tab w:val="left" w:pos="436" w:leader="none"/>
              </w:tabs>
              <w:suppressAutoHyphens w:val="true"/>
              <w:spacing w:before="0" w:after="0"/>
              <w:ind w:hanging="180" w:left="226" w:right="0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sformułowane w języku polskim, czasem popełniając błędy.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lub polskim  informacje sformułowane w  języku angielskim,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polskim, często popełniając błędy.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przekazuje w języku angielskim lub polskim  informacje sformułowane w  języku angielskim,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polskim.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przekazuje w języku angielskim lub polskim  informacje sformułowane w  języku angielskim, czasem popełniając drobne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przekazuje w języku angielskim informacje sformułowane w języku polskim.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lub polskim  informacje sformułowane w  języku angielskim, czasem popełniając drobne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  <w:r>
        <w:br w:type="page"/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3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1"/>
      </w:tblGrid>
      <w:tr>
        <w:trPr>
          <w:trHeight w:val="406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do opisu problemów społecznych i sposobów ich rozwiązywania.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wyrażenia służące perswadowaniu, zachęcaniu i wyrażaniu wątpliwości.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zakresu: uczestnictwo w życiu politycznym oraz zagadnienia związane z byciem obywatelem państwa.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liczne błędy, tworzy zdania w zerowym, pierwszym i drugim trybie warunkowym.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tosuje spójnik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bardzo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słowotwórstwa i zazwyczaj nie potrafi poprawnie tworzyć rzeczowników i przymiotników.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zazwyczaj popełnia liczne błędy, stosując wyrażenie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able to.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03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zazwyczaj popełnia bardzo liczne błędy, stosując określenia ilości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(a) little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(a) few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zna słownictwo do opisu problemów społecznych i sposobów ich rozwiązywania, jednak popełnia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dość liczne błędy stosując wyrażenia służące perswadowaniu, zachęcaniu i wyrażaniu wątpliwości.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Dość dobrze zna słownictwo z zakresu: uczestnictwo w życiu politycznym oraz zagadnienia związane z byciem obywatelem państwa, jednak popełnia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 zdania w zerowym, pierwszym i drugim trybie warunkowym.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Stosuje spójnik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zna zasady słowotwórstwa, ale z trudem tworzy rzeczowniki i przymiotniki, 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zna wyrażenie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able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ale popełnia dość liczne błędy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zna określenia ilości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(a) little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(a) few</w:t>
            </w:r>
            <w:r>
              <w:rPr>
                <w:rFonts w:cs="Calibri Light" w:ascii="Calibri Light" w:hAnsi="Calibri Light"/>
                <w:sz w:val="22"/>
                <w:szCs w:val="22"/>
              </w:rPr>
              <w:t>, ale popełnia dość liczne błędy.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słownictwo do opisu problemów społecznych i sposobów ich rozwiązywania.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Dość dobrze zna wyrażenia służące perswadowaniu, zachęcaniu i wyrażaniu wątpliwości i zazwyczaj stosuje je poprawnie.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 większości zna słownictwo z zakresu: uczestnictwo w życiu politycznym oraz zagadnienia związane z byciem obywatelem państwa.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czasem nieliczne błędy, tworzy zdania w zerowym, pierwszym i drugim trybie warunkowym.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Stosuje spójnik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, czasem popełniając nieliczne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słowotwórstwa i zazwyczaj potrafi poprawnie tworzyć rzeczowniki i przymiotniki.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zazwyczaj poprawnie stosuje wyrażenie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able to.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zazwyczaj poprawnie stosuje określenia ilości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(a) little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(a) few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słownictwo do opisu problemów społecznych i sposobów ich rozwiązywania.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wyrażenia służące perswadowaniu, zachęcaniu i wyrażaniu wątpliwości i stosuje je poprawnie.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zazwyczaj bezbłędnie posługuje się  słownictwem z zakresu: uczestnictwo w życiu politycznym oraz zagadnienia związane z byciem obywatelem państwa.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tworzy zdania w zerowym, pierwszym i drugim trybie warunkowym.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spójnik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słowotwórstwa i potrafi poprawnie tworzyć rzeczowniki i przymiotniki.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wyrażenie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able to.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określenia ilości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(a) little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(a) few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 stosuje bogate słownictwo do opisu problemów społecznych i sposobów ich rozwiązywania.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Bardzo dobrze zna wyrażenia służące perswadowaniu, zachęcaniu i wyrażaniu wątpliwości i stosuje je bezbłędnie.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posługuje się  słownictwem z zakresu: uczestnictwo w życiu politycznym oraz zagadnienia związane z byciem obywatelem państwa.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zdania w zerowym, pierwszym i drugim trybie warunkowym.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spójnik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słowotwórstwa i potrafi bezbłędnie tworzyć rzeczowniki i przymiotniki.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436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stosuje wyrażenie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able to.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stosuje określenia ilości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(a) little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(a) few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Ma trudności ze rozumieniem ogólnego sensu prostych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trudnością znajduje proste informacje w wypowiedzi (np. potrafi na podstawie nagrania wybrać odpowiedź w zadaniach wielokrotnego wyboru), przy wyszukiwaniu złożonych informacji, popełnia bardzo liczne błędy ( np. wyjaśnienie, dlaczego dana odpowiedź jest prawidłowa, uzupełnianie luk w zadaniach otwartych).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nie potrafi bez pomocy określić intencji autora wypowiedzi / fragmentu wypowiedzi (wyrażanie upodobań).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 niewielką pomocą, jest w stanie zrozumieć ogólny sensu prostych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 (np. potrafi na podstawie nagrania wybrać odpowiedź w zadaniach wielokrotnego wyboru), przy wyszukiwaniu złożonych informacji popełnia dość liczne błędy ( np. wyjaśnienie, dlaczego dana odpowiedź jest prawidłowa, uzupełnianie luk w zadaniach otwartych).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 niewielką pomocą potrafi określić intencje autora wypowiedzi / fragmentu wypowiedzi (wyrażanie upodobań).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rozumie ogólny sensu prostych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bez trudu znajduje proste informacje w wypowiedzi (np. potrafi na podstawie nagrania wybrać odpowiedź w zadaniach wielokrotnego wyboru), przy wyszukiwaniu złożonych informacji czasem zdarza mu się popełniać błędy ( np. wyjaśnienie, dlaczego dana odpowiedź jest prawidłowa, uzupełnianie luk w zadaniach otwartych).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bez trudu określić intencje autora wypowiedzi / fragmentu wypowiedzi (wyrażanie upodobań).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proste i złożone informacje w wypowiedzi (np. potrafi na podstawie nagrania wybrać odpowiedź w zadaniach wielokrotnego wyboru, wyjaśnić, dlaczego dana odpowiedź jest prawidłowa, uzupełnić luki w zadaniach otwartych).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Potrafi bez trudu określić intencje autora wypowiedzi / fragmentu wypowiedzi (wyrażanie upodobań).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znajduje proste i złożone informacje w wypowiedzi (np. potrafi na podstawie nagrania wybrać odpowiedź w zadaniach wielokrotnego wyboru, wyjaśnić, dlaczego dana odpowiedź jest prawidłowa, uzupełnić luki w zadaniach otwartych).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Potrafi z łatwością bezbłędnie określić intencje autora wypowiedzi / fragmentu wypowiedzi (wyrażanie upodobań).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 prostych tekstów lub fragmentów tekstu, zazwyczaj nie potrafi samodzielnie dopasować zdania do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znajduje w tekście proste informacje (np. często nie potrafi wybrać odpowiedniej odpowiedzi w teście wielokrotnego wyboru) przy wyszukiwaniu złożonych informacji, popełnia bardzo liczne błędy (np. zadania otwarte na podstawie tekstu).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określa kontekst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tekstu, zazwyczaj potrafi samodzielnie dopasować zdanie do tekstu, ale popełnia dość często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 (np. zazwyczaj potrafi wybrać odpowiednią odpowiedź w teście wielokrotnego wyboru), przy wyszukiwaniu złożonych informacji czasem popełnia błędy (np. zadania otwarte na podstawie tekstu).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potrafi określić kontekst tekstu.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tekstu, potrafi samodzielnie dopasować zdanie do tekstu, ale czasem popełnia niewielkie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błędy, potrafi wybrać odpowiednią odpowiedź w teście wielokrotnego wyboru, zazwyczaj poprawnie wykonuje zadania otwarte na podstawie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określić kontekst tekstu.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lub fragmentów tekstu, potrafi samodzielnie dopasować zdanie do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łatwością, samodzielnie znajduje w tekście podstawowe oraz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potrafi wybrać odpowiednią odpowiedź w teście wielokrotnego wyboru, poprawnie wykonuje zadania otwarte na podstawie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Potrafi samodzielnie poprawnie określić kontekst tekstu.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rozumie ogólny sens prostych i bardziej złożonych tekstów lub fragmentów tekstu, potrafi samodzielnie dopasować zdanie do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bezbłędnie, samodzielnie znajduje w tekście podstawowe oraz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z łatwością potrafi wybrać odpowiednią odpowiedź w teście wielokrotnego wyboru, poprawnie wykonuje zadania otwarte na podstawie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potrafi samodzielnie bezbłędnie określić kontekst tekstu.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262" w:leader="none"/>
              </w:tabs>
              <w:ind w:hanging="262" w:left="26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ustne: z dużą pomocą nauczyciela proponuje rozwiązania problemów społecznych; popełniając bardzo liczne błędy, używa zwrotów wyrażających zachętę oraz wahanie; popełniając wiele błędów, w prosty sposób wyraża swoją opinię w debacie; z dużą pomocą nauczyciela i popełniając wiele błędów, rozmawia o wydarzeniach wyimaginowanych.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283" w:leader="none"/>
              </w:tabs>
              <w:ind w:hanging="141" w:left="14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Korzystając czasem z pomocy nauczyciela tworzy proste wypowiedzi ustne, czasem popełniając błędy zaburzające komunikację: proponuje rozwiązania problemów społecznych; używa zwrotów wyrażających zachętę oraz wahanie; w prosty sposób wyraża swoją opinię w debacie; rozmawia o wydarzeniach wyimaginowanych.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Zwykle bez trudu tworzy proste wypowiedzi ustne, popełniając błędy niezaburzające komunikacji: proponuje rozwiązania problemów społecznych; używa zwrotów wyrażających zachętę oraz wahanie; wyraża swoją opinię w debacie; rozmawia o wydarzeniach wyimaginowanych.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360" w:leader="none"/>
              </w:tabs>
              <w:ind w:hanging="142" w:left="16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proste i złożone wypowiedzi ustne: proponuje rozwiązania problemów społecznych; używa zwrotów wyrażających zachętę oraz wahanie; w prosty sposób wyraża swoją opinię w debacie; rozmawia o wydarzeniach wyimaginowanych.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360" w:leader="none"/>
              </w:tabs>
              <w:ind w:hanging="142" w:left="16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proste i złożone wypowiedzi ustne: proponuje rozwiązania problemów społecznych; używa zwrotów wyrażających zachętę oraz wahanie; w prosty sposób wyraża swoją opinię w debacie; rozmawia o wydarzeniach wyimaginowanych.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403" w:leader="none"/>
              </w:tabs>
              <w:ind w:hanging="360" w:left="40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, e-mail z poradą lub z prośbą o radę, opisuje przeszłe wydarzenia, wyraża uczucia.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41" w:leader="none"/>
              </w:tabs>
              <w:ind w:hanging="142" w:left="14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 bardzo proste wypowiedzi pisemne:e-mail z poradą lub z prośbą o radę, opisuje przeszłe wydarzenia, wyraża uczucia.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51" w:leader="none"/>
                <w:tab w:val="left" w:pos="1496" w:leader="none"/>
              </w:tabs>
              <w:ind w:hanging="142" w:left="15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pisemne:, e-mail z poradą lub z prośbą o radę, opisuje przeszłe wydarzenia, wyraża uczucia.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61" w:leader="none"/>
                <w:tab w:val="left" w:pos="1541" w:leader="none"/>
              </w:tabs>
              <w:ind w:hanging="161" w:left="16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 e-mail z poradą lub z prośbą o radę, opisuje przeszłe wydarzenia, wyraża uczucia.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61" w:leader="none"/>
                <w:tab w:val="left" w:pos="1541" w:leader="none"/>
              </w:tabs>
              <w:ind w:hanging="161" w:left="16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bezbłędnie, stosując bogate słownictwo, tworzy krótkie wypowiedzi pisemne: , e-mail z poradą lub z prośbą o radę, opisuje przeszłe wydarzenia, wyraża uczucia.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323" w:leader="none"/>
              </w:tabs>
              <w:ind w:hanging="284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liczne błędy: przekazuje informacje (na temat organizacji charytatywnych, problemów społecznych i możliwości ich rozwiązania, na temat polityki i zagadnień związanych z byciem obywatelem danego kraju). 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323" w:leader="none"/>
              </w:tabs>
              <w:ind w:hanging="284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Często niepoprawnie używa struktur wyrażających zachętę, akceptację i odmowę.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323" w:leader="none"/>
              </w:tabs>
              <w:ind w:hanging="284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nauczyciela, popełnia liczne błędy, opisując problem i prosząc o radę oraz udzielając rad.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323" w:leader="none"/>
              </w:tabs>
              <w:ind w:hanging="284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pomocą nauczyciela nieudolnie rozpoczyna, prowadzi i kończy rozmowę.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323" w:leader="none"/>
              </w:tabs>
              <w:ind w:hanging="284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Stosuje zwroty i formy grzecznościowe, popełniając liczne błędy.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Reaguje w prostych sytuacjach, czasem popełniając błędy: przekazuje informacje (na temat organizacji charytatywnych, problemów społecznych i możliwości ich rozwiązania, na temat polityki i zagadnień związanych z byciem obywatelem danego kraju).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i popełniając dość liczne błędy, używa struktur wyrażających zachętę, akceptację i odmowę.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liczne błędy, opisując problem i prosząc o radę oraz udzielając rad.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ma trudności z rozpoczynaniem, prowadzeniem i kończeniem rozmowy.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Stosuje zwroty i formy grzecznościowe, popełniając dość liczne błędy.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reaguje w prostych i bardziej złożonych sytuacjach: przekazuje informacje (na temat organizacji charytatywnych, problemów społecznych i możliwości ich rozwiązania, na temat polityki i zagadnień związanych z byciem obywatelem danego kraju).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używa struktur wyrażających zachętę, akceptację i odmowę.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nieliczne błędy, opisując problem i prosząc o radę oraz udzielając rad.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rozpoczyna, prowadzi i kończy rozmowę.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zwroty i formy grzecznościowe; nieliczne błędy nie zakłócają komunikacji.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Prawidłowo reaguje w prostych i złożonych sytuacjach: przekazuje informacje (na temat organizacji charytatywnych, problemów społecznych i możliwości ich rozwiązania, na temat polityki i zagadnień związanych z byciem obywatelem danego kraju).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używa struktur wyrażających zachętę, akceptację i odmowę.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popełnia błędów, opisując problem i prosząc o radę oraz udzielając rad.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rozpoczyna, prowadzi i kończy rozmowę.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stosuje zwroty i formy grzecznościowe.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reaguje w prostych i złożonych sytuacjach: przekazuje informacje (na temat organizacji charytatywnych, problemów społecznych i możliwości ich rozwiązania, na temat polityki i zagadnień związanych z byciem obywatelem danego kraju).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używa struktur wyrażających zachętę, akceptację i odmowę.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23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popełnia żadnych błędów, opisując problem i prosząc o radę oraz udzielając rad.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rozpoczyna, prowadzi i kończy rozmowę.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stosuje zwroty i formy grzecznościowe.</w:t>
            </w:r>
          </w:p>
          <w:p>
            <w:pPr>
              <w:pStyle w:val="Normal"/>
              <w:tabs>
                <w:tab w:val="clear" w:pos="708"/>
                <w:tab w:val="left" w:pos="226" w:leader="none"/>
                <w:tab w:val="left" w:pos="720" w:leader="none"/>
              </w:tabs>
              <w:suppressAutoHyphens w:val="true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angielskim informacje sformułowane w języku polskim.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polskim, czasem popełniając błędy.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polskim.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sformułowane w języku polskim.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  <w:r>
        <w:br w:type="page"/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4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2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podaje, popełniając liczne błędy, słownictwo z obszarów: uczestnictwo w wydarzeniach kulturalnych, tradycje i zwyczaje.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słownictwo z obszarów: rodzina, święta i uroczystości; popełnia liczne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zazwyczaj niepoprawnie tworzy zdania twierdzące, przeczące oraz pytające a także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na ogół niepoprawnie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określeniami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just, already, never, before, by…/ by the time…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zazwyczaj niepoprawnie stosuje czasy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Często popełnia liczne błędy, stosując czasowniki złożone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put up, blow up, let off.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 obszarów: uczestnictwo w wydarzeniach kulturalnych, tradycje i zwyczaje, ale stosuje je zazwyczaj z licznymi błędami.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słownictwo z obszarów: rodzina, święta i uroczystości, ale stosuje je zwykle z licznymi błędami.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zna zasady, ale często niepoprawnie tworzy zdania twierdzące, przeczące oraz pytające a także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zna zasady, ale często niepoprawnie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określeniami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just, already, never, before, by…/ by the time…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zna zasady, ale często niepoprawnie stosuje czasy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błędy,  stosując czasowniki złożone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put up, blow up, let off. 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obszarów: uczestnictwo w wydarzeniach kulturalnych, tradycje i zwyczaje; stosując je, popełnia tylko nieliczne błędy.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obszarów: rodzina, święta i uroczystości; stosuje je, czasem popełniając nieliczne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zazwyczaj tworzy zdania twierdzące, przeczące oraz pytające a także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popełniając czasem niewielkie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określeniami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just, already, never, before, by…/ by the time…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czasem drobne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stosuje czasy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popełniając czasem niewielkie błędy.</w:t>
            </w:r>
          </w:p>
          <w:p>
            <w:pPr>
              <w:pStyle w:val="Normal"/>
              <w:ind w:left="227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czasem nieliczne błędy,  stosując czasowniki złożone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put up, blow up, let off.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 posługuje się słownictwem z obszaru: uczestnictwo w wydarzeniach kulturalnych, tradycje i zwyczaje.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 posługuje się słownictwem z obszarów: rodzina, święta i uroczystości.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tworzy zdania twierdzące, przeczące oraz pytające a także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określeniami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just, already, never, before, by…/ by the time….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czasy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nie popełnia błędów, stosując czasowniki złożone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put up, blow up, let off.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 posługuje się urozmaiconym słownictwem z obszaru: uczestnictwo w wydarzeniach kulturalnych, tradycje i zwyczaje.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 posługuje się urozmaiconym słownictwem z obszarów: rodzina, święta i uroczystości.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tworzy zdania twierdzące, przeczące oraz pytające a także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określeniami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just, already, never, before, by…/ by the time….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13" w:leader="none"/>
                <w:tab w:val="left" w:pos="436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czasy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popełnia błędów, stosując czasowniki złożone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put up, blow up, let off.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1"/>
              </w:numPr>
              <w:ind w:hanging="283" w:left="27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znalezieniem prostych informacji w  wypowiedzi (np. dopiero z pomocą nauczyciela radzi sobie z dopasowaniem reakcji do zaproszeń lub zdjęć do wyrażeń, z poprawianiem błędnych informacji), przy wyszukiwaniu złożonych informacji popełnia bardzo liczne błędy (np. udzielenie odpowiedzi na pytania otwarte, określanie głównej myśli wypowiedzi).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1"/>
              </w:numPr>
              <w:ind w:hanging="273" w:left="27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 proste informacje w wypowiedzi (np. z niewielką pomocą radzi sobie z dopasowaniem reakcji do zaproszeń lub zdjęć do wyrażeń, z poprawianiem błędnych informacji), przy wyszukiwaniu złożonych informacji popełnia dość  liczne błędy (np. udzielenie odpowiedzi na pytania otwarte, określanie głównej myśli wypowiedzi).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1"/>
              </w:numPr>
              <w:ind w:hanging="360" w:left="28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informacje, popełniając czasem niewielkie błędy (np. zazwyczaj radzi sobie z dopasowaniem reakcji do zaproszeń lub zdjęć do wyrażeń, z poprawianiem błędnych informacji, udzieleniem odpowiedzi na pytania otwarte, określaniem głównej myśli wypowiedzi).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wypowiedzi zarówno proste, jak i złożone informacje (np. bez trudu radzi  sobie z dopasowaniem reakcji do zaproszeń lub zdjęć do wyrażeń, z poprawianiem błędnych informacji, udzieleniem odpowiedzi na pytania otwarte, określaniem głównej myśli wypowiedzi).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problemu, samodzielnie, bezbłędnie znajduje w wypowiedzi zarówno proste, jak i złożone informacje (np. bez trudu radzi  sobie z dopasowaniem reakcji do zaproszeń lub zdjęć do wyrażeń, z poprawianiem błędnych informacji, udzieleniem odpowiedzi na pytania otwarte, określaniem głównej myśli wypowiedzi).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z trudem znajduje w tekście określone informacje (np. popełnia bardzo liczne błędy dopasowując wydarzenie do daty lub obrazek do opisu), przy wyszukiwaniu złożonych informacji zazwyczaj potrzebuje pomocy nauczyciela (np. zadania otwarte).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z trudem rozpoznaje związki między poszczególnymi częściami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1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Często nie jest w stanie samodzielnie poprawnie określić odbiorcy tekstu.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431" w:leader="none"/>
                <w:tab w:val="left" w:pos="720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z trudem określa główną myśl tekstu lub fragmentu tekstu.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niewielką pomocą na ogół znajduje w tekście określone informacje, jednak popełnia dość liczne błędy, dopasowując wydarzenie do daty lub obrazek do opisu.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Przy wyszukiwaniu złożonych informacji czasem potrzebuje niewielkiej pomocy nauczyciela (np. zadania otwarte).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rozpoznaje związki między poszczególnymi częściami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 niewielką pomocą jest w stanie określić odbiorcę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potrafi określić główną myśl tekstu lub fragmentu tekstu.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znajduje w tekście określone informacje. Czasem popełnia nieliczne błędy, dopasowując wydarzenie do daty lub obrazek do opisu.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radzi sobie samodzielnie przy wyszukiwaniu złożonych informacji (np. zadania otwarte).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rozpoznaje związki między poszczególnymi częściami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jest w stanie określić odbiorcę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określić główną myśl tekstu lub fragmentu tekstu.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 znajduje w tekście podstawowe oraz złożone informacje: zazwyczaj bezbłędnie dopasowuje wydarzenie do daty lub obrazek do opisu.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radzi sobie samodzielnie przy wyszukiwaniu złożonych informacji (np. zadania otwarte).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łatwością, samodzielnie rozpoznaje związki między poszczególnymi częściami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określa odbiorcę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łatwością, samodzielnie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określa główną myśl tekstu lub fragmentu tekstu.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samodzielnie, bezbłędnie znajduje w tekście podstawowe oraz złożone informacje: bezbłędnie dopasowuje wydarzenie do daty lub obrazek do opisu.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z łatwością radzi sobie samodzielnie przy wyszukiwaniu złożonych informacji (np. zadania otwarte).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z łatwością, samodzielnie i bezbłędnie rozpoznaje związki między poszczególnymi częściami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z łatwością określa odbiorcę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z łatwością, samodzielnie określa główną myśl tekstu lub fragmentu tekstu.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nieudolnie tworzy proste wypowiedzi ustne, popełniając liczne błędy: opisuje przedmioty i zjawiska, 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73" w:leader="none"/>
              </w:tabs>
              <w:suppressAutoHyphens w:val="true"/>
              <w:ind w:hanging="273" w:left="27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pewną pomocą tworzy proste wypowiedzi ustne, czasem popełniając błędy: opisuje przedmioty i zjawiska, 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 błędy opisuje przedmioty i zjawiska, 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</w:tabs>
              <w:ind w:hanging="154" w:left="15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proste i złożone wypowiedzi ustne: opisuje przedmioty i zjawiska, 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</w:tabs>
              <w:ind w:hanging="154" w:left="15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proste i złożone wypowiedzi ustne: opisuje przedmioty i zjawiska, przedstawia fakty z przeszłości (np. opisuje przyjęcie urodzinowe, prezenty), opowiada o czynnościach z teraźniejszości (opowiada o obchodach świąt w kraju i w swojej rodzinie), wyraża emocje.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popełniając liczne błędy, nieudolnie tworzy bardzo proste wypowiedzi pisemne: opisuje miejsca, przedmioty i zjawiska, przedstawia fakty z teraźniejszości, opowiada o wydarzeniu z przeszłości (np. relacja z imprezy urodzinowej w liście z podziękowaniem za prezent).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ma duże problemy ze stosowaniem form i zwrotów grzecznościowych.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9" w:leader="none"/>
                <w:tab w:val="left" w:pos="180" w:leader="none"/>
                <w:tab w:val="left" w:pos="431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miejsca, przedmioty i zjawiska, przedstawia fakty z teraźniejszości, opowiada o wydarzeniu z przeszłości (np. relacja z imprezy urodzinowej w liście z podziękowaniem za prezent).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9" w:leader="none"/>
                <w:tab w:val="left" w:pos="180" w:leader="none"/>
                <w:tab w:val="left" w:pos="431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Stosuje formy i zwroty grzecznościowe, często popełniając błędy.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14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opisuje miejsca, przedmioty i zjawiska, przedstawia fakty z teraźniejszości, opowiada o wydarzeniu z przeszłości (np. relacja z imprezy urodzinowej w liście z podziękowaniem za prezent).</w:t>
            </w:r>
          </w:p>
          <w:p>
            <w:pPr>
              <w:pStyle w:val="Akapitzlist"/>
              <w:numPr>
                <w:ilvl w:val="0"/>
                <w:numId w:val="14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Stosuje formy i zwroty grzecznościowe, popełniając nieliczne błędy.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urozmaicone słownictwo, tworzy krótkie wypowiedzi pisemne: opisuje miejsca, przedmioty i zjawiska, przedstawia fakty z teraźniejszości, opowiada o wydarzeniu z przeszłości (np. relacja z imprezy urodzinowej w liście z podziękowaniem za prezent).</w:t>
            </w:r>
          </w:p>
          <w:p>
            <w:pPr>
              <w:pStyle w:val="Normal"/>
              <w:numPr>
                <w:ilvl w:val="0"/>
                <w:numId w:val="27"/>
              </w:numPr>
              <w:ind w:hanging="154" w:left="30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stosuje formy i zwroty grzecznościowe.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słownictwo, tworzy krótkie wypowiedzi pisemne: opisuje miejsca, przedmioty i zjawiska, przedstawia fakty z teraźniejszości, opowiada o wydarzeniu z przeszłości (np. relacja z imprezy urodzinowej w liście z podziękowaniem za prezent).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stosuje formy i zwroty grzecznościowe.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271" w:leader="none"/>
              </w:tabs>
              <w:ind w:hanging="283" w:left="27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</w:tabs>
              <w:ind w:hanging="142" w:left="27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</w:tabs>
              <w:ind w:hanging="283" w:left="28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</w:tabs>
              <w:ind w:hanging="142" w:left="15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4"/>
              </w:numPr>
              <w:tabs>
                <w:tab w:val="clear" w:pos="708"/>
              </w:tabs>
              <w:ind w:hanging="142" w:left="15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 języku angielskim informacje sformułowane w języku polskim.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 języku polskim informacje sformułowane w języku angielskim.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polskim,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polskim informacje sformułowane w języku angielskim,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  <w:tab w:val="left" w:pos="431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angielskim informacje sformułowane w języku polskim.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  <w:tab w:val="left" w:pos="431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  <w:tab w:val="left" w:pos="431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  <w:tab w:val="left" w:pos="431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  <w:tab w:val="left" w:pos="431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</w:tc>
      </w:tr>
    </w:tbl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5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06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obszarów: rodzina, przyjaciele i znajomi,  problemy.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liczne błędy, posługuje się słownictwem z obszarów: twórcy i ich dzieła,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 często błędnie używa dopełniacza saksońskiego.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następstwa czasów i potrzebuje pomocy aby przekształcić  zdanie na mowę zależną.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i często z licznymi błędami dokonuje identyfikacji podmiotu i dopełnienia w zdaniach na potrzeby zamiany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ma duży problem z zamianą zaimków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Pomimo pomocy, ma duży problem z zamianą okoliczników czasu i miejsca w mowie zależnej.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Wymaga pomocy podczas konstruowania rozkazów i poleceń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Pomimo pomocy z trudem konstruuje zdania z czasownikami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said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zdaniach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zazwyczaj z licznymi błędami tworzy pytania o podmiot i o dopełnienie.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i/>
                <w:i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zna ale z dość licznymi błędami stosuje słownictwo z obszarów: rodzina, przyjaciele i znajomi,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>s</w:t>
            </w:r>
            <w:r>
              <w:rPr>
                <w:rFonts w:cs="Calibri Light" w:ascii="Calibri Light" w:hAnsi="Calibri Light"/>
                <w:sz w:val="22"/>
                <w:szCs w:val="22"/>
              </w:rPr>
              <w:t>problemy.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posługuje się słownictwem z obszarów: twórcy i ich dzieła,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zasady, ale często popełnia błędy używając dopełniacza saksońskiego.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zna zasady następstwa czasów, ale często potrzebuje pomocy aby przekształcić  zdanie na mowę zależną.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dość licznymi błędami dokonuje identyfikacji podmiotu i dopełnienia w zdaniach na potrzeby zamiany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często błędy,  zamienia zaimki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popełnia dość liczne błędy podczas zamiany okoliczników czasu i miejsca w mowie zależnej.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Czasem potrzebuje niewielkiej pomocy podczas konstruowania rozkazów i poleceń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 konstruuje zdania z czasownikami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said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zdaniach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zna zasady tworzenia, ale pytania o podmiot i o dopełnienie tworzy z dość licznymi błędami. 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i/>
                <w:i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nielicznymi błędami stosuje słownictwo z obszarów: rodzina, przyjaciele i znajomi,  problemy.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nieliczne błędy, posługuje się słownictwem z obszarów: twórcy i ich dzieła,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czasem popełnia niewielkie błędy, używając dopełniacza saksońskiego.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następstwa czasów i zazwyczaj poprawnie albo z niewielkimi błędami jest w stanie przekształcić  zdanie na mowę zależną.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z nielicznymi błędami dokonuje identyfikacji podmiotu i dopełnienia w zdaniach na potrzeby zamiany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popełnia błędy podczas  zamiany zaimków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rzadko popełnia błędy podczas zamiany okoliczników czasu i miejsca w mowie zależnej.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Zazwyczaj samodzielnie i czasem popełniając nieliczne błędy konstruuje rozkazy i polecenia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Konstruuje zdania z czasownikami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said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zdaniach w mowie zależnej, popełniając niewielkie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436" w:leader="none"/>
                <w:tab w:val="left" w:pos="720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 zasady tworzenia  pytania o podmiot i o dopełnienie i nie popełnia zbyt wielu błędów w ich tworzeniu.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stosuje słownictwo z obszarów: rodzina, przyjaciele i znajomi, problemy.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posługuje się słownictwem z obszarów: twórcy i ich dzieła,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używa dopełniacza saksońskiego.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następstwa czasów i bez błędów stosuje następstwo czasów na potrzeby przekształcania zdań na mowę zależną.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dokonuje identyfikacji podmiotu i dopełnienia w zdaniach na potrzeby zamiany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zamienia zaimki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zamiany i bezbłędnie zamienia okoliczniki czasu i miejsca w mowie zależnej.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konstruuje rozkazy i polecenia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konstruuje zdania z czasownikami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said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zdaniach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bez problemu, poprawnie tworzy pytania o podmiot i o dopełnienie. </w:t>
            </w:r>
          </w:p>
          <w:p>
            <w:pPr>
              <w:pStyle w:val="Normal"/>
              <w:ind w:left="43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stosuje słownictwo z obszarów: rodzina, przyjaciele i znajomi,  problemy.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posługuje się urozmaiconym słownictwem z obszarów: twórcy i ich dzieła,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używa dopełniacza saksońskiego.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następstwa czasów i zawsze bezbłędnie stosuje następstwo czasów na potrzeby przekształcania zdań na mowę zależną.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problemu dokonuje identyfikacji podmiotu i dopełnienia w zdaniach na potrzeby zamiany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zamienia zaimki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zamiany i zawsze bezbłędnie zamienia okoliczniki czasu i miejsca w mowie zależnej.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konstruuje rozkazy i polecenia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konstruuje zdania z czasownikami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said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zdaniach w mowie zależnej.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6" w:leader="none"/>
                <w:tab w:val="left" w:pos="72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zawsze bez problemu, bezbłędnie tworzy pytania o podmiot i o dopełnienie. </w:t>
            </w:r>
          </w:p>
          <w:p>
            <w:pPr>
              <w:pStyle w:val="Normal"/>
              <w:suppressAutoHyphens w:val="true"/>
              <w:ind w:left="181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z trudnością znajduje proste informacje w wypowiedzi, przy wyszukiwaniu złożonych informacji popełnia liczne błędy.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z trudem wykonuje zadania takie jak: dopasowywanie opisu do obrazka, uzupełnianie luk w zadaniach otwartych, udzielane szczegółowych informacji na podstawie treści zawartych w nagraniu.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niewielką pomocą znajduje proste informacje w wypowiedzi, przy wyszukiwaniu złożonych informacji popełnia dość liczne błędy. 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415" w:leader="none"/>
              </w:tabs>
              <w:ind w:hanging="142" w:left="27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potrzebuje niewielkiej pomocy przy wykonywaniu zadań takich jak: dopasowywanie opisu do obrazka, uzupełnianie luk w zadaniach otwartych, udzielane szczegółowych informacji na podstawie treści zawartych w nagraniu.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znajduje w wypowiedzi zarówno proste, jak i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wykonuje zadania takie jak: dopasowywanie opisu do obrazka, uzupełnianie luk w zadaniach otwartych, udzielane szczegółowych informacji na podstawie treści zawartych w nagraniu.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problemu samodzielnie znajduje w wypowiedzi zarówno proste, jak i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wykonuje zadania takie jak: dopasowywanie opisu do obrazka, uzupełnianie luk w zadaniach otwartych, udzielane szczegółowych informacji na podstawie treści zawartych w nagraniu.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prawidłowo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samodzielnie znajduje w wypowiedzi zarówno proste, jak i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wykonuje zadania takie jak: dopasowywanie opisu do obrazka, uzupełnianie luk w zadaniach otwartych, udzielane szczegółowych informacji na podstawie treści zawartych w nagraniu.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ma trudności ze znalezieniem w tekście podstawowych informacji, przy wyszukiwaniu złożonych informacji popełnia bardzo liczne błędy  (dot. np. uzupełniania luk na podstawie informacji z tekstu, udzielania odpowiedzi na pytania szczegółowe dotyczące tekstu, wyboru odpowiedzi typu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True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False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wymaga pomocy, aby określić główną myśl tekstu / 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potrafi z pomocą identyfikować związki pomiędzy poszczególnymi częściami tekstu.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i fragmentów tekstu. Do zrozumienia bardziej złożonych tekstów czasem potrzebuje niewielkiej pomocy.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niewielką pomocą oraz czasem popełniając dość liczne błędy, znajduje w tekście zarówno podstawowe, jak i bardziej szczegółowe informacje (dot. np. uzupełniania luk na podstawie informacji z tekstu, udzielania odpowiedzi na pytania szczegółowe dotyczące tekstu, wyboru odpowiedzi typu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True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False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popełnia dość liczne błędy, starając się określić główną myśl tekstu / 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czasem dość liczne błędy, potrafi  identyfikować związki pomiędzy poszczególnymi częściami tekstu.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samodzielnie znajduje w tekście zarówno podstawowe, jak i bardziej szczegółowe informacje (dot. np. uzupełniania luk na podstawie informacji z tekstu, udzielania odpowiedzi na pytania szczegółowe dotyczące tekstu, wyboru odpowiedzi typu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True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False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potrafi samodzielnie określić główną myśl tekstu / 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czasem niewielkie błędy, potrafi samodzielnie identyfikować związki pomiędzy poszczególnymi częściami tekstu.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łatwością, samodzielnie znajduje w tekście zarówno podstawowe, jak i bardziej szczegółowe informacje (dot. np. uzupełniania luk na podstawie informacji z tekstu, udzielania odpowiedzi na pytania szczegółowe dotyczące tekstu, wyboru odpowiedzi typu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True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False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potrafi określić główną myśl tekstu / 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identyfikuje związki pomiędzy poszczególnymi częściami tekstu.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z łatwością, samodzielnie znajduje w tekście zarówno podstawowe, jak i bardziej szczegółowe informacje (dot. np. uzupełniania luk na podstawie informacji z tekstu, udzielania odpowiedzi na pytania szczegółowe dotyczące tekstu, wyboru odpowiedzi typu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True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False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potrafi samodzielnie określić główną myśl tekstu / 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samodzielnie identyfikuje związki pomiędzy poszczególnymi częściami tekstu.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223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nieudolnie tworzy proste wypowiedzi ustne, popełniając liczne błędy: opisuje ludzi ( dot. opisu członków rodziny i przyjaciół), przedstawia fakty z przeszłości (dot. problemów  wyraża skruchę, przyjmuje przeprosiny, wyraża emocje.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tworzy proste wypowiedzi ustne, czasem popełniając błędy: opisuje ludzi (dot. opisu członków rodziny i przyjaciół), przedstawia fakty z przeszłości (dot. problemów, wyraża skruchę, przyjmuje przeprosiny, wyraża emocje.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223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 błędy: opisuje ludzi (dot. opisu członków rodziny i przyjaciół), przedstawia fakty z przeszłości (dot. problemów wyraża skruchę, przyjmuje przeprosiny, wyraża emocje.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proste i złożone wypowiedzi ustne: opisuje ludzi (dot. opisu członków rodziny i przyjaciół), przedstawia fakty z przeszłości (dot. problemów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>i</w:t>
            </w:r>
            <w:r>
              <w:rPr>
                <w:rFonts w:cs="Calibri Light" w:ascii="Calibri Light" w:hAnsi="Calibri Light"/>
                <w:sz w:val="22"/>
                <w:szCs w:val="22"/>
              </w:rPr>
              <w:t>, wyraża skruchę, przyjmuje przeprosiny, wyraża emocje.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proste i złożone wypowiedzi ustne: opisuje ludzi (dot. opisu członków rodziny i przyjaciół), przedstawia fakty z przeszłości (dot. problemów  wyraża skruchę, przyjmuje przeprosiny, wyraża emocje.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</w:tabs>
              <w:ind w:hanging="141" w:left="27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ludzi (członków rodziny w e-mailu do kolegi), przedstawia fakty (w wiadomości sms), opowiada o wydarzeniach  przeszłości (opisuje słynną historię miłosną, opisuje problemy wyraża emocje oraz swoje opinie (e-mail z opisem problemu).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ind w:hanging="142" w:left="27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ludzi (członków rodziny w e-mailu do kolegi), przedstawia fakty (w wiadomości sms), opowiada o wydarzeniach  przeszłości (opisuje słynną historię miłosną, opisuje problemy , wyraża emocje oraz swoje opinie (e-mail z opisem problemu).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ind w:hanging="360" w:left="31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opisuje ludzi (członków rodziny w e-mailu do kolegi), przedstawia fakty (w wiadomości sms), opowiada o wydarzeniach  przeszłości (opisuje słynną historię miłosną, opisuje problemy, wyraża emocje oraz swoje opinie (e-mail z opisem problemu).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ind w:hanging="230" w:left="29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urozmaicone słownictwo, tworzy krótkie wypowiedzi pisemne: opisuje ludzi (członków rodziny w e-mailu do kolegi) przedstawia fakty (w wiadomości sms), opowiada o wydarzeniach  przeszłości (opisuje słynną historię miłosną, opisuje problem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y,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wyraża emocje oraz swoje opinie (e-mail z opisem problemu).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ind w:hanging="230" w:left="29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słownictwo, tworzy krótkie wypowiedzi pisemne: opisuje ludzi (członków rodziny w e-mailu do kolegi) przedstawia fakty (w wiadomości sms), opowiada o wydarzeniach  przeszłości (opisuje słynną historię miłosną, opisuje problemy  wyraża emocje oraz swoje opinie (e-mail z opisem problemu).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9"/>
              </w:numPr>
              <w:ind w:hanging="141" w:left="27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(np. o członkach rodziny); wyraża i uzasadnia swoją opinię oraz opinię innych, pyta o pozwolenie, wyraża emocje (np. skruchę), przeprasza i przyjmuje przeprosiny.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9"/>
              </w:numPr>
              <w:ind w:hanging="152" w:left="28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(np. o członkach rodziny); wyraża i uzasadnia swoją opinię oraz opinię innych, pyta o pozwolenie, wyraża emocje (np. skruchę), przeprasza i przyjmuje przeprosiny.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9"/>
              </w:numPr>
              <w:ind w:hanging="283" w:left="28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(np. o członkach rodziny); wyraża i uzasadnia swoją opinię oraz opinię innych, pyta o pozwolenie, wyraża emocje (np. skruchę), przeprasza i przyjmuje przeprosiny.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8"/>
              </w:numPr>
              <w:ind w:hanging="360" w:left="33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(np. o członkach rodziny); wyraża i uzasadnia swoją opinię oraz opinię innych, pyta o pozwolenie, wyraża emocje (np. skruchę), przeprasza i przyjmuje przeprosiny.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8"/>
              </w:numPr>
              <w:ind w:hanging="360" w:left="33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(np. o członkach rodziny); wyraża i uzasadnia swoją opinię oraz opinię innych, pyta o pozwolenie, wyraża emocje (np. skruchę), przeprasza i przyjmuje przeprosiny.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angielskim informacje zawarte w materiałach audiowizualnych i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 przekazuje w języku angielskim informacje zawarte w materiałach audiowizualnych i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zawarte w materiałach audiowizualnych i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angielskim informacje zawarte w materiałach audiowizualnych i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angielskim informacje sformułowane w języku polskim.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audiowizualnych i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6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1"/>
      </w:tblGrid>
      <w:tr>
        <w:trPr>
          <w:trHeight w:val="401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287" w:leader="none"/>
              </w:tabs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155" w:leader="none"/>
              </w:tabs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155" w:leader="none"/>
              </w:tabs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wyrazy z obszarów: zawody,, cechy zawodów, rozmowa o pracę.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stara się stosować w zdaniach przymiotniki z końcówkami </w:t>
              <w:br/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-ing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lub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-ed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na ogół popełnia liczne błędy przy tworzeniu pytań ogólnych i szczegółowych w mowie zależnej, posługując się spójnikami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if/whether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popełnia bardzo liczne błędy, stosując czasowniki modalne w zdaniach twierdzących, przeczeniach i pytaniach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could/couldn’t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udzielania pozwolenia,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must, have to / don’t have to, had to / didn’t have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konieczności i nakazu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, 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zakazu).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liczne błędy, stosując zaimki zwrotne oraz zaimek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each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bardzo liczne błędy, stosując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wyciągania wniosków.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 wieloma błędami stosuje wyrażenia przyimkowe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verb + presposition.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wymagane wyrazy z obszarów: zawody,  cechy zawodów, rozmowa o pracę.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stosuje w zdaniach przymiotniki z końcówkami </w:t>
              <w:br/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-ing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lub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-ed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zna zasady, ale popełnia dość liczne błędy przy tworzeniu pytań ogólnych i szczegółowych w mowie zależnej, posługując się spójnikami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if/whether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 dość liczne błędy, stosując czasowniki modalne w zdaniach twierdzących, przeczeniach i pytaniach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could/couldn’t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udzielania pozwolenia,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must, have to/don’t have to, had to / didn’t have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konieczności i nakazu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, 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zakazu).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popełnia dość liczne błędy, stosując zaimki zwrotne oraz zaimek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each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błędy, stosując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wyciągania wniosków.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błędnie stosuje wyrażenia przyimkowe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verb + presposition.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84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wyrazów z obszarów: zawody,cechy zawodów, rozmowa o pracę.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czasem nieliczne błędy, stosuje w zdaniach przymiotniki z końcówkami </w:t>
              <w:br/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-ing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lub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-ed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zasady, ale popełnia czasem nieliczne błędy przy tworzeniu pytań ogólnych i szczegółowych w mowie zależnej, posługując się spójnikami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if/whether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 nieliczne błędy, stosując czasowniki modalne w zdaniach twierdzących, przeczeniach i pytaniach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could/couldn’t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udzielania pozwolenia,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must, have to / don’t have to, had to /  didn’t have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konieczności i nakazu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, 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zakazu).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popełnia niewielkie błędy, stosując zaimki zwrotne oraz zaimek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each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Zdarza mu się czasem popełniać niewielkie błędy, stosując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wyciągania wniosków.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1" w:leader="none"/>
                <w:tab w:val="left" w:pos="436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stosuje wyrażenia przyimkowe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verb + presposition.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6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wyrazy z obszarów: zawody,, cechy zawodów, rozmowa o pracę.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6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stosuje w zdaniach przymiotniki z końcówkami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-ing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lub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-ed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4" w:leader="none"/>
                <w:tab w:val="left" w:pos="296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poprawnie tworzy pytania ogólne i szczegółowe w mowie zależnej, posługując się spójnikami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if/whether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4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stosuje czasowniki modalne w zdaniach twierdzących, przeczeniach i pytaniach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could/couldn’t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udzielania pozwolenia,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must, have to / don’t have to, had to / didn’t have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konieczności i nakazu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, 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zakazu).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6" w:leader="none"/>
                <w:tab w:val="left" w:pos="579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stosuje zaimki zwrotne oraz zaimek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each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6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wyciągania wniosków.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4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wyrażenia przyimkowe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verb + presposition.</w:t>
            </w:r>
          </w:p>
          <w:p>
            <w:pPr>
              <w:pStyle w:val="Normal"/>
              <w:tabs>
                <w:tab w:val="clear" w:pos="708"/>
                <w:tab w:val="left" w:pos="155" w:leader="none"/>
              </w:tabs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6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rozmaite wyrazy z obszarów: zawody, cechy zawodów, rozmowa o pracę.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6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w zdaniach przymiotniki z końcówkami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-ing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lub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-ed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4" w:leader="none"/>
                <w:tab w:val="left" w:pos="296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zawsze bezbłędnie tworzy pytania ogólne i szczegółowe w mowie zależnej, posługując się spójnikami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if/whether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4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stosuje czasowniki modalne w zdaniach twierdzących, przeczeniach i pytaniach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could/couldn’t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udzielania pozwolenia,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must, have to / don’t have to, had to / didn’t have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konieczności i nakazu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, 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zakazu).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6" w:leader="none"/>
                <w:tab w:val="left" w:pos="579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stosuje zaimki zwrotne oraz zaimek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each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6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wyciągania wniosków.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4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wyrażenia przyimkowe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verb + presposition.</w:t>
            </w:r>
          </w:p>
          <w:p>
            <w:pPr>
              <w:pStyle w:val="Normal"/>
              <w:suppressAutoHyphens w:val="true"/>
              <w:ind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zrozumieniem prostych  instrukcji wypowiadanych w języku angielskim.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Pomimo pomocy nauczyciela, często nie rozumie ogólnego sensu  prostych wypowiedzi, z trudem znajduje proste informacje w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popełnia bardzo liczne błędy, kiedy wykonuje zadania typu uzupełnianie luk w tekście na podstawie informacji z nagrania, dopasowywanie obrazka do fragmentu nagrania, dobieranie reakcji do nagranych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nauczyciela, często nie jest w stanie poprawnie  określić myśli głównej wypowiedzi / fragmentu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 znajduje związki pomiędzy poszczególnymi częściami wypowiedzi.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proste  instrukcje wypowiadane w języku angielskim.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niewielką pomocą nauczyciela rozumie ogólny sens  prostych wypowiedzi, znajduje proste informacje w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popełnia dość liczne błędy, kiedy wykonuje zadania typu uzupełnianie luk w tekście na podstawie informacji z nagrania, dopasowywanie obrazka do fragmentu nagrania, dobieranie reakcji do nagranych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 pomocą nauczyciela jest w stanie  określić myśl główną wypowiedzi / fragmentu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 pomocą nauczyciela znajduje związki pomiędzy poszczególnymi częściami wypowiedzi.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proste i bardziej złożone instrukcje wypowiadane w języku angielskim.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rozumie ogólny sens zarówno prostych, jak i złożonych wypowiedzi, znajduje proste informacje w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nie popełnia błędów albo popełnia niewiele błędów, kiedy wykonuje zadania typu uzupełnianie luk w tekście na podstawie informacji z nagrania, dopasowywanie obrazka do fragmentu nagrania, dobieranie reakcji do nagranych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samodzielnie określa myśl główną wypowiedzi / fragmentu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samodzielnie znajduje związki pomiędzy poszczególnymi częściami wypowiedzi.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proste i bardziej złożone instrukcje wypowiadane w języku angielskim.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Rozumie ogólny sens zarówno prostych, jak i złożonych wypowiedzi, znajduje proste i bardziej szczegółowe informacje w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wykonuje zadania typu uzupełnianie luk w tekście na podstawie informacji z nagrania, dopasowywanie obrazka do fragmentu nagrania, dobieranie reakcje do nagranych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myśl główną wypowiedzi / fragmentu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związki pomiędzy poszczególnymi częściami wypowiedzi.</w:t>
            </w:r>
          </w:p>
          <w:p>
            <w:pPr>
              <w:pStyle w:val="Normal"/>
              <w:tabs>
                <w:tab w:val="clear" w:pos="708"/>
                <w:tab w:val="left" w:pos="155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proste i bardziej złożone instrukcje wypowiadane w języku angielskim.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rozumie ogólny sens zarówno prostych, jak i złożonych wypowiedzi, znajduje proste i bardziej szczegółowe informacje w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wykonuje zadania typu uzupełnianie luk w tekście na podstawie informacji z nagrania, dopasowywanie obrazka do fragmentu nagrania, dobieranie reakcje do nagranych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określa myśl główną wypowiedzi / fragmentu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bezbłędnie znajduje związki pomiędzy poszczególnymi częściami wypowiedzi.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Ma trudności z rozumieniem ogólnego sensu prostych tekstów lub fragmentów tekstu.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trudem i najczęściej z pomocą nauczyciela, znajduje w tekście podstawowe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bardzo liczne błędy, stara się rozwiązywać zadania typu: dopasowywanie zdania do fragmentu tekstu, udzielanie informacji na temat treści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wymaga pomocy, aby określić główną myśl tekstu / 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wymaga pomocy, aby rozpoznać związki między poszczególnymi częściami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 drobnym trudem znajduje w tekście podstawowe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rozwiązuje zadania typu: dopasowywanie zdania do fragmentu tekstu, udzielanie informacji na temat treści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wymaga niewielkiej pomocy aby określić główną myśl tekstu / 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wymaga niewielkiej pomocy, aby rozpoznać związki między poszczególnymi częściami tekstu.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znajduje w tekście podstawowe oraz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rozwiązuje zadania typu: dopasowywanie zdania do fragmentu tekstu, udzielanie informacji na temat treści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samodzielnie określa główną myśl tekstu / 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samodzielnie rozpoznaje związki między poszczególnymi częściami tekstu.</w:t>
            </w:r>
          </w:p>
          <w:p>
            <w:pPr>
              <w:pStyle w:val="Normal"/>
              <w:tabs>
                <w:tab w:val="clear" w:pos="708"/>
                <w:tab w:val="left" w:pos="28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znajduje w tekście podstawowe oraz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rozwiązuje zadania typu: dopasowywanie zdania do fragmentu tekstu, udzielanie informacji na temat treści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główną myśl tekstu / 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rozpoznaje związki między poszczególnymi częściami tekstu.</w:t>
            </w:r>
          </w:p>
          <w:p>
            <w:pPr>
              <w:pStyle w:val="Normal"/>
              <w:tabs>
                <w:tab w:val="clear" w:pos="708"/>
                <w:tab w:val="left" w:pos="155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zawsze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znajduje w tekście podstawowe oraz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rozwiązuje zadania typu: dopasowywanie zdania do fragmentu tekstu, udzielanie informacji na temat treści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bezbłędnie określa główną myśl tekstu / 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bezbłędnie rozpoznaje związki między poszczególnymi częściami tekstu.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8"/>
              </w:numPr>
              <w:ind w:hanging="261" w:left="26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nieudolnie tworzy proste wypowiedzi ustne, popełniając liczne błędy zaburzające komunikację: opowiada o czynnościach i wydarzeniach z teraźniejszości (np. o wykonywanej pracy); wyraża opinie (np. jaki zawód chciałby wykonywać);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8"/>
              </w:numPr>
              <w:suppressAutoHyphens w:val="true"/>
              <w:ind w:hanging="142" w:left="27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ustne: opowiada o czynnościach i wydarzeniach z teraźniejszości (np. o wykonywanej pracy); wyraża opinie (np. jaki zawód chciałby wykonywać);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8"/>
              </w:numPr>
              <w:tabs>
                <w:tab w:val="clear" w:pos="708"/>
                <w:tab w:val="left" w:pos="287" w:leader="none"/>
              </w:tabs>
              <w:ind w:hanging="0" w:left="14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nieliczne, niezakłócające komunikacji błędy: opowiada o czynnościach i wydarzeniach z teraźniejszości (np. o wykonywanej pracy); wyraża opinie (np. jaki zawód chciałby wykonywać);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8"/>
              </w:numPr>
              <w:tabs>
                <w:tab w:val="clear" w:pos="708"/>
                <w:tab w:val="left" w:pos="155" w:leader="none"/>
              </w:tabs>
              <w:ind w:hanging="142" w:left="29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urozmaiconego słownictwa, tworzy proste i złożone wypowiedzi ustne: opowiada o czynnościach i wydarzeniach z teraźniejszości (np. o wykonywanej pracy); wyraża opinie (np. jaki zawód chciałby wykonywać);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8"/>
              </w:numPr>
              <w:tabs>
                <w:tab w:val="clear" w:pos="708"/>
                <w:tab w:val="left" w:pos="155" w:leader="none"/>
              </w:tabs>
              <w:ind w:hanging="142" w:left="29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Swobodnie, używając bogatego słownictwa, tworzy proste i złożone wypowiedzi ustne: opowiada o czynnościach i wydarzeniach z teraźniejszości (np. o wykonywanej pracy); wyraża opinie (np. jaki zawód chciałby wykonywać); przedstawia fakty z przeszłości i teraźniejszości (np. opowiada o doświadczeniu i kwalifikacjach w czasie rozmowy o pracę); opisuje ludzi, przedmioty i miejsca (dot. np. opisywania zawodów).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3"/>
              </w:numPr>
              <w:ind w:hanging="141" w:left="26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popełniając liczne błędy, nieudolnie tworzy bardzo proste wypowiedzi pisemne: opisuje wydarzenia z przeszłości i teraźniejszości (np. przebieg procesu poszukiwania pracy, rozmowy kwalifikacyjnej); przedstawia fakty z teraźniejszości (np. opisuje swoje obowiązki w pracy); wyraża opinię (na temat swojej pracy).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3"/>
              </w:numPr>
              <w:ind w:hanging="142" w:left="27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wydarzenia z przeszłości i teraźniejszości (np. przebieg procesu poszukiwania pracy, rozmowy kwalifikacyjnej); przedstawia fakty z teraźniejszości (np. opisuje swoje obowiązki w pracy); wyraża opinię (na temat swojej pracy).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3"/>
              </w:numPr>
              <w:tabs>
                <w:tab w:val="clear" w:pos="708"/>
                <w:tab w:val="left" w:pos="287" w:leader="none"/>
              </w:tabs>
              <w:ind w:hanging="142" w:left="14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opisuje wydarzenia z przeszłości i teraźniejszości (np. przebieg procesu poszukiwania pracy, rozmowy kwalifikacyjnej); przedstawia fakty z teraźniejszości (np. opisuje swoje obowiązki w pracy); wyraża opinię (na temat swojej pracy).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3"/>
              </w:numPr>
              <w:tabs>
                <w:tab w:val="clear" w:pos="708"/>
                <w:tab w:val="left" w:pos="155" w:leader="none"/>
              </w:tabs>
              <w:ind w:hanging="142" w:left="15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opisuje wydarzenia z przeszłości i teraźniejszości (np. przebieg procesu poszukiwania pracy, rozmowy kwalifikacyjnej); przedstawia fakty z teraźniejszości (np. opisuje swoje obowiązki w pracy); wyraża opinię (na temat swojej pracy).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3"/>
              </w:numPr>
              <w:tabs>
                <w:tab w:val="clear" w:pos="708"/>
                <w:tab w:val="left" w:pos="155" w:leader="none"/>
              </w:tabs>
              <w:ind w:hanging="142" w:left="15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bezbłędnie, stosując bogate słownictwo, tworzy krótkie wypowiedzi pisemne: opisuje wydarzenia z przeszłości i teraźniejszości (np. przebieg procesu poszukiwania pracy, rozmowy kwalifikacyjnej); przedstawia fakty z teraźniejszości (np. opisuje swoje obowiązki w pracy); wyraża opinię (na temat swojej pracy).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62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(np. na temat swoich doświadczeń zawodowych, rodzaju wykonywanej pracy).</w:t>
            </w:r>
          </w:p>
          <w:p>
            <w:pPr>
              <w:pStyle w:val="Normal"/>
              <w:numPr>
                <w:ilvl w:val="0"/>
                <w:numId w:val="28"/>
              </w:numPr>
              <w:ind w:hanging="162" w:left="22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pomocą nauczyciela i nieudolnie stara się rozpoczynać i kończyć rozmowę.</w:t>
            </w:r>
          </w:p>
          <w:p>
            <w:pPr>
              <w:pStyle w:val="Normal"/>
              <w:numPr>
                <w:ilvl w:val="0"/>
                <w:numId w:val="28"/>
              </w:numPr>
              <w:ind w:hanging="162" w:left="22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i zazwyczaj z pomocą nauczyciela stara się reagować na gratulacje, składa gratulacje, życzy powodzenia, wyraża życzenia.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48" w:left="207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popełniając często niewielkie błędy: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>
            <w:pPr>
              <w:pStyle w:val="Normal"/>
              <w:numPr>
                <w:ilvl w:val="0"/>
                <w:numId w:val="28"/>
              </w:numPr>
              <w:ind w:hanging="148" w:left="207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nauczyciela rozpoczyna i kończy rozmowę.</w:t>
            </w:r>
          </w:p>
          <w:p>
            <w:pPr>
              <w:pStyle w:val="Normal"/>
              <w:numPr>
                <w:ilvl w:val="0"/>
                <w:numId w:val="28"/>
              </w:numPr>
              <w:ind w:hanging="148" w:left="207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pomocą nauczyciela  zazwyczaj odpowiednio reaguje na gratulacje, składa gratulacje, życzy powodzenia, wyraża życzenia.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214" w:left="21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popełniając niewielkie błędy niezakłócające komunikatu: uzyskuje i przekazuje informacje (np. na temat swoich doświadczeń zawodowych, rodzaju wykonywanej pracy).</w:t>
            </w:r>
          </w:p>
          <w:p>
            <w:pPr>
              <w:pStyle w:val="Normal"/>
              <w:numPr>
                <w:ilvl w:val="0"/>
                <w:numId w:val="28"/>
              </w:numPr>
              <w:ind w:hanging="214" w:left="21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rozpoczyna i kończy rozmowę.</w:t>
            </w:r>
          </w:p>
          <w:p>
            <w:pPr>
              <w:pStyle w:val="Normal"/>
              <w:numPr>
                <w:ilvl w:val="0"/>
                <w:numId w:val="28"/>
              </w:numPr>
              <w:ind w:hanging="214" w:left="21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odpowiednio reaguje na gratulacje, składa gratulacje, życzy powodzenia, wyraża życzenia.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7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i naturalnie reaguje w prostych i bardziej złożonych sytuacjach: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>
            <w:pPr>
              <w:pStyle w:val="Normal"/>
              <w:numPr>
                <w:ilvl w:val="0"/>
                <w:numId w:val="28"/>
              </w:numPr>
              <w:ind w:hanging="172" w:left="1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rozpoczyna i kończy rozmowę.</w:t>
            </w:r>
          </w:p>
          <w:p>
            <w:pPr>
              <w:pStyle w:val="Normal"/>
              <w:numPr>
                <w:ilvl w:val="0"/>
                <w:numId w:val="28"/>
              </w:numPr>
              <w:ind w:hanging="172" w:left="1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Naturalnie i odpowiednio reaguje na gratulacje, składa gratulacje, życzy powodzenia, wyraża życzenia.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7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bardziej złożonych sytuacjach: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>
            <w:pPr>
              <w:pStyle w:val="Normal"/>
              <w:numPr>
                <w:ilvl w:val="0"/>
                <w:numId w:val="28"/>
              </w:numPr>
              <w:ind w:hanging="172" w:left="1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prawidłowo rozpoczyna i kończy rozmowę.</w:t>
            </w:r>
          </w:p>
          <w:p>
            <w:pPr>
              <w:pStyle w:val="Normal"/>
              <w:numPr>
                <w:ilvl w:val="0"/>
                <w:numId w:val="28"/>
              </w:numPr>
              <w:ind w:hanging="17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Naturalnie i zawsze odpowiednio reaguje na gratulacje, składa gratulacje, życzy powodzenia, wyraża życzenia.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trudem i często niepoprawnie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angielskim, popełniając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287" w:leader="none"/>
              </w:tabs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155" w:leader="none"/>
              </w:tabs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</w:rPr>
      </w:pPr>
      <w:r>
        <w:br w:type="page"/>
      </w:r>
      <w:r>
        <w:rPr>
          <w:rFonts w:cs="Calibri Light" w:ascii="Calibri Light" w:hAnsi="Calibri Light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7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2552"/>
        <w:gridCol w:w="2551"/>
        <w:gridCol w:w="2552"/>
        <w:gridCol w:w="2552"/>
      </w:tblGrid>
      <w:tr>
        <w:trPr>
          <w:trHeight w:val="47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słowa z obszarów: czynności życia codziennego, formy spędzania wolnego czasu w domu i poza domem, święta i uroczystości, problemy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słowa z obszarów:  środki transportu, baza noclegowa, zajęcia wakacyjne, kraje i kontynenty.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nazywa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tradycje i zwyczaje związane ze słuchaniem muzyki, udział w wydarzeniach kulturalnych.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podaje wyrazy z obszaru: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korzystanie z podstawowych urządzeń technicznych i technologii informacyjno-komunikacyjnych, wynalazki, korzystanie z podstawowych urządzeń technicznych.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słowa z obszarów:  wymiana i zwrot towaru, korzystanie z usług, towary i ich cechy rodzaje sklepów,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słowa z obszarów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: zawody, rozmowa o pracę.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popełnia liczne błędy w trakcie tworzenia zdań twierdzących i przeczących w czasach omówionych w podręczniku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simple, Present continuous, Present perfect, Past simple, Past continuous, Past perfect, Future simple.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nauczyciela, popełnia liczne błędy stosując określenia czasu charakterystyczne dla danego czasu.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zazwyczaj z wieloma błędami tworzy zdania twierdzące i przeczące w konstrukcji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często niepoprawnie tworzy zdania twierdzące i przeczące w konstrukcji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użycia i popełnia liczne błędy, kiedy konstruuje zdania w zerowym, pierwszym i drugim trybie warunkowym.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liczne błędy, kiedy stosuje spójnik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zazwyczaj wymaga pomocy, aby utworzyć zdania w stronie biernej w czasach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simple, Past simple, Future simple oraz Present perfect.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 popełnia liczne błędy, kiedy tworzy stronę bierną ze strony czynnej.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i popełniając liczne błędy, stara się tworzyć pytania z przyimkami w stronie biernej.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następstwa czasów i zazwyczaj nie potrafi poprawnie ich zastosować w mowie zależnej.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zamiany zaimków, okoliczników czasu i miejsca w mowie zależnej i popełnia liczne błędy, kiedy dokonuje zmian.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 wieloma błędami stara się tworzyć polecenia i nakazy w mowie zależnej.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 zasady użycia czasowników modalnych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could/couldn’t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udzielania pozwolenia,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must, have to / don’t have to, had to / didn’t have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konieczności i nakazu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, 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zakazu) i na ogół ma problem, żeby zastosować je poprawnie.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 trudem i często popełniając błędy, posługuje się zaimkami zwrotnymi i zaimkiem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each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 ogół poprawnie podaje wymagane słowa z obszarów: czynności życia codziennego, formy spędzania wolnego czasu w domu i poza domem, święta i uroczystości, problemy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 ogół poprawnie podaje wymagane słowa z obszarów:  środki transportu, baza noclegowa, zajęcia wakacyjne, kraje i kontynenty.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 ogół poprawnie nazywa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i na ogół poprawnie nazywa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tradycje i zwyczaje związane ze słuchaniem muzyki, udział w wydarzeniach kulturalnych.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i na ogół poprawnie podaje wyrazy z obszaru: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korzystanie z podstawowych urządzeń technicznych i technologii informacyjno-komunikacyjnych, wynalazki, korzystanie z podstawowych urządzeń technicznych.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i na ogół poprawnie podaje wymagane słowa z obszarów: wymiana i zwrot towaru, korzystanie z usług, towary i ich cechy rodzaje sklepów, 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 ogół poprawnie podaje wymagane słowa z obszarów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: zawody, rozmowa o pracę.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zna zasady tworzenia, ale zazwyczaj popełnia dość liczne błędy w trakcie tworzenia zdań twierdzących i przeczących w czasach omówionych w podręczniku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simple, Present continuous, Present perfect, Past simple, Past continuous, Past perfect, Future simple.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wymaga niewielkiej pomocy nauczyciela oraz popełnia dość liczne błędy, stosując określenia czasu charakterystyczne dla danego czasu.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zna zasady tworzenia, ale zazwyczaj z dość licznymi błędami tworzy zdania twierdzące i przeczące w konstrukcji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tworzenia, ale czasem niepoprawnie tworzy zdania twierdzące i przeczące w konstrukcji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zasady użycia ale popełnia dość liczne błędy, kiedy konstruuje zdania w zerowym, pierwszym i drugim trybie warunkowym.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błędy, kiedy stosuje spójnik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zasady, ale  zazwyczaj wymaga niewielkiej pomocy, aby utworzyć zdania w stronie biernej w czasach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simple, Past simple, Future simple oraz Present perfect.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zasady, ale  popełnia dość liczne błędy, kiedy tworzy stronę bierną ze strony czynnej.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 pytania z przyimkami w stronie biernej.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następstwa czasów ale czasem  nie potrafi poprawnie ich zastosować w mowie zależnej.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zasady zamiany zaimków, okoliczników czasu i miejsca w mowie zależnej, ale popełnia dość liczne błędy, kiedy dokonuje zmian.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 dość wieloma błędami tworzy polecenia i nakazy w mowie zależnej.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 zasady użycia czasowników modalnych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could/couldn’t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do udzielania pozwolenia,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must, have to / don’t have to, had to / didn’t have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konieczności i nakazu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, 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zakazu), ale czasem ma problem, żeby zastosować je poprawnie.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posługuje się zaimkami zwrotnymi i zaimkiem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each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zna i na ogół poprawnie podaje wymagane słowa z obszarów: czynności życia codziennego, formy spędzania wolnego czasu w domu i poza domem, święta i uroczystości, problemy 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zna i na ogół poprawnie podaje wymagane słowa z obszarów:  środki transportu, baza noclegowa, zajęcia wakacyjne, kraje i kontynenty.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zna i na ogół poprawnie nazywa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zna i na ogół poprawnie nazywa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tradycje i zwyczaje związane ze słuchaniem muzyki, udział w wydarzeniach kulturalnych.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zna i na ogół poprawnie podaje wyrazy z obszaru: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korzystanie z podstawowych urządzeń technicznych i technologii informacyjno-komunikacyjnych, wynalazki, korzystanie z podstawowych urządzeń technicznych.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zna i na ogół poprawnie podaje wymagane słowa z obszarów:  wymiana i zwrot towaru, korzystanie z usług, towary i ich cechy rodzaje sklepów, 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zna i na ogół poprawnie podaje wymagane słowa z obszarów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: zawody, rozmowa o pracę.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 popełnia nieliczne błędy w trakcie tworzenia zdań twierdzących i przeczących w czasach omówionych w podręczniku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simple, Present continuous, Present perfect, Past simple, Past Continuous, Past perfect, Future simple.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 nieliczne błędy, stosując określenia czasu charakterystyczne dla danego czasu.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tylko czasem popełnia nieliczne błędy tworząc zdania twierdzące i przeczące w konstrukcji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poprawnie tworzy zdania twierdzące i przeczące w konstrukcji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użycia i na ogół popełnia nieliczne błędy, kiedy konstruuje zdania w zerowym, pierwszym i drugim trybie warunkowym.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czasem niewielkie błędy, kiedy stosuje spójnik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 czasem tylko popełnia niewielkie błędy, kiedy tworzy zdania w stronie biernej w czasach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simple, Past simple, Future simple oraz Present perfect.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popełnia tylko  nieliczne błędy, kiedy tworzy stronę bierną ze strony czynnej.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tworzy pytania z przyimkami w stronie biernej.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następstwa czasów i zazwyczaj potrafi poprawnie je zastosować w mowie zależnej.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zamiany zaimków, okoliczników czasu i miejsca w mowie zależnej i popełnia tylko nieliczne błędy, kiedy dokonuje zmian.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niewielkie błędy, tworzy polecenia i nakazy w mowie zależnej.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 zasady użycia czasowników modalnych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could/couldn’t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udzielania pozwolenia,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must, have to / don’t have to, had to / didn’t have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konieczności i nakazu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, 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zakazu) i zazwyczaj stosuje je poprawnie.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czasem niewielkie błędy, posługuje się zaimkami zwrotnymi i zaimkiem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each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podaje wymagane słowa z obszarów: czynności życia codziennego, formy spędzania wolnego czasu w domu i poza domem, święta i uroczystości, problemy 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wymagane słowa z obszarów:  środki transportu, baza noclegowa, zajęcia wakacyjne, kraje i kontynenty.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nazywa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nazywa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tradycje i zwyczaje związane ze słuchaniem muzyki, udział w wydarzeniach kulturalnych.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podaje wyrazy z obszaru: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korzystanie z podstawowych urządzeń technicznych i technologii informacyjno-komunikacyjnych, wynalazki, korzystanie z podstawowych urządzeń technicznych.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podaje wymagane słowa z obszarów:  wymiana i zwrot towaru, korzystanie z usług, towary i ich cechy rodzaje sklepów, 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wymagane słowa z obszarów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: zawody, rozmowa o pracę.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 i przeczących w czasach omówionych w podręczniku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simple, Present continuous, Present perfect, Past simple, Past continuous, Past perfect, 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prawie nigdy nie popełnia błędów.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stosuje określenia czasu charakterystyczne dla danego czasu.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 tworzy zdania twierdzące i przeczące w konstrukcji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tworzy zdania twierdzące i przeczące w konstrukcji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konstruuje zdania w zerowym, pierwszym i drugim trybie warunkowym.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stosuje spójnik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tworzy zdania w stronie biernej w czasach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simple, Past simple, Future simple oraz Present perfect.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tworzy stronę bierną ze strony czynnej.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tworzy pytania z przyimkami w stronie biernej.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następstwa czasów i potrafi poprawnie je zastosować w mowie zależnej.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zamiany zaimków, okoliczników czasu i miejsca w mowie zależnej i niemal bezbłędnie dokonuje zmian.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tworzy polecenia i nakazy w mowie zależnej.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użycia czasowników modalnych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could/couldn’t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udzielania pozwolenia,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must, have to / don’t have to, had to / didn’t have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konieczności i nakazu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, 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zakazu) i stosuje je poprawnie.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posługuje się zaimkami zwrotnymi i zaimkiem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each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wykorzystuje rozmaite słowa z obszarów: czynności życia codziennego, formy spędzania wolnego czasu w domu i poza domem, święta i uroczystości, problemy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wykorzystuje rozmaite słowa z obszarów:  środki transportu, baza noclegowa, zajęcia wakacyjne, kraje i kontynenty.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nazywa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nazywa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tradycje i zwyczaje związane ze słuchaniem muzyki, udział w wydarzeniach kulturalnych.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stosuje wyrazy z obszaru: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korzystanie z podstawowych urządzeń technicznych i technologii informacyjno-komunikacyjnych, wynalazki, korzystanie z podstawowych urządzeń technicznych.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stosuje rozmaite słowa z obszarów:  wymiana i zwrot towaru, korzystanie z usług, towary i ich cechy rodzaje sklepów, 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rozmaite słowa z obszarów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: zawody,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  <w:lang w:eastAsia="pl-PL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rozmowa o pracę.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 i przeczących w czasach omówionych w podręczniku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simple, Present continuous, Present perfect, Past simple, Past continuous, Past perfect, 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 nie popełnia błędów.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stosuje określenia czasu charakterystyczne dla danego czasu.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 tworzy zdania twierdzące i przeczące w konstrukcji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tworzy zdania twierdzące i przeczące w konstrukcji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konstruuje zdania w zerowym, pierwszym i drugim trybie warunkowym.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stosuje spójnik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tworzy zdania w stronie biernej w czasach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simple, Past simple, Future simple oraz Present perfect.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stronę bierną ze strony czynnej.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pytania z przyimkami w stronie biernej.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następstwa czasów i zawsze potrafi poprawnie je zastosować w mowie zależnej.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zamiany zaimków, okoliczników czasu i miejsca w mowie zależnej i bezbłędnie dokonuje zmian.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polecenia i nakazy w mowie zależnej.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użycia czasowników modalnych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could/couldn’t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udzielania pozwolenia,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must, have to / don’t have to, had to / didn’t have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konieczności i nakazu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, 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wyrażania zakazu) i bezbłędnie je stosuje.</w:t>
            </w:r>
          </w:p>
          <w:p>
            <w:pPr>
              <w:pStyle w:val="Normal"/>
              <w:numPr>
                <w:ilvl w:val="0"/>
                <w:numId w:val="3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posługuje się zaimkami zwrotnymi i zaimkiem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each other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z trudnością znajduje proste informacje w wypowiedzi, przy wyszukiwaniu złożonych informacji popełnia liczne błędy. Wymaga pomocy z  zadaniami typu test wyboru, uzupełnianie luk, dopasowywanie,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Wymaga pomocy, żeby określić główną myśl i/lub kontekst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Pomimo pomocy z trudem rozpoznaje związki pomiędzy poszczególnymi częściami wypowiedzi, popełnia przy tym jednak  liczne błędy.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niewielką pomocą znajduje proste informacje w wypowiedzi, przy wyszukiwaniu złożonych informacji popełnia dość liczne błędy. Popełniając dość liczne błędy, radzi sobie z zadaniami typu test wyboru, uzupełnianie luk, dopasowywanie, 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 niewielką pomocą określa główną myśl i/lub kontekst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 rozpoznaje związki pomiędzy poszczególnymi częściami wypowiedzi, popełnia przy tym jednak dość liczne błędy.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rozumie ogólny sens zarówno prostych jak i bardziej złożonych wypowiedzi, znajduje podstawowe i bardziej złożone informacje w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radzi sobie z zadaniami typu test wyboru, uzupełnianie luk, dopasowywanie,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określa główną myśl i/lub kontekst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rozpoznaje związki pomiędzy poszczególnymi częściami wypowiedzi.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Rozumie ogólny sens zarówno prostych jak i bardziej złożonych wypowiedzi, znajduje podstawowe i bardziej złożone informacje w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radzi sobie z zadaniami typu test wyboru, uzupełnianie luk, dopasowywanie,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główną myśl i/lub kontekst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rozpoznaje związki pomiędzy poszczególnymi częściami wypowiedzi.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prawidłowo rozumie ogólny sens zarówno prostych jak i bardziej złożonych wypowiedzi, znajduje podstawowe i bardziej złożone informacje w wypowiedzi.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z łatwością radzi sobie z zadaniami typu test wyboru, uzupełnianie luk, dopasowywanie,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samodzielnie określa główną myśl i/lub kontekst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samodzielnie rozpoznaje związki pomiędzy poszczególnymi częściami wypowiedzi.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z trudem znajduje w tekście określone informacje, przy wyszukiwaniu złożonych informacji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z trudem określa intencje nadawcy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z trudem określa kontekst tekstu (nadawca, odbiorca);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popełnia liczne błędy rozwiązując zadania typu test wyboru, uzupełnianie luk, dopasowywanie,, udzielanie informacji szczegółowych na temat treści tekstu.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określa intencje nadawcy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określa kontekst tekstu (nadawca, odbiorca);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radzi sobie z zadaniami typu test wyboru, uzupełnianie luk, dopasowywanie, udzielanie informacji szczegółowych na temat treści tekstu.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informacji, czasem popełnia drobne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określić intencje nadawcy tekstu; czasem popełnia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określić kontekst tekstu (nadawca, odbiorca); czasem popełnia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radzi sobie z zadaniami typu test wyboru, uzupełnianie luk, dopasowywanie,  udzielanie informacji szczegółowych na temat treści tekstu.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łatwością, 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określa intencje nadawcy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określa kontekst tekstu (nadawca, odbiorca).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radzi sobie z zadaniami typu test wyboru, uzupełnianie luk, dopasowywanie, , udzielanie informacji szczegółowych na temat treści tekstu.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prawidłowo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bezbłędnie, samodzielnie znajduje  tekście podstawowe oraz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samodzielnie określa intencje nadawcy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samodzielnie określa kontekst tekstu (nadawca, odbiorca).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samodzielnie radzi sobie z zadaniami typu test wyboru, uzupełnianie luk, dopasowywanie,  udzielanie informacji szczegółowych na temat treści tekstu.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nieudolnie tworzy proste wypowiedzi ustne, popełniając liczne błędy zaburzające komunikację: 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284" w:left="3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ustne, popełniając dość liczne błędy częściowo zaburzające komunikację: 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42" w:left="17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nieliczne, niezakłócające komunikacji błędy, tworzy proste i złożone wypowiedzi ustne: 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74" w:left="17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urozmaiconego słownictwa, tworzy proste i złożone wypowiedzi ustne: 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74" w:left="17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używając bogatego słownictwa, tworzy proste i złożone wypowiedzi ustne: wyraża i uzasadnia swoje opinie, przedstawia intencje, marzenia i plany na przyszłość przedstawia fakty z teraźniejszości i przeszłości, opisuje ludzi, miejsca, przedmioty i zjawiska.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tabs>
                <w:tab w:val="clear" w:pos="708"/>
                <w:tab w:val="left" w:pos="313" w:leader="none"/>
              </w:tabs>
              <w:ind w:hanging="141" w:left="17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przedstawia intencje i plany na przyszłość,  przedstawia fakty z teraźniejszości,  wyraża i uzasadnia opinie, wyraża uczucia i emocje, opisuje przeszłe wydarzenia i doświadczenia.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tabs>
                <w:tab w:val="clear" w:pos="708"/>
                <w:tab w:val="left" w:pos="313" w:leader="none"/>
              </w:tabs>
              <w:ind w:hanging="284" w:left="3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przedstawia intencje i plany na przyszłość,  przedstawia fakty z teraźniejszości,  wyraża i uzasadnia opinie, wyraża uczucia i emocje, opisuje przeszłe wydarzenia i doświadczenia.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tabs>
                <w:tab w:val="clear" w:pos="708"/>
              </w:tabs>
              <w:ind w:hanging="173" w:left="17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niezakłócające komunikacji błędy, tworzy proste i bardziej złożone wypowiedzi pisemne: przedstawia intencje i plany na przyszłość, przedstawia fakty z teraźniejszości,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wyraża i uzasadnia opinie, wyraża uczucia i emocje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, </w:t>
            </w:r>
            <w:r>
              <w:rPr>
                <w:rFonts w:cs="Calibri Light" w:ascii="Calibri Light" w:hAnsi="Calibri Light"/>
                <w:sz w:val="22"/>
                <w:szCs w:val="22"/>
              </w:rPr>
              <w:t>opisuje przeszłe wydarzenia i doświadczenia.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42" w:left="17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Stosując urozmaicone słownictwo, tworzy proste i bardziej złożone wypowiedzi pisemne: przedstawia intencje i plany na przyszłość, przedstawia fakty z teraźniejszości,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wyraża i uzasadnia opinie, wyraża uczucia i emocje, </w:t>
            </w:r>
            <w:r>
              <w:rPr>
                <w:rFonts w:cs="Calibri Light" w:ascii="Calibri Light" w:hAnsi="Calibri Light"/>
                <w:sz w:val="22"/>
                <w:szCs w:val="22"/>
              </w:rPr>
              <w:t>opisuje przeszłe wydarzenia i doświadczenia.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42" w:left="17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bogate słownictwo, tworzy proste i bardziej złożone wypowiedzi pisemne: przedstawia intencje i plany na przyszłość, przedstawia fakty z teraźniejszości,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wyraża i uzasadnia opinie, wyraża uczucia i emocje, </w:t>
            </w:r>
            <w:r>
              <w:rPr>
                <w:rFonts w:cs="Calibri Light" w:ascii="Calibri Light" w:hAnsi="Calibri Light"/>
                <w:sz w:val="22"/>
                <w:szCs w:val="22"/>
              </w:rPr>
              <w:t>opisuje przeszłe wydarzenia i doświadczenia.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71" w:left="17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71" w:left="17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73" w:left="17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42" w:left="17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reaguje w prostych i złożonych sytuacjach: 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42" w:left="17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 reaguje w prostych i złożonych sytuacjach: 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bardzo liczne błędy, stara się przekazać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bardzo liczne błędy, stara się przekazać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stara się przekazać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71" w:leader="none"/>
                <w:tab w:val="left" w:pos="1224" w:leader="none"/>
              </w:tabs>
              <w:ind w:hanging="171" w:left="17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stara się przekazać w języku angielskim informacje sformułowane w języku polskim.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81" w:leader="none"/>
                <w:tab w:val="left" w:pos="360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81" w:leader="none"/>
                <w:tab w:val="left" w:pos="360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trudu,  popełniając nieliczne błędy,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81" w:leader="none"/>
                <w:tab w:val="left" w:pos="360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trudu, popełniając nieliczne błędy,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  <w:tab w:val="left" w:pos="464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  <w:tab w:val="left" w:pos="464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74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  <w:tab w:val="left" w:pos="464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  <w:tab w:val="left" w:pos="464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  <w:tab w:val="left" w:pos="464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8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23"/>
        <w:gridCol w:w="2523"/>
        <w:gridCol w:w="2523"/>
        <w:gridCol w:w="2523"/>
        <w:gridCol w:w="2523"/>
      </w:tblGrid>
      <w:tr>
        <w:trPr>
          <w:trHeight w:val="35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0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następujących obszarów: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wycieczki, zwiedzanie, miejsca na świecie.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obszaru: formy spędzania wolnego czasu, święta i uroczystości.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stosuje konstrukcję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I’d rather / I’d prefer</w:t>
            </w:r>
            <w:r>
              <w:rPr>
                <w:rFonts w:cs="Calibri Light" w:ascii="Calibri Light" w:hAnsi="Calibri Light"/>
                <w:sz w:val="22"/>
                <w:szCs w:val="22"/>
              </w:rPr>
              <w:t>,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stopniowania przymiotników i zazwyczaj popełnia liczne błędy, stosując je w zdaniu.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zazwyczaj popełniając wiele błędów, konstruuje zdania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wyrażania intencji.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08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liczne błędy, kiedy stosuje zaimki względne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which, where, when, whose.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i/>
                <w:i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color w:val="FF0000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zazwyczaj popełnia dość liczne błędy, stosując słownictwo z następujących obszarów: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wycieczki, zwiedzanie, miejsca na świecie.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zazwyczaj popełnia dość liczne błędy, stosując słownictwo z obszaru: formy spędzania wolnego czasu, święta i uroczystości.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i zazwyczaj popełnia dość liczne błędy, stosując konstrukcję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I’d rather / I’d prefer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zasady stopniowania przymiotników i zazwyczaj popełnia dość  liczne błędy, stosując je w zdaniu.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zazwyczaj popełniając dość liczne błędy, konstruuje zdania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wyrażania intencji.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błędy, kiedy stosuje zaimki względne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which, where, when, whose.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Zna, ale czasem popełnia  nieliczne błędy, stosując słownictwo z następujących obszarów: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wycieczki, zwiedzanie, miejsca na świecie.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Zna, ale czasem popełnia  drobne błędy, stosując słownictwo z obszaru: formy spędzania wolnego czasu, święta i uroczystości.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Zna, ale czasem popełnia  drobne błędy, stosując konstrukcję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I’d rather / I’d prefer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stopniowania przymiotników i zazwyczaj popełnia niewiele błędów, stosując je w zdaniu.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popełnia niewiele błędów, konstruując zdania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wyrażania intencji.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raczej nieliczne błędy, kiedy stosuje zaimki względne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which, where, when, whose.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 stosuje słownictwo z następujących obszarów: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wycieczki, zwiedzanie, miejsca na świecie.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popełnia błędów stosując słownictwo z obszaru: formy spędzania wolnego czasu, święta i uroczystości.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konstrukcję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I’d rather / I’d prefer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stopniowania przymiotników i poprawnie stosuje je w zdaniach.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tworzy zdania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wyrażania intencji.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stosuje zaimki względne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which, where, when, whose.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 bezbłędnie stosuje bogate słownictwo z następujących obszarów: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wycieczki, zwiedzanie, miejsca na świecie.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Nigdy nie popełnia błędów stosując słownictwo z obszaru: formy spędzania wolnego czasu, święta i uroczystości.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konstrukcję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I’d rather / I’d prefer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stopniowania przymiotników i zawsze bezbłędnie stosuje je w zdaniach.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36" w:leader="none"/>
                <w:tab w:val="left" w:pos="512" w:leader="none"/>
              </w:tabs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tworzy zdania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wyrażania intencji.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zaimki względne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which, where, when, whose.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Pomimo pomocy, popełnia liczne błędy w znajdowaniu w wypowiedzi zarówno prostych informacji.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popełnia liczne błędy, określając intencje nadawcy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popełnia liczne błędy, starając się określić kontekst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popełnia liczne błędy, starając się określić główną myśl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popełnia liczne błędy, starając się rozwiązywać zadania typu: uzupełnianie luk na podstawie nagrania, poprawianie błędnych informacji, dopasowywanie.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pomocy, czasem nie jest w stanie udzielić szczegółowych informacji na tematy poruszone w nagraniach.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niewielką pomocą i czasem popełniając dość liczne błędy, znajduje w wypowiedzi zarówno proste, jak i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i czasem popełniając dość liczne błędy, określa intencje nadawcy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i czasem popełniając dość liczne błędy, określa kontekst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i czasem popełniając dość liczne błędy, określa główną myśl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i czasem popełniając dość liczne błędy, rozwiązuje zadania typu: uzupełnianie luk na podstawie nagrania, poprawianie błędnych informacji, dopasowywanie.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i czasem popełniając dość liczne błędy, jest w stanie udzielić szczegółowych informacji na tematy poruszone w nagraniach.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znajduje w wypowiedzi zarówno proste, jak i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samodzielnie określa intencje nadawcy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samodzielnie określa kontekst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Przeważnie samodzielnie określa główną myśl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rozwiązuje zadania typu: uzupełnianie luk na podstawie nagrania, poprawianie błędnych informacji, dopasowywanie.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jest w stanie udzielić szczegółowych informacji na tematy poruszone w nagraniach.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problemu znajduje w wypowiedzi zarówno proste, jak i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intencje nadawcy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kontekst wiadomości.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główną myśl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rozwiązuje zadania typu: uzupełnianie luk na podstawie nagrania, poprawianie błędnych informacji, dopasowywanie.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jest w stanie udzielić szczegółowych informacji na tematy poruszone w nagraniach.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bez problemu znajduje w wypowiedzi zarówno proste, jak i złożone informacje.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bezbłędnie określa intencje nadawcy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bezbłędnie określa kontekst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bezbłędnie określa główną myśl wiadomości.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i bezbłędnie rozwiązuje zadania typu: uzupełnianie luk na podstawie nagrania, poprawianie błędnych informacji, dopasowywanie.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problemu jest w stanie udzielić szczegółowych informacji na tematy poruszone w nagraniach.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z trudem określa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główną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myśl tekstu / fragmentu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określa intencje autora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popełnia liczne błędy, rozwiązując zadania typu: uzupełnianie luk na podstawie tekstu, poprawianie błędnych informacji, dopasowywanie.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Czasem, pomimo pomocy, nie jest w stanie udzielić szczegółowych informacji na tematy poruszone w tekstach lub popełnia bardzo liczne błędy.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(np. w tekście ostrzeżenia dla alergików) popełnia dość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określa główną myśl tekstu /fragmentu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i czasem popełniając dość liczne błędy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określa intencje autora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rozwiązuje zadania typu: uzupełnianie luk na podstawie tekstu, poprawianie błędnych informacji, dopasowywanie, popełniając czasem dość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i popełniając czasem dość liczne błędy, jest w stanie udzielić szczegółowych informacji na tematy poruszone w tekstach.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określa główną myśl tekstu / fragmentu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określa intencje autora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rozwiązuje zadania typu: uzupełnianie luk na podstawie tekstu, poprawianie błędnych informacji, dopasowywanie.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jest w stanie udzielić szczegółowych informacji na tematy poruszone w tekstach popełniając czasem niewielkie błędy.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samodzielnie określa główną myśl tekstu / fragmentu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poprawnie określa intencje autora tekstu.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 rozwiązuje zadania typu: uzupełnianie luk na podstawie tekstu, poprawianie błędnych informacji, dopasowywanie.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jest w stanie udzielić szczegółowych informacji na tematy poruszone w tekstach.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prawidłowo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z łatwością 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z łatwością samodzielnie określa główną myśl tekstu / fragmentu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z łatwością i bezbłędnie określa intencje autora tekstu.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z łatwością i bezbłędnie  rozwiązuje zadania typu: uzupełnianie luk na podstawie tekstu, poprawianie błędnych informacji, dopasowywanie.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problemu jest w stanie prawidłowo udzielić szczegółowych informacji na tematy poruszone w tekstach.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171" w:leader="none"/>
              </w:tabs>
              <w:ind w:hanging="141" w:left="17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nieudolnie tworzy proste wypowiedzi ustne, popełniając liczne błędy zaburzające komunikację: 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203" w:leader="none"/>
              </w:tabs>
              <w:ind w:hanging="203" w:left="20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ustne, popełniając dość liczne błędy częściowo zaburzające komunikację: 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</w:tabs>
              <w:ind w:hanging="234" w:left="23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niezakłócające komunikacji błędy, tworzy proste i złożone wypowiedzi ustne: 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urozmaiconego słownictwa tworzy proste i złożone wypowiedzi ustne: 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  <w:p>
            <w:pPr>
              <w:pStyle w:val="Normal"/>
              <w:suppressAutoHyphens w:val="true"/>
              <w:ind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Swobodnie, używając bogatego słownictwa tworzy proste i złożone wypowiedzi ustne: 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  <w:p>
            <w:pPr>
              <w:pStyle w:val="Normal"/>
              <w:suppressAutoHyphens w:val="true"/>
              <w:ind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2"/>
              </w:numPr>
              <w:ind w:hanging="141" w:left="17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w formie maila opisuje miejsca i zjawiska,  przeszłe doświadczenia, fakty z przeszłości i teraźniejszości.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2"/>
              </w:numPr>
              <w:ind w:hanging="142" w:left="20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w formie maila opisuje miejsca i zjawiska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przeszłe doświadczenia, fakty z przeszłości i teraźniejszości.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2"/>
              </w:numPr>
              <w:ind w:hanging="141" w:left="23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proste i bardziej złożone wypowiedzi pisemne: w formie maila opisuje miejsca i zjawiska przeszłe doświadczenia, fakty z przeszłości i teraźniejszości.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2"/>
              </w:numPr>
              <w:ind w:hanging="142" w:left="25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urozmaicone słownictwo, tworzy proste i bardziej złożone wypowiedzi pisemne: w formie maila opisuje miejsca i zjawiska,przeszłe doświadczenia, fakty z przeszłości i teraźniejszości.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2"/>
              </w:numPr>
              <w:ind w:hanging="142" w:left="25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słownictwo, tworzy proste i bardziej złożone wypowiedzi pisemne: w formie maila opisuje miejsca i zjawiska, przeszłe doświadczenia, fakty z przeszłości i teraźniejszości.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ind w:hanging="283" w:left="31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liczne błędy: uzyskuje i przekazuje informacje (np. dotyczące swoich planów, doświadczeń, faktów z przeszłości i teraźniejszości); wyraża emocje, upodobania, negocjuje.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16"/>
              </w:numPr>
              <w:tabs>
                <w:tab w:val="clear" w:pos="708"/>
              </w:tabs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Reaguje w prostych sytuacjach, często popełniając błędy: </w:t>
            </w:r>
            <w:r>
              <w:rPr>
                <w:rFonts w:cs="Calibri Light" w:ascii="Calibri Light" w:hAnsi="Calibri Light"/>
                <w:sz w:val="22"/>
                <w:szCs w:val="22"/>
                <w:lang w:eastAsia="pl-PL"/>
              </w:rPr>
              <w:t>uzyskuje i przekazuje informacje (np. dotyczące swoich planów, doświadczeń, faktów z przeszłości i teraźniejszości); wyraża emocje, upodobania, negocjuje.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ind w:hanging="234" w:left="23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(np. dotyczące swoich planów, doświadczeń, faktów z przeszłości i teraźniejszości); wyraża emocje, upodobania, negocjuje.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ind w:hanging="114" w:left="11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reaguje w prostych i złożonych sytuacjach: uzyskuje i przekazuje informacje (np. dotyczące swoich planów, doświadczeń, faktów z przeszłości i teraźniejszości); wyraża emocje, upodobania, negocjuje.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ind w:hanging="114" w:left="11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(np. dotyczące swoich planów, doświadczeń, faktów z przeszłości i teraźniejszości); wyraża emocje, upodobania, negocjuje.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nieudolnie przekazuje w języku angielskim informacje zawarte w materiale wizualnym i audiowizualnym.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angielskim informacje sformułowane w języku polskim.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angielskim informacje sformułowane w języku angielskim.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materiale wizualnym i audiowizualnym,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polskim,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angielskim, czasem popełniając błędy.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zawarte w materiale wizualnym i audiowizualnym,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polskim.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angielskim.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poprawnie przekazuje w języku angielskim informacje zawarte w materiale wizualnym i audiowizualnym.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sformułowane w języku polskim.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przekazuje w języku angielskim informacje zawarte w materiale wizualnym i audiowizualnym.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  <w:tab w:val="left" w:pos="360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Times New Roman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val="A6A6A6"/>
      </w:rPr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sz w:val="16"/>
        <w:szCs w:val="16"/>
        <w:color w:val="00206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color w:val="00000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sz w:val="16"/>
        <w:color w:val="00000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1083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000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color w:val="00000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color w:val="00000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color w:val="00000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color w:val="000000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sz w:val="16"/>
        <w:szCs w:val="16"/>
        <w:color w:val="002060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39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Symbol" w:hAnsi="Symbol" w:cs="Symbol"/>
      <w:color w:val="000000"/>
      <w:sz w:val="16"/>
      <w:szCs w:val="22"/>
    </w:rPr>
  </w:style>
  <w:style w:type="character" w:styleId="WW8Num2z0">
    <w:name w:val="WW8Num2z0"/>
    <w:qFormat/>
    <w:rPr>
      <w:rFonts w:ascii="Symbol" w:hAnsi="Symbol" w:cs="Symbol"/>
      <w:color w:val="002060"/>
      <w:sz w:val="16"/>
      <w:szCs w:val="16"/>
    </w:rPr>
  </w:style>
  <w:style w:type="character" w:styleId="WW8Num3z0">
    <w:name w:val="WW8Num3z0"/>
    <w:qFormat/>
    <w:rPr>
      <w:rFonts w:ascii="Symbol" w:hAnsi="Symbol" w:cs="Symbol"/>
      <w:color w:val="000000"/>
      <w:sz w:val="16"/>
      <w:szCs w:val="22"/>
    </w:rPr>
  </w:style>
  <w:style w:type="character" w:styleId="WW8Num4z0">
    <w:name w:val="WW8Num4z0"/>
    <w:qFormat/>
    <w:rPr>
      <w:rFonts w:ascii="Symbol" w:hAnsi="Symbol" w:cs="Symbol"/>
      <w:color w:val="002060"/>
      <w:sz w:val="16"/>
      <w:szCs w:val="16"/>
    </w:rPr>
  </w:style>
  <w:style w:type="character" w:styleId="WW8Num5z0">
    <w:name w:val="WW8Num5z0"/>
    <w:qFormat/>
    <w:rPr>
      <w:rFonts w:ascii="Symbol" w:hAnsi="Symbol" w:cs="Symbol"/>
      <w:color w:val="000000"/>
      <w:sz w:val="16"/>
      <w:szCs w:val="22"/>
    </w:rPr>
  </w:style>
  <w:style w:type="character" w:styleId="WW8Num6z0">
    <w:name w:val="WW8Num6z0"/>
    <w:qFormat/>
    <w:rPr>
      <w:rFonts w:ascii="Symbol" w:hAnsi="Symbol" w:cs="Symbol"/>
      <w:color w:val="000000"/>
      <w:sz w:val="16"/>
      <w:szCs w:val="16"/>
    </w:rPr>
  </w:style>
  <w:style w:type="character" w:styleId="WW8Num7z0">
    <w:name w:val="WW8Num7z0"/>
    <w:qFormat/>
    <w:rPr>
      <w:rFonts w:ascii="Symbol" w:hAnsi="Symbol" w:cs="Symbol"/>
      <w:color w:val="000000"/>
      <w:sz w:val="16"/>
      <w:szCs w:val="22"/>
    </w:rPr>
  </w:style>
  <w:style w:type="character" w:styleId="WW8Num8z0">
    <w:name w:val="WW8Num8z0"/>
    <w:qFormat/>
    <w:rPr>
      <w:rFonts w:ascii="Symbol" w:hAnsi="Symbol" w:cs="Symbol"/>
      <w:color w:val="000000"/>
      <w:sz w:val="16"/>
      <w:szCs w:val="22"/>
    </w:rPr>
  </w:style>
  <w:style w:type="character" w:styleId="WW8Num9z0">
    <w:name w:val="WW8Num9z0"/>
    <w:qFormat/>
    <w:rPr>
      <w:rFonts w:ascii="Symbol" w:hAnsi="Symbol" w:cs="Symbol"/>
      <w:color w:val="000000"/>
      <w:sz w:val="16"/>
      <w:szCs w:val="16"/>
    </w:rPr>
  </w:style>
  <w:style w:type="character" w:styleId="WW8Num10z0">
    <w:name w:val="WW8Num10z0"/>
    <w:qFormat/>
    <w:rPr>
      <w:rFonts w:ascii="Symbol" w:hAnsi="Symbol" w:cs="Symbol"/>
      <w:color w:val="000000"/>
      <w:sz w:val="16"/>
      <w:szCs w:val="16"/>
    </w:rPr>
  </w:style>
  <w:style w:type="character" w:styleId="WW8Num11z0">
    <w:name w:val="WW8Num11z0"/>
    <w:qFormat/>
    <w:rPr>
      <w:rFonts w:ascii="Symbol" w:hAnsi="Symbol" w:cs="Symbol"/>
      <w:color w:val="000000"/>
      <w:sz w:val="16"/>
      <w:szCs w:val="16"/>
    </w:rPr>
  </w:style>
  <w:style w:type="character" w:styleId="WW8Num12z0">
    <w:name w:val="WW8Num12z0"/>
    <w:qFormat/>
    <w:rPr>
      <w:rFonts w:ascii="Symbol" w:hAnsi="Symbol" w:cs="Symbol"/>
      <w:color w:val="000000"/>
      <w:sz w:val="16"/>
      <w:szCs w:val="22"/>
    </w:rPr>
  </w:style>
  <w:style w:type="character" w:styleId="WW8Num13z0">
    <w:name w:val="WW8Num13z0"/>
    <w:qFormat/>
    <w:rPr>
      <w:rFonts w:ascii="Symbol" w:hAnsi="Symbol" w:cs="Symbol"/>
      <w:color w:val="000000"/>
      <w:sz w:val="16"/>
      <w:szCs w:val="16"/>
    </w:rPr>
  </w:style>
  <w:style w:type="character" w:styleId="WW8Num14z0">
    <w:name w:val="WW8Num14z0"/>
    <w:qFormat/>
    <w:rPr>
      <w:rFonts w:ascii="Symbol" w:hAnsi="Symbol" w:cs="Symbol"/>
      <w:color w:val="000000"/>
      <w:sz w:val="16"/>
      <w:szCs w:val="16"/>
    </w:rPr>
  </w:style>
  <w:style w:type="character" w:styleId="WW8Num15z0">
    <w:name w:val="WW8Num15z0"/>
    <w:qFormat/>
    <w:rPr>
      <w:rFonts w:ascii="Symbol" w:hAnsi="Symbol" w:cs="Symbol"/>
      <w:color w:val="000000"/>
      <w:sz w:val="16"/>
      <w:szCs w:val="16"/>
    </w:rPr>
  </w:style>
  <w:style w:type="character" w:styleId="WW8Num16z0">
    <w:name w:val="WW8Num16z0"/>
    <w:qFormat/>
    <w:rPr>
      <w:rFonts w:ascii="Symbol" w:hAnsi="Symbol" w:cs="Symbol"/>
      <w:color w:val="000000"/>
      <w:sz w:val="16"/>
      <w:szCs w:val="22"/>
    </w:rPr>
  </w:style>
  <w:style w:type="character" w:styleId="WW8Num17z0">
    <w:name w:val="WW8Num17z0"/>
    <w:qFormat/>
    <w:rPr>
      <w:rFonts w:ascii="Symbol" w:hAnsi="Symbol" w:cs="Symbol"/>
      <w:color w:val="000000"/>
      <w:sz w:val="16"/>
      <w:szCs w:val="16"/>
    </w:rPr>
  </w:style>
  <w:style w:type="character" w:styleId="WW8Num18z0">
    <w:name w:val="WW8Num18z0"/>
    <w:qFormat/>
    <w:rPr>
      <w:rFonts w:ascii="Symbol" w:hAnsi="Symbol" w:cs="Symbol"/>
      <w:color w:val="000000"/>
      <w:sz w:val="16"/>
      <w:szCs w:val="16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  <w:color w:val="000000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  <w:color w:val="000000"/>
      <w:sz w:val="16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color w:val="000000"/>
      <w:sz w:val="16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  <w:color w:val="000000"/>
      <w:sz w:val="16"/>
      <w:szCs w:val="22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  <w:color w:val="000000"/>
      <w:sz w:val="16"/>
      <w:szCs w:val="16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Symbol" w:hAnsi="Symbol" w:cs="Symbol"/>
      <w:color w:val="000000"/>
      <w:sz w:val="16"/>
      <w:szCs w:val="16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  <w:color w:val="000000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  <w:color w:val="000000"/>
      <w:sz w:val="16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>
      <w:rFonts w:ascii="Symbol" w:hAnsi="Symbol" w:cs="Symbol"/>
      <w:color w:val="000000"/>
      <w:sz w:val="16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  <w:color w:val="000000"/>
      <w:sz w:val="16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Symbol"/>
      <w:color w:val="000000"/>
      <w:sz w:val="16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Symbol" w:hAnsi="Symbol" w:cs="Symbol"/>
      <w:color w:val="000000"/>
      <w:sz w:val="16"/>
      <w:szCs w:val="16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Symbol" w:hAnsi="Symbol" w:cs="Symbol"/>
      <w:color w:val="000000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  <w:color w:val="000000"/>
      <w:sz w:val="16"/>
      <w:szCs w:val="16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ascii="Symbol" w:hAnsi="Symbol" w:cs="Symbol"/>
      <w:color w:val="000000"/>
      <w:sz w:val="16"/>
      <w:szCs w:val="22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rFonts w:ascii="Symbol" w:hAnsi="Symbol" w:cs="Symbol"/>
      <w:color w:val="000000"/>
      <w:sz w:val="16"/>
      <w:szCs w:val="16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Symbol" w:hAnsi="Symbol" w:cs="Symbol"/>
      <w:color w:val="000000"/>
      <w:sz w:val="16"/>
      <w:szCs w:val="16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Symbol" w:hAnsi="Symbol" w:cs="Symbol"/>
      <w:color w:val="000000"/>
      <w:sz w:val="16"/>
      <w:szCs w:val="16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  <w:color w:val="000000"/>
      <w:sz w:val="16"/>
      <w:szCs w:val="22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  <w:color w:val="002060"/>
      <w:sz w:val="16"/>
      <w:szCs w:val="16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6z0">
    <w:name w:val="WW8Num46z0"/>
    <w:qFormat/>
    <w:rPr>
      <w:rFonts w:ascii="Symbol" w:hAnsi="Symbol" w:cs="Symbol"/>
      <w:color w:val="000000"/>
      <w:sz w:val="16"/>
      <w:szCs w:val="16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7z0">
    <w:name w:val="WW8Num47z0"/>
    <w:qFormat/>
    <w:rPr>
      <w:rFonts w:ascii="Symbol" w:hAnsi="Symbol" w:cs="Symbol"/>
      <w:color w:val="000000"/>
      <w:sz w:val="16"/>
      <w:szCs w:val="22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8z0">
    <w:name w:val="WW8Num48z0"/>
    <w:qFormat/>
    <w:rPr>
      <w:rFonts w:ascii="Symbol" w:hAnsi="Symbol" w:cs="Symbol"/>
      <w:color w:val="000000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3">
    <w:name w:val="WW8Num48z3"/>
    <w:qFormat/>
    <w:rPr>
      <w:rFonts w:ascii="Symbol" w:hAnsi="Symbol" w:cs="Symbol"/>
    </w:rPr>
  </w:style>
  <w:style w:type="character" w:styleId="WW8Num49z0">
    <w:name w:val="WW8Num49z0"/>
    <w:qFormat/>
    <w:rPr>
      <w:rFonts w:ascii="Symbol" w:hAnsi="Symbol" w:cs="Symbol"/>
      <w:color w:val="000000"/>
      <w:sz w:val="16"/>
      <w:szCs w:val="16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49z3">
    <w:name w:val="WW8Num49z3"/>
    <w:qFormat/>
    <w:rPr>
      <w:rFonts w:ascii="Symbol" w:hAnsi="Symbol" w:cs="Symbol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1z0">
    <w:name w:val="WW8Num51z0"/>
    <w:qFormat/>
    <w:rPr>
      <w:rFonts w:ascii="Symbol" w:hAnsi="Symbol" w:cs="Symbol"/>
      <w:color w:val="000000"/>
      <w:sz w:val="16"/>
      <w:szCs w:val="22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1z3">
    <w:name w:val="WW8Num51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Tahoma" w:hAnsi="Tahoma" w:eastAsia="Calibri" w:cs="Times New Roman"/>
      <w:sz w:val="16"/>
      <w:szCs w:val="16"/>
    </w:rPr>
  </w:style>
  <w:style w:type="character" w:styleId="ipa">
    <w:name w:val="ipa"/>
    <w:qFormat/>
    <w:rPr>
      <w:rFonts w:cs="Times New Roman"/>
    </w:rPr>
  </w:style>
  <w:style w:type="character" w:styleId="st">
    <w:name w:val="st"/>
    <w:qFormat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BezodstpwZnak">
    <w:name w:val="Bez odstępów Znak"/>
    <w:qFormat/>
    <w:rPr>
      <w:rFonts w:eastAsia="Times New Roman"/>
      <w:sz w:val="22"/>
      <w:szCs w:val="22"/>
      <w:lang w:val="pl-PL" w:bidi="ar-SA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pron">
    <w:name w:val="pron"/>
    <w:qFormat/>
    <w:rPr/>
  </w:style>
  <w:style w:type="character" w:styleId="seppron-before">
    <w:name w:val="seppron-before"/>
    <w:qFormat/>
    <w:rPr/>
  </w:style>
  <w:style w:type="character" w:styleId="seppron-after">
    <w:name w:val="seppron-after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ezodstpw">
    <w:name w:val="Bez odstępów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val="pl-PL" w:bidi="ar-SA" w:eastAsia="zh-CN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Akapitzlist">
    <w:name w:val="Akapit z listą"/>
    <w:basedOn w:val="Normal"/>
    <w:qFormat/>
    <w:pPr>
      <w:suppressAutoHyphens w:val="true"/>
      <w:spacing w:before="0" w:after="0"/>
      <w:ind w:hanging="0" w:left="720" w:right="0"/>
      <w:contextualSpacing/>
    </w:pPr>
    <w:rPr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465</TotalTime>
  <Application>LibreOffice/25.2.5.2$Windows_X86_64 LibreOffice_project/03d19516eb2e1dd5d4ccd751a0d6f35f35e08022</Application>
  <AppVersion>15.0000</AppVersion>
  <Pages>58</Pages>
  <Words>21181</Words>
  <Characters>132484</Characters>
  <CharactersWithSpaces>151569</CharactersWithSpaces>
  <Paragraphs>1323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2023-10-12T18:25:00Z</dcterms:created>
  <dc:creator>Malgorzata.Mostek</dc:creator>
  <dc:description/>
  <cp:keywords/>
  <dc:language>pl-PL</dc:language>
  <cp:lastModifiedBy/>
  <cp:lastPrinted>2014-05-16T10:49:00Z</cp:lastPrinted>
  <dcterms:modified xsi:type="dcterms:W3CDTF">2025-08-27T12:20:14Z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