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Wymagania edukacyjne na poszczególne oceny z historii dla klasy 8.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Sporządzono na podstawie materiałów zawartych w programie nauczania historii w szkole podstawowej „Wczoraj i dziś”, wydawnictwo Nowa Era.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Nauczyciele uczący: Józefa Kłos, Edyta Halwa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Wymagania na oceny uwzględniają zapisy podstawy programowej z 2017 r. oraz zmiany z 2024 r.,  wynikające z uszczuplonej podstawy programowej.</w:t>
      </w:r>
    </w:p>
    <w:p w:rsidR="00000000" w:rsidDel="00000000" w:rsidP="00000000" w:rsidRDefault="00000000" w:rsidRPr="00000000" w14:paraId="00000007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4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  <w:tblGridChange w:id="0">
          <w:tblGrid>
            <w:gridCol w:w="1276"/>
            <w:gridCol w:w="2126"/>
            <w:gridCol w:w="1843"/>
            <w:gridCol w:w="1985"/>
            <w:gridCol w:w="1984"/>
            <w:gridCol w:w="1843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Temat 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Materiał nauczania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Odniesienia do podstawy programowej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dopuszczająca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dostateczna 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dobra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bardzo dobra 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Ocena celująca 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I: II wojna światowa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Napaść na Polskę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Przygotowania Niemiec do wojny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 plan obrony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Wybuch II wojny światowej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obronna w 1939 r.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Napaść sowiecka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Ewakuacja polskich władz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Bilans wojny obronnej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XXXI.1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XXXI.2 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XXXI.3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wojna błyskawiczna (Blitzkrieg), „dziwna wojna”, internowanie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agresji Niemiec na Polskę (1 IX 1939), wkroczenia Armii Czerwonej do Polski (17 IX 1939)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Adolfa Hitlera, Józefa Stalina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Henryka Sucharskiego, Edwarda Rydza-Śmigłego, Stefana Starzyńskiego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kierunki uderzeń armii niemieckiej i sowieckiej</w:t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klęski Polski we wrześniu 1939 r.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prowokacja gliwicka, bitwa graniczna, „polskie Termopile”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bitwy o Westerplatte </w:t>
              <w:br w:type="textWrapping"/>
              <w:t xml:space="preserve">(1–7 IX 1939), wypowiedzenia wojny Niemcom przez Francję i Wielką Brytanię (3 IX 1939), internowania władz polskich w Rumunii (17/18 IX 1939), kapitulacja Warszawy (28 IX 1939), kapitulacji pod Kockiem (6 X 1939) 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stosunek sił ZSRS, Niemiec i Polski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miejsca kluczowych bitew wojny obronnej Polski stoczonych z wojskami niemieckimi i sowieckimi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Raginisa, Franciszka Kleeberga, Tadeusza Kutrzeby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polityczne i militarne założenia planu obrony Polski w 1939 r.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wkroczenia wojsk sowieckich na terytorium Polski w kontekście paktu Ribbentrop–Mołotow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charakteryzuje etapy wojny obronnej Polski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aliantów zachodnich wobec Polski we wrześniu 1939 r.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władz polskich we wrześniu 1939 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Podbój Europy przez Hitlera i Stalina (1939–1941)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zimowa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Agresja Niemiec na Danię i Norwegię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Atak III Rzeszy na Francję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Państwo Vichy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Bitwa o Anglię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na Bałkanach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 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alianci, bitwa o Anglię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Winstona Churchilla, Charles’a de Gaulle’a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obszary zagarnięte przez ZSRS i III Rzeszę do 1941 r.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linia Maginota, kolaboracja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napaści niemieckiej na Danię i Norwegię (IV 1940), ataku III Rzeszy na Francję (V–VI 1940), bitwy o Anglię (VII–X 1940)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państwa, które padły ofiarą agresji sowieckiej oraz niemieckiej do 1941 r.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Vidkuna Quislinga, Philippe’a Pétaina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wojna zimowa, państwo marionetkowe, państwo Vichy, Komitet Wolnej Francji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skutki bitwy o Anglię oraz omawia jej polityczne i militarne znaczenie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cele polityki Hitlera i Stalina w Europie w latach 1939–1941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ekspansję ZSRS w latach 1939–1940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kolejne etapy agresji Niemiec w latach 1940–1941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Dlaczego Niemcy nie zdobyli Anglii?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 pokonać flotę brytyjską?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Bitwa o Anglię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Pierwsza porażka Hitlera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Enigma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datę: bitwy o Anglię (lato–jesień 1940)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Adolfa Hitlera, Winstona Churchilla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operacja „Lew morski”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cele niemieckich ataków lotniczych na Wielką Brytanię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największego nalotu niemieckiego na Wielką Brytanię (15 IX 1940)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wynalazki techniczne, które pomogły Brytyjczykom w walce z Niemcami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militarny wkład Polaków w obronę Wielkiej Brytanii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nalotu na Coventry (XI 1940)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Mariana Rejewskiego, Jerzego Różyckiego, Henryka Zygalskiego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założenia niemieckiego planu inwazji na Wielką Brytanię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potencjał militarny wojsk niemieckich i brytyjskich w czasie bitwy o Anglię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były przyczyny klęski Niemiec w bitwie o Anglię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wkład polskich lotników w walki o Wielką Brytanię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3. Wojna III Rzeszy z ZSRS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Atak niemiecki na ZSRS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Wielka Wojna Ojczyźniana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Bitwa o Moskwę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Przełomowe wydarzenia na froncie wschodnim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1"/>
              </w:numPr>
              <w:spacing w:after="0" w:line="240" w:lineRule="auto"/>
              <w:ind w:left="316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Losy jeńców sowieckich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„Barbarossa”, Wielka Wojna Ojczyźniana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agresji Niemiec na ZSRS (22 VI 1941)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przełomowe znaczenie bitwy stalingradzkiej dla przebiegu II wojny światowej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przełomowe bitwy wojny Niemiec i ZSRS: pod Moskwą i pod Stalingradem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ataku III Rzeszy na Związek Sowiecki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blokada Leningradu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Gieorgija Żukowa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czynniki spowodowały klęskę ofensywy niemieckiej na Moskwę w 1941 r.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wojny niemiecko-sowieckiej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blokady Leningradu (1941–1944), bitwy o Moskwę (XI–XII 1941), bitwy pod Stalingradem (VIII 1942 – II 1943), bitwy na Łuku Kurskim (VII 1943)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działań wojennych na froncie wschodnim w latach 1941–1943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przedstawia, w jaki sposób Niemcy traktowali jeńców sowieckich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okoliczności zdobycia przewagi militarnej przez ZSRS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powody zbliżenia Wielkiej Brytanii i USA do ZSRS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Polityka okupacyjna III Rzeszy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Polityka niemiecka wobec ziem okupowanych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Ruch oporu w okupowanej Europie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Polityka niemiecka wobec Żydów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Holokaust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Niemieckie obozy koncentracyjne i obozy zagłady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Postawy wobec Holokaustu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XXXII.2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ruch oporu, getto, Holokaust, obóz koncentracyjny, pacyfikacja, gwiazda Dawida, obóz zagłady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Adolfa Eichmanna, Ireny Sendlerowej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polityki rasowej hitlerowców oraz metody jej realizacji, szczególnie wobec Żydów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bilans Holokaustu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„przestrzeń życiowa” (Lebensraum), Generalny Plan Wschodni, „ostateczne rozwiązanie kwestii żydowskiej”, Szoa, „Żegota”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politykę okupacyjną Niemiec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kraje, w których powstały rządy kolaborujące z Niemcami, oraz kraje, gdzie rozwinął się ruch oporu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jakimi sposobami ludność obszarów okupowanych przez Niemców niosła pomoc Żydom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szmalcownicy, Babi Jar, Ponary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konferencji w Wannsee (I 1942)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Heinricha Himmlera, Josipa Broza-Tity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obozy koncentracyjne i obozy zagłady w Europie 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sytuację ludności na terytoriach okupowanych przez Niemców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zagłady europejskich Żydów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postawy ludności ziem okupowanych wobec Holokaustu i niemieckich agresorów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wobec Holokaustu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Wojna poza Europą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Walki w Afryce Północnej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na Atlantyku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Przystąpienie Japonii i USA do wojny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Ofensywa japońska w Azji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U-Boot, konwój, Enigma, lotniskowiec, pancernik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ataku Japonii na USA (7 XII 1941)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bitwa o Atlantyk, wilcze stada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Franklina Delano Roosevelta, Erwina Rommla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główne strony konfliktu w Afryce i w rejonie Pacyfiku oraz ich najważniejsze cele strategiczne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polegało strategiczne znaczenie bitew pod El Alamein i pod Midway, oraz lokalizuje je na mapie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bitwy o Atlantyk dla losów II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bitwy pod El Alamein </w:t>
              <w:br w:type="textWrapping"/>
              <w:t xml:space="preserve">(X–XI 1942), bitwy o Midway (VI 1942), walk o Guadalcanal (VIII 1942 – II 1943)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Bernarda Montgomery’ego, Dwighta Eisenhowera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obszary opanowane przez Japończyków do końca 1942 r.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walk w Afryce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ekspansję japońską w Azji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działania wojenne na morzach i oceanach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konsekwencje włączenia się USA do wojny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rozwiązania militarne, które obie strony stosowały podczas zmagań na morzach i oceanach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Droga do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zwycięstwa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Początek Wielkiej Koalicji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Walki na Sycylii i we Włoszech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Konferencja Wielkiej Trójki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Otwarcie drugiego frontu w Europie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Koniec wojny w Europie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4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Walki na Dalekim Wschodzie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XXXII.1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XXXII.3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izolacjonizm, Karta atlantycka, Wielka Koalicja, Wielka Trójka, konferencja w Teheranie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konferencji w Teheranie (XI–XII 1943), desantu aliantów w Normandii (VI 1944), konferencji jałtańskiej (II 1945), bezwarunkowej kapitulacji III Rzeszy (8/9 V 1945), zrzucenia bomb atomowych na Hiroszimę i Nagasaki (VIII 1945), bezwarunkowej kapitulacji Japonii (2 IX 1945)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Stalina, Franklina Delano Roosevelta, Winstona Churchilla, Harry’ego Trumana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genezę i cele Wielkiej Koalicji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decyzje podjęte podczas obrad Wielkiej Trójki w Teheranie i Jałcie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Lend-</w:t>
              <w:br w:type="textWrapping"/>
              <w:t xml:space="preserve">-Lease Act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operacja „Market Garden”, operacja „Bagration”, taktyka żabich skoków, kamikadze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podpisania Karty atlantyckiej (VIII 1941 r.), lądowania wojsk alianckich na Sycylii (VII 1943), ofensywy Armii Czerwonej na froncie wschodnim (VI 1944 i I 1945), zdobycia Berlina (2 V 1945)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Dwighta Eisenhowera, Douglasa MacArthura, Bernarda Montgomery’ego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założenia polityki zagranicznej wielkich mocarstw w czasie II wojny światowej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działania na frontach w latach 1944–1945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formowania się Wielkiej Koalicji antyhitlerowskiej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decyzję Amerykanów o użyciu bomby atomowej przeciwko Japonii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II: Polacy podczas II wojny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Dwie okupacje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Podział ziem polskich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Okupacja niemiecka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Terror hitlerowski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Okupacja sowiecka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Deportacje w głąb ZSRS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Zbrodnia katyńska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XXXIII.1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Generalne Gubernatorstwo, sowietyzacja, łapanka, wysiedlenia, deportacja, akcja „AB”</w:t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zbrodni katyńskiej (IV–V 1940)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tereny pod okupacją niemiecką i sowiecką, miejsca masowych egzekucji Polaków pod okupacją niemiecką oraz zsyłek i kaźni ludności polskiej w ZSRS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główne cele niemieckiej i sowieckiej polityki okupacyjnej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podpisania traktatu o granicach i przyjaźni (28 IX 1939)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przykłady terroru niemieckiego i sowieckiego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(Palmiry, kaźń profesorów krakowskich i lwowskich, Katyń)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i przebieg zbrodni katyńskiej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volksdeutsch, volkslista, gadzinówka, Akcja Specjalna „Kraków”, „granatowa” policja, Pawiak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Hansa Franka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zmiany terytorialne na ziemiach polskich pod okupacją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i porównuje politykę okupanta niemieckiego na ziemiach wcielonych do III Rzeszy i w Generalnym Gubernatorstwie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cele deportacji Polaków w głąb ZSRS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porównuje i ocenia okupacyjną politykę władz niemieckich i sowieckich wobec społeczeństwa polskiego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Władze polskie na uchodźstwie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Powstanie polskiego rządu na emigracji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Armia Polska na Zachodzie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Polacy na frontach II wojny światowej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Relacje polsko-</w:t>
              <w:br w:type="textWrapping"/>
              <w:t xml:space="preserve">-sowieckie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Armia Andersa w ZSRS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Sprawa katyńska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Śmierć generała Sikorskiego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XXXIII.2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XXXiV.1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rząd emigracyjny, układ Sikorski–Majski, armia Andersa, sprawa katyńska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rządu emigracyjnego (IX 1939), układu Sikorski–Majski (VII 1941)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Sikorskiego, Władysława Andersa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powstania polskiego rządu emigracyjnego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Polskie Siły Zbrojne na Zachodzie, katastrofa gibraltarska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polskie formacje wojskowe uczestniczące w najważniejszych bitwach II wojny światowej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zerwania przez ZSRS stosunków dyplomatycznych z polskim rządem na uchodźstwie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postanowienia układu Sikorski–Majski</w:t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wskazuje na mapie miejsca najważniejszych bitew II wojny światowej z udziałem Polaków (walki o Narwik, Monte Cassino, Falaise, Arnhem, Berlin, bitwa o Anglię, oblężenie Tobruku)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walk o Narwik (1940), walk o Tobruk (1941), zerwania stosunków rządu emigracyjnego z ZSRS (IV 1943), katastrofy gibraltarskiej (VII 1943)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Raczkiewicza, Stanisława Mikołajczyka, Kazimierza Sosnkowskiego, Stanisława Maczka, Stanisława Sosabowskiego, Zygmunta Berlinga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znaczenie miała działalność rządu emigracyjnego dla Polaków w kraju i na uchodźstwie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omawia okoliczności powstania układu Sikorski–Majski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okoliczności wyjścia z ZSRS armii Andersa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polskie formacje wojskowe uczestniczące w najważniejszych bitwach II wojny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polityczne skutki katastrofy gibraltarskiej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losy polskich żołnierzy internowanych po klęsce wrześniowej</w:t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tworzące się w ZSRS i w kraju pod okupacją ośrodki przyszłych polskich władz komunistycznych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Kim był kapral Wojtek?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Wojtek został żołnierzem?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Niedźwiedzie zadania bojowe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Niedźwiedź cywil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XXXIV.2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żołd</w:t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gen. Władysława Andersa, kaprala Wojtka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przygarnięcia niedźwiadka przez polskich żołnierzy</w:t>
            </w:r>
          </w:p>
          <w:p w:rsidR="00000000" w:rsidDel="00000000" w:rsidP="00000000" w:rsidRDefault="00000000" w:rsidRPr="00000000" w14:paraId="00000109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prace, które pomagał wykonywać niedźwiedź Wojtek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trasę, którą przemierzyła armia Andersa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powojenne losy niedźwiedzia Wojtka</w:t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tłumaczy, dlaczego niedźwiedź Wojtek nie trafił po wojnie do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Polskie Państwo Podziemne</w:t>
            </w:r>
          </w:p>
          <w:p w:rsidR="00000000" w:rsidDel="00000000" w:rsidP="00000000" w:rsidRDefault="00000000" w:rsidRPr="00000000" w14:paraId="0000010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Początki działalności konspiracyjnej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Armii Krajowej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Działalność polskiego podziemia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Polskie Państwo Podziemne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XXIII.4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Polskie Państwo Podziemne, Związek Walki Zbrojnej (ZWZ), Armia Krajowa (AK), Szare Szeregi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AK (II 1942)</w:t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Stefana Roweckiego „Grota”, Tadeusza Komorowskiego „Bora”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rejony najintensywniejszej działalności polskiej partyzantki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struktury Polskiego Państwa Podziemnego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partyzantka Hubala, Służba Zwycięstwu Polski (SZP), Delegatura Rządu RP na Kraj, sabotaż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sfery działalności Polskiego Państwa Podziemnego</w:t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jaką rolę odgrywała Armia Krajowa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cichociemni, dywersja, Bataliony Chłopskie, Narodowe Siły Zbrojne, Gwardia Ludowa, Armia Ludowa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SZP (IX 1939), ZWZ (XI 1939), akcji pod Arsenałem (1943), zamachu na F. Kutscherę (II 1944)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Henryka Dobrzańskiego „Hubala”, Jana Bytnara „Rudego”, Jana Karskiego, Jana Nowaka-</w:t>
              <w:br w:type="textWrapping"/>
              <w:t xml:space="preserve">-Jeziorańskiego</w:t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działalność Delegata Rządu na Kraj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najważniejsze akcje zbrojne ZWZ/AK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działalność partyzantki majora Hubala</w:t>
            </w:r>
          </w:p>
          <w:p w:rsidR="00000000" w:rsidDel="00000000" w:rsidP="00000000" w:rsidRDefault="00000000" w:rsidRPr="00000000" w14:paraId="00000125">
            <w:pPr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rząd emigracyjny utrzymywał kontakty z krajem pod okupacją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Akcje</w:t>
            </w:r>
          </w:p>
          <w:p w:rsidR="00000000" w:rsidDel="00000000" w:rsidP="00000000" w:rsidRDefault="00000000" w:rsidRPr="00000000" w14:paraId="00000127">
            <w:pPr>
              <w:spacing w:after="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polskiego ruchu oporu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Kedyw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Akcja pod Arsenałem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Akcja „Główki”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XXXIII.4 </w:t>
            </w:r>
          </w:p>
          <w:p w:rsidR="00000000" w:rsidDel="00000000" w:rsidP="00000000" w:rsidRDefault="00000000" w:rsidRPr="00000000" w14:paraId="000001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sabotaż, dywersja</w:t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Bytnara „Rudego”, Tadeusza Zawadzkiego „Zośki”, Franza Kutschery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akcja pod Arsenałem, zamach na F. Kutscherę, Kedyw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akcji pod Arsenałem (III 1943), zamachu na F. Kutscherę (II 1944)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zamachu na F. Kutscherę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przyczyny i skutki akcji pod Arsenałem</w:t>
            </w:r>
          </w:p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metody działania Kedywu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akcja pod Arsenałem („Meksyk II”), akcja „Główki”</w:t>
            </w:r>
          </w:p>
          <w:p w:rsidR="00000000" w:rsidDel="00000000" w:rsidP="00000000" w:rsidRDefault="00000000" w:rsidRPr="00000000" w14:paraId="0000013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decyzji AK o przejściu od biernego oporu do ograniczonej walki z okupantem (1942) </w:t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Emila Fieldorfa „Nila”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akcji pod Arsenałem oraz zamachu na F. Kutscherę</w:t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represje spotkały Polaków za przeprowadzenie akcji pod Arsenałem</w:t>
            </w:r>
          </w:p>
          <w:p w:rsidR="00000000" w:rsidDel="00000000" w:rsidP="00000000" w:rsidRDefault="00000000" w:rsidRPr="00000000" w14:paraId="0000013A">
            <w:pPr>
              <w:spacing w:after="0" w:lineRule="auto"/>
              <w:rPr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zaangażowanie młodych ludzi w walce z okupantem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Społeczeństwo polskie pod okupacją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Postawa Polaków wobec okupantów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Zagłada polskich Żydów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w getcie warszawskim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Polacy wobec Holokaustu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Ludobójstwo ludności polskiej na Wołyniu i w Małopolsce Wschodniej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(rzeź wołyńska)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XXXIII.1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XXXIII.2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Rada Pomocy Żydom „Żegota”, Sprawiedliwy wśród Narodów Świata, rzeź wołyńska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wybuchu powstania w getcie warszawskim (IV 1943), rzezi wołyńskiej (1943)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Ireny Sendlerowej, Józefa i Wiktorii Ulmów, Witolda Pileckiego</w:t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postawy Polaków wobec polityki okupanta niemieckiego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znaczenie terminów: szmalcownik, Ukraińska Powstańcza Armia (UPA), czystki etniczne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Karskiego, Stepana Bandery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wysiedlenia na Zamojszczyźnie i ich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opisuje przebieg konfliktu polsko-ukraińskiego (rzeź wołyńska) na Kresach Wschodnich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życie codzienne w kraju pod okupacją niemiecką na przykładzie Warszawy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postawy Polaków wobec Holokaustu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przebieg powstania w getcie warszawskim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stosunek państw zachodnich do Holokaustu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Polaków wobec polityki okupantów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Akcja „Burza” i powstanie warszawskie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Akcja „Burza” i jej przebieg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Przyczyny wybuchu powstania warszawskiego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Wybuch powstania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warszawskie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Skutki powstania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XXXIII.5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godzina „W”, plan „Burza”, zrzuty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 wybuchu i upadku powstania warszawskiego (1 VIII–2 X 1944)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Tadeusza Komorowskiego „Bora”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planu „Burza”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opisuje skutki powstania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operacja „Ostra Brama”</w:t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operacji „Ostra Brama” (VII 1944)</w:t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polityczne i militarne, które wpłynęły na podjęcie decyzji o wybuchu powstania w Warszawie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etapy przebiegu powstania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realizację planu „Burza” na Kresach Wschodnich</w:t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postawę wielkich mocarstw wobec powstania warszawskiego</w:t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decyzję władz polskiego podziemia dotyczącą wybuchu powstania, uwzględniając sytuację międzynarodową i wewnętrzną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aliantów zachodnich i ZSRS wobec powstania warszawskiego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Sprawa polska pod koniec wojny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Lubelska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Wielka Trójka a sprawa polska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Represje wobec Polskiego Państwa Podziemnego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Tymczasowy Rząd Jedności Narodowej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XXXIV.3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Krajowa Rada Narodowa, Manifest PKWN, Polska Lubelska, Tymczasowy Rząd Jedności Narodowej (TRJN)</w:t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ogłoszenia Manifestu PKWN (VII 1944), konferencji w Jałcie (II 1945)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proces szesnastu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Stanisława Mikołajczyka, Leopolda Okulickiego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konferencji w Teheranie oraz w Jałcie dotyczące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rozwiązania AK (I 1945), procesu szesnastu (VI 1945), powstania TRJN (VI 1945)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i skutki powstania TRJN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Niepodległość („NIE”)</w:t>
            </w:r>
          </w:p>
          <w:p w:rsidR="00000000" w:rsidDel="00000000" w:rsidP="00000000" w:rsidRDefault="00000000" w:rsidRPr="00000000" w14:paraId="000001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Edwarda Osóbki-Morawskiego</w:t>
            </w:r>
          </w:p>
          <w:p w:rsidR="00000000" w:rsidDel="00000000" w:rsidP="00000000" w:rsidRDefault="00000000" w:rsidRPr="00000000" w14:paraId="000001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najważniejsze etapy procesu przejmowania władzy w Polsce przez komunistów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przejawy zależności Polski od ZSRS po wojnie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metody represji zastosowane przez komunistów wobec Polskiego Państwa Podziemnego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stosunek wielkich mocarstw do sprawy polskiej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C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III: Świat po II wojnie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Początek zimnej wojny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Skutki II wojny światowej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Konferencja w Poczdamie i procesy norymberskie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ONZ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Ekspansja komunizmu w Europie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Zimna wojna i doktryna Trumana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Kryzys berliński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dwóch państw niemieckich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7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XXXII.4 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XXXV.1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XXXV.2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XXXV.3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XXXV.6 </w:t>
            </w:r>
          </w:p>
          <w:p w:rsidR="00000000" w:rsidDel="00000000" w:rsidP="00000000" w:rsidRDefault="00000000" w:rsidRPr="00000000" w14:paraId="00000192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Organizacja Narodów Zjednoczonych, układ dwubiegunowy, Powszechna deklaracja praw człowieka, strefa okupacyjna, żelazna kurtyna, blokada Berlina Zachodniego, NATO, reparacje wojenne</w:t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Józefa Stalina, Harry’ego Trumana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podział Europy na blok zachodni i wschodni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procesy norymberskie, plan Marshalla, doktryna Trumana</w:t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bilans II wojny światowej dotyczący strat ludności i zniszczeń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czym była zimna wojna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George’a Marshalla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postanowienia konferencji w Poczdamie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powstania dwóch państw niemieckich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okoliczności powstania 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okoliczności budowy muru berlińskiego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podpisania Karty Narodów Zjednoczonych (VI 1945), ogłoszenia planu Marshalla (1947), przemówienia W. Churchilla w Fulton (1946), ogłoszenia doktryny Trumana (1947), blokady Berlina Zachodniego (1948-1949)</w:t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polityczne skutki II wojny światowej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genezę blokady Berlina Zachodniego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dominacji USA i ZSRS w powojennym świecie</w: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powstania ONZ</w:t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państw okupacyjnych wobec Niemiec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Mur berliński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Miasto podzielone żelazną kurtyną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Ucieczka do lepszego świata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Solidarni z berlińczykami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Upadek muru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XXXV.6 </w:t>
            </w:r>
          </w:p>
          <w:p w:rsidR="00000000" w:rsidDel="00000000" w:rsidP="00000000" w:rsidRDefault="00000000" w:rsidRPr="00000000" w14:paraId="000001A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mur berliński</w:t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rozpoczęcia budowy muru berlińskiego (VIII 1961), zjednoczenia Niemiec (1990)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Helmuta Kohla</w:t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zbudowania muru berlińskiego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ludzie uciekali do Berlina Zachodniego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upadku muru berlińskiego</w:t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Checkpoint Charlie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wydarzeń przy Checkpoint Charlie (1961)</w:t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Johna Fitzgeralda Kennedy’ego, Ronalda Reagana, Michaiła Gorbaczowa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opisuje, jak budowano mur berliński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jaką rolę w komunistycznej propagandzie odgrywał mur berliński</w:t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międzynarodowa opinia publiczna zareagowała na budowę muru berlińskiego</w:t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znaczenie, jakie dla podzielonego Berlina miały wizyty prezydentów USA – J.F. Kennedy’ego i R. Reagana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Za żelazną kurtyną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ZSRS po II wojnie światowej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Kraje demokracji ludowej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Odwilż w bloku wschodnim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Układ Warszawski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węgierskie </w:t>
              <w:br w:type="textWrapping"/>
              <w:t xml:space="preserve">w 1956 r.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XXXV.3 </w:t>
            </w:r>
          </w:p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supermocarstwo, kraje demokracji ludowej, odwilż, tajny referat Chruszczowa, destalinizacja, Układ Warszawski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śmierci J. Stalina (1953)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powstanie węgierskie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węgierskiego (X 1956)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Nikity Chruszczowa</w:t>
            </w:r>
          </w:p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cechy charakterystyczne państw demokracji ludowej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Rada Wzajemnej Pomocy Gospodarczej (RWPG)</w:t>
            </w:r>
          </w:p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śmierci Stalina dla przemian w ZSRS i krajach demokracji ludowej</w:t>
            </w:r>
          </w:p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powstania i znaczenie Układu Warszawskiego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RWPG (1949), powstania Układu Warszawskiego (1955), XX Zjazdu KPZR (1956)</w:t>
            </w:r>
          </w:p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Imre Nagya</w:t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najważniejsze tezy referatu N.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Chruszczowa na XX Zjeździe KPZR i konsekwencje wygłoszenia tego przemówienia</w:t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i skutki powstania węgierskiego w 1956 r.</w:t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powstania węgierskiego z 1956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i porównuje sytuację społeczno-polityczną w ZSRS po zakończeniu II wojny światowej i po śmierci Stalina</w:t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sposób sprawowania władzy i politykę prowadzoną przez N. Chruszczowa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Rozpad systemu kolonialnego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domowa w Chinach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Polityka wewnętrzna Mao Zedonga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  <w:highlight w:val="darkGray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Wojna w Korei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Rozpad systemu kolonialnego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Klęska Francji w Indochinach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Indii i Pakistanu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Upadek kolonializmu w Afryce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0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Kraje Trzeciego Świata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XXXV.5 </w:t>
            </w:r>
          </w:p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XXXV.8 </w:t>
            </w:r>
          </w:p>
          <w:p w:rsidR="00000000" w:rsidDel="00000000" w:rsidP="00000000" w:rsidRDefault="00000000" w:rsidRPr="00000000" w14:paraId="000001D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Wielki Skok, rewolucja kulturalna, dekolonizacja, Trzeci Świat, Rok Afryki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wojny w Korei (1950–1953),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Roku Afryki (1960)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przyczyny rozpadu systemu kolonialnego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metoda biernego oporu</w:t>
            </w:r>
          </w:p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Mao Zedonga,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Kim Ir Sena,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Mahatmy Gandhiego</w:t>
            </w:r>
          </w:p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Koreę, Wietnam, Chiny, Indie, Pakistan</w:t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najważniejsze skutki polityczne i gospodarcze procesu dekolonizacji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sposoby realizacji i skutki Wielkiego Skoku w Chinach </w:t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przebiegała rewolucja kulturalna w Chinach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Chińskiej Republiki Ludowej (1949)</w:t>
            </w:r>
          </w:p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czerwona książeczka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neokolonializm</w:t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wojny domowej w Chinach po II wojnie światowej</w:t>
            </w:r>
          </w:p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komunistyczne reżimy w Chinach </w:t>
            </w: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i Korei Północnej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szczególnie uwzględniając stosunek władzy do jednostki</w:t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skutki polityki gospodarczej i kulturalnej Mao Zedonga</w:t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przyczyny konfliktu indyjsko-</w:t>
              <w:br w:type="textWrapping"/>
              <w:t xml:space="preserve">-pakistańskiego</w:t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skutki rozpadu brytyjskiego imperium kolonialnego w Indiach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przedstawia rywalizację USA i ZSRS podczas wojny w Korei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proces dekolonizacji Indochin</w:t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konflikty zbrojne w Afryce </w:t>
            </w:r>
          </w:p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problemy państw Trzeciego Świata po uzyskaniu niepodległości</w:t>
            </w:r>
          </w:p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 i skutki konfliktów w Azji w czasie zimnej wojny</w:t>
            </w:r>
          </w:p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Mahatmy Gandhiego w procesie dekolonizacji Indii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Konflikt na Bliskim Wschodzie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państwa Izrael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Rewolucja islamska w Iranie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wojna w Zatoce Perskiej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XXXV.7 </w:t>
            </w:r>
          </w:p>
          <w:p w:rsidR="00000000" w:rsidDel="00000000" w:rsidP="00000000" w:rsidRDefault="00000000" w:rsidRPr="00000000" w14:paraId="000001F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Bliski Wschód, syjonizm</w:t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Izraela (1948), rewolucji islamskiej w Iranie (1979), I wojny w Zatoce Perskiej (1990)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konflikt żydowsko-</w:t>
              <w:br w:type="textWrapping"/>
              <w:t xml:space="preserve">-palestyński</w:t>
            </w:r>
          </w:p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Dawida Ben Guriona, Jasira Arafata, Ruhollaha Chomejniego</w:t>
            </w:r>
          </w:p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rejon Bliskiego Wschodu i Zatoki Perskiej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„Pustynna burza”</w:t>
            </w:r>
          </w:p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przyczyny konfliktów izraelsko-arabskich</w:t>
            </w:r>
          </w:p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okoliczności, w jakich powstało państwo Izrael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wojny o niepodległość Izraela (1948–1949)</w:t>
            </w:r>
          </w:p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Saddama Husajna</w:t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powstawania państwa Izrael i jego funkcjonowanie w pierwszych latach niepodległości</w:t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charakter konfliktu bliskowschodniego</w:t>
            </w:r>
          </w:p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konflikt w rejonie Zatoki Perskiej</w:t>
            </w:r>
          </w:p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rewolucji islamskiej w Iranie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– ocenia znaczenie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rozpowszechnienia nowych środków transportu</w:t>
            </w:r>
          </w:p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mocarstw światowych w konflikcie bliskowschodnim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Zimna wojna i wyścig zbrojeń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Rywalizacja Wschód–Zachód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Kryzys kubański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Wojna w Wietnamie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Rywalizacja w kosmosie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Rządy Breżniewa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Praska Wiosna 1968 r.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XXXV.4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wyścig zbrojeń</w:t>
            </w:r>
          </w:p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Nikity Chruszczowa, Fidela Castro, Johna F. Kennedy’ego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kryzys kubański, Praska Wiosna</w:t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wysłania pierwszego człowieka w kosmos (1961), ogłoszenia blokady morskiej Kuby (1962), Praskiej Wiosny (1968)</w:t>
            </w:r>
          </w:p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rywalizacja (zimna wojna) między USA i ZSRS w dziedzinach: wojskowości i podboju kosmosu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umieszczenia pierwszego sztucznego satelity w kosmosie (1957), lądowania na Księżycu (1969)</w:t>
            </w:r>
          </w:p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 przyczyny i skutki konfliktu kubańskiego</w:t>
            </w:r>
          </w:p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 i skutki Praskiej Wiosny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Dwighta Eisenhowera, Jurija Gagarina, Neila Armstronga, Aleksandra Dubčeka</w:t>
            </w:r>
          </w:p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główne założenia polityki zagranicznej ZSRS i USA w latach 60. I 70. XX w.</w:t>
            </w:r>
          </w:p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okoliczności interwencji sił Układu Warszawskiego w Czechosłowacji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omawia wpływy ZSRS na świecie i ocenia ich polityczne konsekwencje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Droga ku wspólnej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Demokratyzacja Europy Zachodniej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Upadek europejskich dyktatur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Początek integracji europejskiej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EWG i Euratomu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Unii Europejskiej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XXXV.10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Unia Europejska, euro</w:t>
            </w:r>
          </w:p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powstania Unii Europejskiej w wyniku zawarcia traktatu z Maastricht (1992)</w:t>
            </w:r>
          </w:p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przyczyny integracji europejskiej</w:t>
            </w:r>
          </w:p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Roberta Schumana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traktaty rzymskie, Europejska Wspólnota Węgla i Stali (EWWiS), Europejska Wspólnota Gospodarcza (EWG), Euratom, układ z Schengen, traktat z Maastricht</w:t>
            </w:r>
          </w:p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EWWiS (1952), podpisania traktatów rzymskich (1957)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ogłoszenia planu Schumana (1950), podpisania układu w Schengen (1985)</w:t>
            </w:r>
          </w:p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Konrada Adenauera, Alcida de Gasperiego</w:t>
            </w:r>
          </w:p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państwa założycielskie EWG oraz państwa należące do UE</w:t>
            </w:r>
          </w:p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zjawiska, które wpłynęły na umocnienie się demokracji w Europie Zachodniej po II wojnie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Schumana, Komisja Europejska, Parlament Europejski, Rada Europejska, Beneluks, unia celna</w:t>
            </w:r>
          </w:p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tworzenia Unii Europejskiej</w:t>
            </w:r>
          </w:p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doszło do demokratycznych przemian w krajach Europy Zachodniej i Południowej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etapy rozszerzania EWG</w:t>
            </w:r>
          </w:p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wpływ integracji europejskiej na rozwój gospodarczy i demokratyzację państw Europy Zachodniej</w:t>
            </w:r>
          </w:p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gospodarcze i polityczne skutki integracji europejskiej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Przemiany społeczne i kulturowe w drugiej połowie XX 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Rewolucja obyczajowa</w:t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Ruchy kontestatorskie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Bunty studenckie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Prawa kobiet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Terroryzm polityczny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Walka z segregacją rasową w USA</w:t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Sobór watykański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XXXV.11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rewolucja obyczajowa, ruch kontestatorski, hipisi, pacyfizm, feminizm, segregacja rasowa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obrad soboru watykańskiego II (1962–1965)</w:t>
            </w:r>
          </w:p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Martina Luthera Kinga, Jana XXIII, Pawła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buntów studenckich we Francji (1968)</w:t>
            </w:r>
          </w:p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przemian społecznych i kulturowych w drugiej połowie XX w.</w:t>
            </w:r>
          </w:p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cechy charakterystyczne rewolucji obyczajowej i jej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cele buntów studenckich w krajach zachodnich w latach 60.</w:t>
            </w:r>
          </w:p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hasła ruchów kontestatorskich</w:t>
            </w:r>
          </w:p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walka z segregacją rasową w USA</w:t>
            </w:r>
          </w:p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skutki obrad soboru watykańskiego II</w:t>
            </w:r>
          </w:p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prezentuje poglądy ruchów walczących o prawa kobiet w XX w.</w:t>
            </w:r>
          </w:p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przyczyny, przejawy i skutki buntów studenckich</w:t>
            </w:r>
          </w:p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walkę o równouprawnienie rasowe</w:t>
            </w:r>
          </w:p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zespołów rockowych, które miały wpływ na kształtowanie się kultury młodzieżowej lat 60. i 70.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kontrkultura, laicyzacja, Greenpeace, Woodstock, terroryzm polityczny</w:t>
            </w:r>
          </w:p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cechy charakterystyczne ruchów kontestatorskich i pacyfistycznych</w:t>
            </w:r>
          </w:p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przejawy terroryzmu politycznego</w:t>
            </w:r>
          </w:p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skutki społeczne, kulturalne i polityczne przemian obyczajowych lat 60. XX w.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reform soboru watykańskiego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7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IV: Polska po II wojnie światowej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Początki władzy komunistów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Polska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Polacy wobec komunistów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Referendum ludowe w 1946 r.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Sfałszowane wybory w 1947 r.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Podziemie antykomunistyczne</w:t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16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Przemiany gospodarcze</w:t>
            </w:r>
          </w:p>
          <w:p w:rsidR="00000000" w:rsidDel="00000000" w:rsidP="00000000" w:rsidRDefault="00000000" w:rsidRPr="00000000" w14:paraId="00000266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XXXII.5 </w:t>
            </w:r>
          </w:p>
          <w:p w:rsidR="00000000" w:rsidDel="00000000" w:rsidP="00000000" w:rsidRDefault="00000000" w:rsidRPr="00000000" w14:paraId="00000268">
            <w:pPr>
              <w:widowControl w:val="0"/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XXXVI.1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XXXVI.2</w:t>
            </w:r>
          </w:p>
          <w:p w:rsidR="00000000" w:rsidDel="00000000" w:rsidP="00000000" w:rsidRDefault="00000000" w:rsidRPr="00000000" w14:paraId="000002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Ziemie Odzyskane, przesiedlenia ludności, Polska Partia Robotnicza, Polskie Stronnictwo Ludowe (PSL), żołnierze niezłomni (wyklęci)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akcja „Wisła”, referendum ludowe, demokracja ludowa, reforma rolna, nacjonalizacja przemysłu</w:t>
            </w:r>
          </w:p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referendum ludowego (1946), pierwszych powojennych wyborów parlamentarnych (1947)</w:t>
            </w:r>
          </w:p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Stanisława Mikołajczyka, Witolda Pileckiego, Danuty Siedzikówny „Inki”</w:t>
            </w:r>
          </w:p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na mapie granice Polski po II wojnie światowej, kierunki powojennych przesiedleń ludności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Urząd Bezpieczeństwa (UB), cenzura prewencyjna, Zrzeszenie „Wolność i Niezawisłość” (WiN), bitwa o handel</w:t>
            </w:r>
          </w:p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Józefa Franczaka „Lalusia”</w:t>
            </w:r>
          </w:p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migracji ludności na ziemiach polskich po II wojnie światowej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metody, dzięki którym komuniści zdobyli władzę w 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międzynarodowe uwarunkowania ukształtowania polskiej granicy państwowej po II wojnie światowej</w:t>
            </w:r>
          </w:p>
          <w:p w:rsidR="00000000" w:rsidDel="00000000" w:rsidP="00000000" w:rsidRDefault="00000000" w:rsidRPr="00000000" w14:paraId="000002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i skutki przeprowadzenia referendum ludowego</w:t>
            </w:r>
          </w:p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realia funkcjonowania podziemia niepodległościowego</w:t>
            </w:r>
          </w:p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etapy przejmowania władzy w Polsce przez komunistów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przytacza metody terroru stosowane przez komunistów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żołnierzy wyklętych</w:t>
            </w:r>
          </w:p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Polaków wobec nowego reżimu</w:t>
            </w:r>
          </w:p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przejawy zależności Polski od ZSRS po wojnie</w:t>
            </w:r>
          </w:p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odbudowy Warszawy</w:t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określa społeczne i polityczne konsekwencje wprowadzenia dekretów o reformie rolnej oraz nacjonalizacji przemysłu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Jak Polacy zasiedlali Ziemie Odzyskane?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Przejmowanie kontroli</w:t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Napływ osadników</w:t>
            </w:r>
          </w:p>
          <w:p w:rsidR="00000000" w:rsidDel="00000000" w:rsidP="00000000" w:rsidRDefault="00000000" w:rsidRPr="00000000" w14:paraId="00000281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Zagospodarowywanie Ziem Odzyskanych</w:t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Sami swoi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XXXVI.1 </w:t>
            </w:r>
          </w:p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XXXVII.1 </w:t>
            </w:r>
          </w:p>
          <w:p w:rsidR="00000000" w:rsidDel="00000000" w:rsidP="00000000" w:rsidRDefault="00000000" w:rsidRPr="00000000" w14:paraId="0000028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Ziemie Odzyskane, szabrownictwo</w:t>
            </w:r>
          </w:p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początku napływu osadników na Ziemie Odzyskane (1945), akcji „Wisła” (1947)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przejmowania kontroli nad Ziemiami Odzyskanymi przez Polaków</w:t>
            </w:r>
          </w:p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wymienia, skąd pochodzili osadnicy, którzy znaleźli się na Ziemiach Odzyskanych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przyczyny napływu osadników na Ziemie Odzyskane</w:t>
            </w:r>
          </w:p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postawy Polaków, którzy znaleźli się na Ziemiach Odzyskanych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 propaganda komunistyczna propagowała ideę Ziem Odzyskanych</w:t>
            </w:r>
          </w:p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 władze polskie traktowały Niemców zamieszkujących Ziemie Odzyskane</w:t>
            </w:r>
          </w:p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rolę Kościoła katolickiego w integracji Ziem Odzyskanych z Polską</w:t>
            </w:r>
          </w:p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filmów o losach Ziem Odzyskanych i ich mieszkańcach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politykę władz komunistycznych wobec Ziem Odzyskanych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Polska w czasach stalinizmu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PZPR</w:t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Przemiany gospodarczo-</w:t>
              <w:br w:type="textWrapping"/>
              <w:t xml:space="preserve">-społeczne</w:t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Próba kolektywizacji rolnictwa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Okres stalinizmu w Polsce (1948–1956)</w:t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Socrealizm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Konstytucja stalinowska </w:t>
              <w:br w:type="textWrapping"/>
              <w:t xml:space="preserve">1952 r.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Walka z Kościołem katolickim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XXXVII.1 </w:t>
            </w:r>
          </w:p>
          <w:p w:rsidR="00000000" w:rsidDel="00000000" w:rsidP="00000000" w:rsidRDefault="00000000" w:rsidRPr="00000000" w14:paraId="0000029B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Polska Zjednoczona Partia Robotnicza (PZPR), system monopartyjny, Polska Rzeczpospolita Ludowa (PRL), system centralnego sterowania gospodarką, Państwowe Gospodarstwa Rolne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Gomułki, Bolesława Bieruta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sześcioletni, kolektywizacja, stalinizm, socrealizm</w:t>
            </w:r>
          </w:p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PZPR (1948), przyjęcia Konstytucji PRL (1952)</w:t>
            </w:r>
          </w:p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założenia planu sześcioletniego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planu sześcioletniego (1950–1955)</w:t>
            </w:r>
          </w:p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„wyścig pracy”, przodownik pracy, kułak</w:t>
            </w:r>
          </w:p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główne cechy ustroju politycznego Polski w okresie stalinowskim</w:t>
            </w:r>
          </w:p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cechy charakterystyczne socrealizmu w kulturze polskiej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powstania PZPR</w:t>
            </w:r>
          </w:p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konsekwencje społeczne i ekonomiczne planu sześcioletniego</w:t>
            </w:r>
          </w:p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cele propagandy komunistycznej w czasach stalinizmu</w:t>
            </w:r>
          </w:p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założenia Konstytucji PRL z 1952 r.</w:t>
            </w:r>
          </w:p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system represji władz komunistycznych wobec Kościoła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kult jednostki w Polsce w okresie stalinizmu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Czasy Gomułki (1956–1970)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PRL po śmierci Stalina</w:t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Poznański Czerwiec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Rządy Gomułki – mała stabilizacja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Spór z Kościołem</w:t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Marzec 1968 r.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19"/>
              </w:numPr>
              <w:spacing w:after="0" w:line="240" w:lineRule="auto"/>
              <w:ind w:left="31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Grudzień 1970 r.</w:t>
            </w:r>
          </w:p>
          <w:p w:rsidR="00000000" w:rsidDel="00000000" w:rsidP="00000000" w:rsidRDefault="00000000" w:rsidRPr="00000000" w14:paraId="000002B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XXXVII.2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XXXVIII.1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XXXVIII.2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XXXVIII.3 </w:t>
            </w:r>
          </w:p>
          <w:p w:rsidR="00000000" w:rsidDel="00000000" w:rsidP="00000000" w:rsidRDefault="00000000" w:rsidRPr="00000000" w14:paraId="000002B7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XXXVIII.4</w:t>
            </w:r>
          </w:p>
          <w:p w:rsidR="00000000" w:rsidDel="00000000" w:rsidP="00000000" w:rsidRDefault="00000000" w:rsidRPr="00000000" w14:paraId="000002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Służba Bezpieczeństwa (SB), odwilż październikowa, mała stabilizacja, obchody Tysiąclecia Chrztu Polski</w:t>
            </w:r>
          </w:p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śmierci J. Stalina (1953), obchodów Tysiąclecia Chrztu Polski (1966)</w:t>
            </w:r>
          </w:p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Władysława Gomułki, kardynała Stefana Wyszyńskiego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prezentuje okoliczności dojścia W. Gomułki do władzy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poznański Czerwiec, „polska droga do socjalizmu”, Marzec 1968 r., Grudzień 1970 r.</w:t>
            </w:r>
          </w:p>
          <w:p w:rsidR="00000000" w:rsidDel="00000000" w:rsidP="00000000" w:rsidRDefault="00000000" w:rsidRPr="00000000" w14:paraId="000002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wydarzeń poznańskich (VI 1956), polskiego Października (X 1956), wydarzeń marcowych (III 1968), wydarzeń grudniowych na Wybrzeżu (XII 1970)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okres rządów W. Gomułki, w tym politykę zagraniczną PRL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skutki oraz opisuje przebieg wydarzeń poznańskiego Czerwca i polskiego Października w 1956 r.</w:t>
            </w:r>
          </w:p>
          <w:p w:rsidR="00000000" w:rsidDel="00000000" w:rsidP="00000000" w:rsidRDefault="00000000" w:rsidRPr="00000000" w14:paraId="000002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przejawy odwilży październikowej w Polsce</w:t>
            </w:r>
          </w:p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przebieg obchodów milenijnych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wystosowania listu episkopatu polskiego do episkopatu niemieckiego (1965)</w:t>
            </w:r>
          </w:p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Romka Strzałkowskiego</w:t>
            </w:r>
          </w:p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odwilży</w:t>
            </w:r>
          </w:p>
          <w:p w:rsidR="00000000" w:rsidDel="00000000" w:rsidP="00000000" w:rsidRDefault="00000000" w:rsidRPr="00000000" w14:paraId="000002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przyczyny i narastanie konfliktu władz z Kościołem katolickim</w:t>
            </w:r>
          </w:p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skutki kampanii antysemickiej w Polsce w 1968 r.</w:t>
            </w:r>
          </w:p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List 34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Zmotoryzowane Odwody Milicji Obywatelskiej (ZOMO)</w:t>
            </w:r>
          </w:p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i skutki wydarzeń z Marca 1968 r. i Grudnia 1970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postawę W. Gomułki wobec wydarzeń poznańskich</w:t>
            </w:r>
          </w:p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zachowanie władz PRL w obliczu wydarzeń na Wybrzeżu w 1970 r.</w:t>
            </w:r>
          </w:p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Kościoła katolickiego i środowisk studenckich w kształtowaniu opozycji wobec władz PRL</w:t>
            </w:r>
          </w:p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przedstawicieli polskiej szkoły filmowej</w:t>
            </w:r>
          </w:p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normalizację stosunków między Polską a Republiką Federalną Niemiec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Polska w czasach Gierka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„Druga Polska” Edwarda Gierka</w:t>
            </w:r>
          </w:p>
          <w:p w:rsidR="00000000" w:rsidDel="00000000" w:rsidP="00000000" w:rsidRDefault="00000000" w:rsidRPr="00000000" w14:paraId="000002D1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Życie na kredyt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Życie codzienne w PRL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Propaganda sukcesu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Nowelizacja konstytucji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XXXVIII.2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XXXVIII.3 </w:t>
            </w:r>
          </w:p>
          <w:p w:rsidR="00000000" w:rsidDel="00000000" w:rsidP="00000000" w:rsidRDefault="00000000" w:rsidRPr="00000000" w14:paraId="000002D7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„druga Polska”, propaganda sukcesu</w:t>
            </w:r>
          </w:p>
          <w:p w:rsidR="00000000" w:rsidDel="00000000" w:rsidP="00000000" w:rsidRDefault="00000000" w:rsidRPr="00000000" w14:paraId="000002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Edwarda Gierka</w:t>
            </w:r>
          </w:p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przemiany w życiu codziennym Polaków za rządów E. Gierka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cechy charakterystyczne rządów E. Gierka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życie codzienne w czasach PRL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nowelizacji Konstytucji PRL (1976)</w:t>
            </w:r>
          </w:p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wpływ zagranicznych kredytów na rozwój przemysłu ciężkiego i górnictwa</w:t>
            </w:r>
          </w:p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na czym polegała propaganda sukcesu w czasie rządów E. Gierka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ukryte bezrobocie, kino moralnego niepokoju</w:t>
            </w:r>
          </w:p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Andrzeja Wajdy, Krzysztofa Zanussiego, Kazimierza Górskiego, Huberta Wagnera</w:t>
            </w:r>
          </w:p>
          <w:p w:rsidR="00000000" w:rsidDel="00000000" w:rsidP="00000000" w:rsidRDefault="00000000" w:rsidRPr="00000000" w14:paraId="000002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polityka gospodarcza E. Gierka nie przyniosła spodziewanych rezultatów</w:t>
            </w:r>
          </w:p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i skutki nowelizacji konstytucji </w:t>
              <w:br w:type="textWrapping"/>
              <w:t xml:space="preserve">w 1976 r.</w:t>
            </w:r>
          </w:p>
          <w:p w:rsidR="00000000" w:rsidDel="00000000" w:rsidP="00000000" w:rsidRDefault="00000000" w:rsidRPr="00000000" w14:paraId="00000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wpływ kina moralnego niepokoju na kształtowanie postaw Polaków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okres rządów E. Gierka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V: Upadek komunizmu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Początki opozycji demokratycznej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Czerwiec 1976 r.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Powstanie opozycji antykomunistycznej</w:t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Rozwój opozycji</w:t>
            </w:r>
          </w:p>
          <w:p w:rsidR="00000000" w:rsidDel="00000000" w:rsidP="00000000" w:rsidRDefault="00000000" w:rsidRPr="00000000" w14:paraId="000002F2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Papież Polak</w:t>
            </w:r>
          </w:p>
          <w:p w:rsidR="00000000" w:rsidDel="00000000" w:rsidP="00000000" w:rsidRDefault="00000000" w:rsidRPr="00000000" w14:paraId="000002F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XXXVIII.4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XXXVIII.5 </w:t>
            </w:r>
          </w:p>
          <w:p w:rsidR="00000000" w:rsidDel="00000000" w:rsidP="00000000" w:rsidRDefault="00000000" w:rsidRPr="00000000" w14:paraId="000002F6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XXXVIII.6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Komitet Obrony Robotników (KOR)</w:t>
            </w:r>
          </w:p>
          <w:p w:rsidR="00000000" w:rsidDel="00000000" w:rsidP="00000000" w:rsidRDefault="00000000" w:rsidRPr="00000000" w14:paraId="000002F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Pawła II, Jacka Kuronia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Czerwiec 1976 r.</w:t>
            </w:r>
          </w:p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wydarzeń czerwcowych (1976), powstania KOR (1976), wyboru Karola Wojtyły na papieża (16 X 1978), pierwszej pielgrzymki Jana Pawła II do Polski (1979)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genezę, przebieg i skutki wydarzeń czerwcowych w 1976 r.</w:t>
            </w:r>
          </w:p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określa cele i opisuje działalność KOR-u</w:t>
            </w:r>
          </w:p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wpływ wyboru Karola Wojtyły na papieża na sytuację w 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drugi obieg, Wolne Związki Zawodowe (WZZ)</w:t>
            </w:r>
          </w:p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Stanisława Pyjasa, Jana Józefa Lipskiego, Antoniego Macierewicza, Zbigniewa i Zofii Romaszewskich, Leszka Moczulskiego</w:t>
            </w:r>
          </w:p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narodzin opozycji demokratycznej w Polsce</w:t>
            </w:r>
          </w:p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rozwój organizacji opozycyjnych w latach 70. XX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dlaczego władze komunistyczne w mniejszym stopniu niż dotąd represjonowały ugrupowania opozycyjne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Powstanie „Solidarności”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Strajki sierpniowe w 1980 r.</w:t>
            </w:r>
          </w:p>
          <w:p w:rsidR="00000000" w:rsidDel="00000000" w:rsidP="00000000" w:rsidRDefault="00000000" w:rsidRPr="00000000" w14:paraId="00000305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Utworzenie NSZZ „Solidarność”</w:t>
            </w:r>
          </w:p>
          <w:p w:rsidR="00000000" w:rsidDel="00000000" w:rsidP="00000000" w:rsidRDefault="00000000" w:rsidRPr="00000000" w14:paraId="0000030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drodze do konfrontacji</w:t>
            </w:r>
          </w:p>
          <w:p w:rsidR="00000000" w:rsidDel="00000000" w:rsidP="00000000" w:rsidRDefault="00000000" w:rsidRPr="00000000" w14:paraId="0000030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XXXVIII.7 </w:t>
            </w:r>
          </w:p>
          <w:p w:rsidR="00000000" w:rsidDel="00000000" w:rsidP="00000000" w:rsidRDefault="00000000" w:rsidRPr="00000000" w14:paraId="00000309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XXXVIII.8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strajk okupacyjny, 21 postulatów „Solidarności”, NSZZ „Solidarność”</w:t>
            </w:r>
          </w:p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strajków sierpniowych (VIII 1980), porozumień sierpniowych z Gdańska (31 VIII 1980)</w:t>
            </w:r>
          </w:p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Lecha Wałęsy, Anny Walentynowicz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wydarzenia sierpniowe, porozumienia sierpniowe</w:t>
            </w:r>
          </w:p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strajków sierpniowych </w:t>
              <w:br w:type="textWrapping"/>
              <w:t xml:space="preserve">w 1980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Międzyzakładowy Komitet Strajkowy (MKS), karnawał „Solidarności”</w:t>
            </w:r>
          </w:p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wydarzeń sierpniowych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powstania NSZZ „Solidarność” (IX 1980), zamachu na Jana Pawła II (V 1981)</w:t>
            </w:r>
          </w:p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Bogdana Borusewicza, Andrzeja Gwiazdy, Mehmeta Alego Ağcy</w:t>
            </w:r>
          </w:p>
          <w:p w:rsidR="00000000" w:rsidDel="00000000" w:rsidP="00000000" w:rsidRDefault="00000000" w:rsidRPr="00000000" w14:paraId="000003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działalność NSZZ „Solidarność” w okresie tzw. karnawału „Solidarności”</w:t>
            </w:r>
          </w:p>
          <w:p w:rsidR="00000000" w:rsidDel="00000000" w:rsidP="00000000" w:rsidRDefault="00000000" w:rsidRPr="00000000" w14:paraId="000003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reakcję ZSRS na wydarzenia w Polsce w 1980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w jaki sposób władze komunistyczne w Polsce przygotowywały się do konfrontacji siłowej z opozycją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Stan wojenny w 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Wprowadzenie stanu wojennego</w:t>
            </w:r>
          </w:p>
          <w:p w:rsidR="00000000" w:rsidDel="00000000" w:rsidP="00000000" w:rsidRDefault="00000000" w:rsidRPr="00000000" w14:paraId="00000318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Internowanie opozycjonistów</w:t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Reakcja społeczeństwa</w:t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Ostatnie lata PRL</w:t>
            </w:r>
          </w:p>
          <w:p w:rsidR="00000000" w:rsidDel="00000000" w:rsidP="00000000" w:rsidRDefault="00000000" w:rsidRPr="00000000" w14:paraId="0000031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XXXIX.1 </w:t>
            </w:r>
          </w:p>
          <w:p w:rsidR="00000000" w:rsidDel="00000000" w:rsidP="00000000" w:rsidRDefault="00000000" w:rsidRPr="00000000" w14:paraId="0000031D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XXXIX.2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stan wojenny, Wojskowa Rada Ocalenia Narodowego (WRON), internowanie</w:t>
            </w:r>
          </w:p>
          <w:p w:rsidR="00000000" w:rsidDel="00000000" w:rsidP="00000000" w:rsidRDefault="00000000" w:rsidRPr="00000000" w14:paraId="000003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wprowadzenia stanu wojennego (13 XII 1981)</w:t>
            </w:r>
          </w:p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Wojciecha Jaruzelskiego, Lecha Wałęsy, Jerzego Popiełuszki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wprowadzenia stanu wojennego w 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przebieg stanu wojennego w 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pacyfikacji kopalni „Wujek” (XII 1981), zamordowania ks. J. Popiełuszki (1984)</w:t>
            </w:r>
          </w:p>
          <w:p w:rsidR="00000000" w:rsidDel="00000000" w:rsidP="00000000" w:rsidRDefault="00000000" w:rsidRPr="00000000" w14:paraId="000003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reakcję świata na sytuację w Polsce w okresie stanu wojennego, w tym przyznanie Pokojowej Nagrody Nobla Lechowi Wałęsie</w:t>
            </w:r>
          </w:p>
          <w:p w:rsidR="00000000" w:rsidDel="00000000" w:rsidP="00000000" w:rsidRDefault="00000000" w:rsidRPr="00000000" w14:paraId="000003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sytuację PRL po zniesieniu stanu wojennego</w:t>
            </w:r>
          </w:p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reakcję społeczeństwa na stan wojenny </w:t>
            </w:r>
          </w:p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wskazuje wydarzenia, które doprowadziły do upadku komunizmu w Polsce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społeczeństwa wobec stanu wojennego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Jak Pomarańczowa Alternatywa</w:t>
            </w:r>
          </w:p>
          <w:p w:rsidR="00000000" w:rsidDel="00000000" w:rsidP="00000000" w:rsidRDefault="00000000" w:rsidRPr="00000000" w14:paraId="0000032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walczyła z komunizmem?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Początki Pomarańczowej Alternatywy</w:t>
            </w:r>
          </w:p>
          <w:p w:rsidR="00000000" w:rsidDel="00000000" w:rsidP="00000000" w:rsidRDefault="00000000" w:rsidRPr="00000000" w14:paraId="0000032C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Pomarańczowa Alternatywa w akcji</w:t>
            </w:r>
          </w:p>
          <w:p w:rsidR="00000000" w:rsidDel="00000000" w:rsidP="00000000" w:rsidRDefault="00000000" w:rsidRPr="00000000" w14:paraId="0000032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Działalność po Okrągłym Stole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XXXIX.2 </w:t>
            </w:r>
          </w:p>
          <w:p w:rsidR="00000000" w:rsidDel="00000000" w:rsidP="00000000" w:rsidRDefault="00000000" w:rsidRPr="00000000" w14:paraId="0000032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Pomarańczowa Alternatywa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szczytu aktywności ulicznej Pomarańczowej Alternatywy (1987–1988), końca działalności Pomarańczowej Alternatywy (1990)</w:t>
            </w:r>
          </w:p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Waldemara Fydrycha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idee przyświecały Pomarańczowej Alternatywie</w:t>
            </w:r>
          </w:p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akcji Pomarańczowej Alternatywy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Krzysztofa Skiby</w:t>
            </w:r>
          </w:p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 pierwszych akcji ulicznych Pomarańczowej Alternatywy (1981)</w:t>
            </w:r>
          </w:p>
          <w:p w:rsidR="00000000" w:rsidDel="00000000" w:rsidP="00000000" w:rsidRDefault="00000000" w:rsidRPr="00000000" w14:paraId="000003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okoliczności powstania Pomarańczowej Alternatywy</w:t>
            </w:r>
          </w:p>
          <w:p w:rsidR="00000000" w:rsidDel="00000000" w:rsidP="00000000" w:rsidRDefault="00000000" w:rsidRPr="00000000" w14:paraId="000003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 władze reagowały na akcje Pomarańczowej Alternatywy</w:t>
            </w:r>
          </w:p>
          <w:p w:rsidR="00000000" w:rsidDel="00000000" w:rsidP="00000000" w:rsidRDefault="00000000" w:rsidRPr="00000000" w14:paraId="000003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działalność Pomarańczowej Alternatywy po Okrągłym Stole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wpływ Pomarańczowej Alternatywy na kształtowanie postaw antykomunistycznych i obalenie komunizmu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Rozpad bloku wschodniego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Kryzys ZSRS 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Ronald Reagan prezydentem USA</w:t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Próby reform w ZSRS</w:t>
            </w:r>
          </w:p>
          <w:p w:rsidR="00000000" w:rsidDel="00000000" w:rsidP="00000000" w:rsidRDefault="00000000" w:rsidRPr="00000000" w14:paraId="0000033F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Jesień Ludów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Rozpad ZSRS</w:t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XXXV.9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Jesień Ludów</w:t>
            </w:r>
          </w:p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Ronalda Reagana, Michaiła Gorbaczowa, Václava Havla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aksamitna rewolucja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pierestrojka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głasnost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obalenia komunizmu w europejskich państwach bloku wschodniego (1989–1990), zjednoczenia Niemiec (1990), rozpadu ZSRS (1991)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pucz Janajewa</w:t>
            </w:r>
          </w:p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– identyfikuje postacie: Borysa Jelcyna, Giennadija Janajewa</w:t>
            </w:r>
          </w:p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przejawy kryzysu ZSRS w latach 80. XX w.</w:t>
            </w:r>
          </w:p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okoliczności rozpadu ZSRS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interwencji zbrojnej ZSRS w Afganistanie (1979–1989), przejęcia władzy przez Gorbaczowa (1985), puczu Janajewa (1991), rozwiązania RWPG i Układu Warszawskiego (1991), rozwiązania ZSRS (XII 1991)</w:t>
            </w:r>
          </w:p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politykę R. Reagana i jej wpływ na zmianę sytuacji międzynarodowej</w:t>
            </w:r>
          </w:p>
          <w:p w:rsidR="00000000" w:rsidDel="00000000" w:rsidP="00000000" w:rsidRDefault="00000000" w:rsidRPr="00000000" w14:paraId="000003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wydarzenia Jesieni Ludów w państwach bloku wschodniego</w:t>
            </w:r>
          </w:p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proces rozpadu ZSRS, uwzględniając powstanie niepodległych państw w Europie</w:t>
            </w:r>
          </w:p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wyjaśnia, jakie były przyczyny rozwiązania RWPG i Układu Warszawskiego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rolę M. Gorbaczowa i R. Reagana w zmianie układu sił w polityce międzynarodowej – przedstawia rolę Gorbaczowa w upadku komunizmu w państwach bloku wschodniego</w:t>
            </w:r>
          </w:p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próby reform w ZSRS i określa ich skutki polityczne</w:t>
            </w:r>
          </w:p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Początek III 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Obrady Okrągłego Stołu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Wybory czerwcowe </w:t>
              <w:br w:type="textWrapping"/>
              <w:t xml:space="preserve">w 1989 r.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„Wasz prezydent, nasz premier”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Budowa III 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XXXIX.3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obrady Okrągłego Stołu, wybory czerwcowe</w:t>
            </w:r>
          </w:p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obrad Okrągłego Stołu (II–IV 1989), wyborów czerwcowych (4 VI 1989)</w:t>
            </w:r>
          </w:p>
          <w:p w:rsidR="00000000" w:rsidDel="00000000" w:rsidP="00000000" w:rsidRDefault="00000000" w:rsidRPr="00000000" w14:paraId="000003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Lecha Wałęsy, Wojciecha Jaruzelskiego, Tadeusza Mazowieckiego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Obywatelski Klub Parlamentarny (OKP), sejm kontraktowy</w:t>
            </w:r>
          </w:p>
          <w:p w:rsidR="00000000" w:rsidDel="00000000" w:rsidP="00000000" w:rsidRDefault="00000000" w:rsidRPr="00000000" w14:paraId="000003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powołania rządu T. Mazowieckiego (1989)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podaje postanowienia i skutki obrad Okrągłego Stołu</w:t>
            </w:r>
          </w:p>
          <w:p w:rsidR="00000000" w:rsidDel="00000000" w:rsidP="00000000" w:rsidRDefault="00000000" w:rsidRPr="00000000" w14:paraId="000003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następstwa wyborów czerwcowych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„gruba linia”/„gruba kreska”, ustalenia z Magdalenki</w:t>
            </w:r>
          </w:p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wyboru W. Jaruzelskiego na prezydenta (VII 1989)</w:t>
            </w:r>
          </w:p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Czesława Kiszczaka, Leszka Balcerowicza, Bronisława Geremka, Krzysztofa Skubiszewskiego</w:t>
            </w:r>
          </w:p>
          <w:p w:rsidR="00000000" w:rsidDel="00000000" w:rsidP="00000000" w:rsidRDefault="00000000" w:rsidRPr="00000000" w14:paraId="00000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okoliczności zwołania Okrągłego Stołu</w:t>
            </w:r>
          </w:p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reformy rządu T. Mazowieckiego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znaczenie obrad Okrągłego Stołu dla przemian politycznych w Polsce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68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rozdział VI: Polska i świat w nowej epoce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TSW – Terroryzm czeczeński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Pierwsze zamachy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Śmierć w teatrze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Atak na szkołę </w:t>
            </w:r>
          </w:p>
          <w:p w:rsidR="00000000" w:rsidDel="00000000" w:rsidP="00000000" w:rsidRDefault="00000000" w:rsidRPr="00000000" w14:paraId="000003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terroryzm</w:t>
            </w:r>
          </w:p>
          <w:p w:rsidR="00000000" w:rsidDel="00000000" w:rsidP="00000000" w:rsidRDefault="00000000" w:rsidRPr="00000000" w14:paraId="00000377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datę zamachu na szkołę w Biesłanie (2004)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narodzin terroryzmu czeczeńskiego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przykłady zamachów terrorystycznych organizowanych przez bojowników czeczeńskich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pierwszego ataku terrorystycznego w Rosji przeprowadzonego przez bojowników czeczeńskich (1995), zamachu w teatrze na Dubrowce (2002)</w:t>
            </w:r>
          </w:p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postać Szamila Basajewa</w:t>
            </w:r>
          </w:p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przebieg i skutki zamachu na szpital w Budionnowsku</w:t>
            </w:r>
          </w:p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przebieg zamachu na teatr na Dubrowce</w:t>
            </w:r>
          </w:p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przyczyny, przebieg i skutki zamachu na szkołę w Biesłanie</w:t>
            </w:r>
          </w:p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działania władz rosyjskich skierowane przeciwko terrorystom czeczeńskim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postawy bojowników czeczeńskich i władz rosyjskich wobec problemu czeczeńskiego</w:t>
            </w:r>
          </w:p>
          <w:p w:rsidR="00000000" w:rsidDel="00000000" w:rsidP="00000000" w:rsidRDefault="00000000" w:rsidRPr="00000000" w14:paraId="000003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– omawia skutki społeczne i polityczne zamachów bojowników czeczeńskich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[3.]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w latach 90. XX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Reformy gospodarcze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Społeczne koszty przemian ustrojowych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Rozpad obozu solidarnościowego</w:t>
            </w:r>
          </w:p>
          <w:p w:rsidR="00000000" w:rsidDel="00000000" w:rsidP="00000000" w:rsidRDefault="00000000" w:rsidRPr="00000000" w14:paraId="00000386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Sytuacja wewnętrzna Polski</w:t>
            </w:r>
          </w:p>
          <w:p w:rsidR="00000000" w:rsidDel="00000000" w:rsidP="00000000" w:rsidRDefault="00000000" w:rsidRPr="00000000" w14:paraId="00000387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Konstytucja Rzeczypospolitej Polskiej</w:t>
            </w:r>
          </w:p>
          <w:p w:rsidR="00000000" w:rsidDel="00000000" w:rsidP="00000000" w:rsidRDefault="00000000" w:rsidRPr="00000000" w14:paraId="00000388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Balcerowicza i jego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XL.1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XL.2</w:t>
            </w:r>
          </w:p>
          <w:p w:rsidR="00000000" w:rsidDel="00000000" w:rsidP="00000000" w:rsidRDefault="00000000" w:rsidRPr="00000000" w14:paraId="0000038B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XLI3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hiperinflacja, gospodarka wolnorynkowa, prywatyzacja, bezrobocie</w:t>
            </w:r>
          </w:p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Tadeusza Mazowieckiego, Lecha Wałęsy, Leszka Balcerowicza, Jacka Kuronia, Aleksandra Kwaśniewskiego, Lecha Kaczyńskiego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plan Balcerowicza, pluralizm polityczny</w:t>
            </w:r>
          </w:p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wdrożenia planu Balcerowicza (1990), wyboru L. Wałęsy na prezydenta (XII 1990), pierwszych w pełni demokratycznych wyborów do parlamentu (1991), wyboru A. Kwaśniewskiego na prezydenta (1995), uchwalenia Konstytucji RP (1997), wyboru L. Kaczyńskiego na prezydenta (2005)</w:t>
            </w:r>
          </w:p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reformy przeprowadzone w 1999 r.</w:t>
            </w:r>
          </w:p>
          <w:p w:rsidR="00000000" w:rsidDel="00000000" w:rsidP="00000000" w:rsidRDefault="00000000" w:rsidRPr="00000000" w14:paraId="00000391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najistotniejsze przemiany ustrojowe i ekonomiczne III Rzeczypospolitej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założenia, realizację i skutki gospodarcze planu Balcerowicza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„wojna na górze”</w:t>
            </w:r>
          </w:p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rozwiązania PZPR (1990), uchwalenia małej konstytucji (X 1992), reformy administracyjnej (1999)</w:t>
            </w:r>
          </w:p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identyfikuje postacie: Jana Olszewskiego, Jarosława Kaczyńskiego, Ryszarda Kaczorowskiego</w:t>
            </w:r>
          </w:p>
          <w:p w:rsidR="00000000" w:rsidDel="00000000" w:rsidP="00000000" w:rsidRDefault="00000000" w:rsidRPr="00000000" w14:paraId="000003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koszty społeczne reform gospodarczych</w:t>
            </w:r>
          </w:p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charakteryzuje scenę polityczną pierwszych lat demokratycznej Polski</w:t>
            </w:r>
          </w:p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proces budowania podstaw prawnych III Rzeczypospolitej</w:t>
            </w:r>
          </w:p>
          <w:p w:rsidR="00000000" w:rsidDel="00000000" w:rsidP="00000000" w:rsidRDefault="00000000" w:rsidRPr="00000000" w14:paraId="00000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przyczyny rozpadu obozu solidarnościowego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przemiany polityczne i gospodarcze w Polsce po 1989 r.</w:t>
            </w:r>
          </w:p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podstawy ustrojowe III Rzeczypospolitej w świetle konstytucji z 1997 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[4.] Polska w NATO i 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polityka zagraniczna</w:t>
            </w:r>
          </w:p>
          <w:p w:rsidR="00000000" w:rsidDel="00000000" w:rsidP="00000000" w:rsidRDefault="00000000" w:rsidRPr="00000000" w14:paraId="0000039E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w strukturach NATO</w:t>
            </w:r>
          </w:p>
          <w:p w:rsidR="00000000" w:rsidDel="00000000" w:rsidP="00000000" w:rsidRDefault="00000000" w:rsidRPr="00000000" w14:paraId="0000039F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droga do UE</w:t>
            </w:r>
          </w:p>
          <w:p w:rsidR="00000000" w:rsidDel="00000000" w:rsidP="00000000" w:rsidRDefault="00000000" w:rsidRPr="00000000" w14:paraId="000003A0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Polskie społeczeństwo wobec Unii</w:t>
            </w:r>
          </w:p>
          <w:p w:rsidR="00000000" w:rsidDel="00000000" w:rsidP="00000000" w:rsidRDefault="00000000" w:rsidRPr="00000000" w14:paraId="000003A1">
            <w:pPr>
              <w:numPr>
                <w:ilvl w:val="0"/>
                <w:numId w:val="30"/>
              </w:numPr>
              <w:spacing w:after="0" w:line="240" w:lineRule="auto"/>
              <w:ind w:left="396" w:hanging="3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Polska w walce z terroryzmem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XLI.1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XLI.2</w:t>
            </w:r>
          </w:p>
          <w:p w:rsidR="00000000" w:rsidDel="00000000" w:rsidP="00000000" w:rsidRDefault="00000000" w:rsidRPr="00000000" w14:paraId="000003A4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NATO, referendum akcesyjne, Unia Europejska</w:t>
            </w:r>
          </w:p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przyjęcia Polski do NATO (1999), wejścia Polski do UE (2004)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terminu referendum akcesyjne</w:t>
            </w:r>
          </w:p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przyczyny i skutki przystąpienia Polski do NATO i UE</w:t>
            </w:r>
          </w:p>
          <w:p w:rsidR="00000000" w:rsidDel="00000000" w:rsidP="00000000" w:rsidRDefault="00000000" w:rsidRPr="00000000" w14:paraId="00000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omawia konsekwencje członkostwa Polski w 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omawia etapy integracji Polski z UE</w:t>
            </w:r>
          </w:p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przedstawia postawy Polaków wobec problemu integracji Polski z 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wyjaśnia znaczenie terminów: Trójkąt Weimarski, Grupa Wyszehradzka</w:t>
            </w:r>
          </w:p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zna daty: wyjścia ostatnich wojsk rosyjskich z Polski (1993), obecności polskich żołnierzy na wojnach w Afganistanie (od 2002) i Iraku (2003–2008)</w:t>
            </w:r>
          </w:p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określa główne kierunki polskiej polityki zagranicznej</w:t>
            </w:r>
          </w:p>
          <w:p w:rsidR="00000000" w:rsidDel="00000000" w:rsidP="00000000" w:rsidRDefault="00000000" w:rsidRPr="00000000" w14:paraId="000003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i omawia etapy polskiej akcesji do 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ocenia rezultaty polskiego członkostwa w NATO i UE</w:t>
            </w:r>
          </w:p>
          <w:p w:rsidR="00000000" w:rsidDel="00000000" w:rsidP="00000000" w:rsidRDefault="00000000" w:rsidRPr="00000000" w14:paraId="000003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opisuje udział Polski w wojnie z terroryzmem</w:t>
            </w:r>
          </w:p>
          <w:p w:rsidR="00000000" w:rsidDel="00000000" w:rsidP="00000000" w:rsidRDefault="00000000" w:rsidRPr="00000000" w14:paraId="000003B2">
            <w:pPr>
              <w:rPr>
                <w:rFonts w:ascii="Calibri" w:cs="Calibri" w:eastAsia="Calibri" w:hAnsi="Calibri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wymienia korzyści, jakie przyniosły Polsce integracja z UE oraz wejście do NATO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umanst521E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D5C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D5CBE"/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5433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 w:val="1"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 w:val="1"/>
    <w:rsid w:val="006909DC"/>
    <w:pPr>
      <w:spacing w:after="0" w:line="240" w:lineRule="auto"/>
    </w:pPr>
  </w:style>
  <w:style w:type="paragraph" w:styleId="Pa21" w:customStyle="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cs="Times New Roman" w:eastAsia="Calibri" w:hAnsi="Humanst521EU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046B91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pl-PL" w:val="x-none"/>
    </w:rPr>
  </w:style>
  <w:style w:type="character" w:styleId="TekstpodstawowyZnak" w:customStyle="1">
    <w:name w:val="Tekst podstawowy Znak"/>
    <w:basedOn w:val="Domylnaczcionkaakapitu"/>
    <w:link w:val="Tekstpodstawowy"/>
    <w:rsid w:val="00CD4C4E"/>
    <w:rPr>
      <w:rFonts w:ascii="Times New Roman" w:cs="Times New Roman" w:eastAsia="Times New Roman" w:hAnsi="Times New Roman"/>
      <w:sz w:val="28"/>
      <w:szCs w:val="20"/>
      <w:lang w:eastAsia="pl-PL" w:val="x-non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44DD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44DD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44DDF"/>
    <w:rPr>
      <w:b w:val="1"/>
      <w:bCs w:val="1"/>
      <w:sz w:val="20"/>
      <w:szCs w:val="20"/>
    </w:rPr>
  </w:style>
  <w:style w:type="character" w:styleId="ui-provider" w:customStyle="1">
    <w:name w:val="ui-provider"/>
    <w:basedOn w:val="Domylnaczcionkaakapitu"/>
    <w:rsid w:val="005A41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WfCjne6BAcM8tFyzipwwLmP7g==">CgMxLjA4AHIhMTQwbjh1cGFzNzRRU0l0ZnBHWUlYM3pzMVh3QTlSM2Fz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2024-08-26T18:06:00Z</dcterms:created>
  <dc:creator>Anna Pietrzak</dc:creator>
</cp:coreProperties>
</file>