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8A55" w14:textId="018336A6" w:rsidR="000B419F" w:rsidRDefault="00701643">
      <w:pPr>
        <w:spacing w:before="40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</w:rPr>
        <w:t>Plan wynikowy z geografii dla klasy 7  w roku szkolnym 20</w:t>
      </w:r>
      <w:r>
        <w:rPr>
          <w:rFonts w:ascii="Calibri" w:eastAsia="Calibri" w:hAnsi="Calibri" w:cs="Calibri"/>
          <w:b/>
          <w:bCs/>
          <w:sz w:val="28"/>
          <w:szCs w:val="28"/>
          <w:lang w:eastAsia="ar-SA"/>
        </w:rPr>
        <w:t>2</w:t>
      </w:r>
      <w:r w:rsidR="003F2C28">
        <w:rPr>
          <w:rFonts w:ascii="Calibri" w:eastAsia="Calibri" w:hAnsi="Calibri" w:cs="Calibri"/>
          <w:b/>
          <w:bCs/>
          <w:sz w:val="28"/>
          <w:szCs w:val="28"/>
          <w:lang w:eastAsia="ar-SA"/>
        </w:rPr>
        <w:t>3</w:t>
      </w:r>
      <w:r>
        <w:rPr>
          <w:rFonts w:ascii="Calibri" w:eastAsia="Calibri" w:hAnsi="Calibri" w:cs="Calibri"/>
          <w:b/>
          <w:bCs/>
          <w:sz w:val="28"/>
          <w:szCs w:val="28"/>
        </w:rPr>
        <w:t>/202</w:t>
      </w:r>
      <w:r w:rsidR="003F2C28">
        <w:rPr>
          <w:rFonts w:ascii="Calibri" w:eastAsia="Calibri" w:hAnsi="Calibri" w:cs="Calibri"/>
          <w:b/>
          <w:bCs/>
          <w:sz w:val="28"/>
          <w:szCs w:val="28"/>
        </w:rPr>
        <w:t>4</w:t>
      </w:r>
    </w:p>
    <w:p w14:paraId="2FE3CC93" w14:textId="68008117" w:rsidR="000B419F" w:rsidRDefault="00C971DE">
      <w:pPr>
        <w:spacing w:before="40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Nauczyciel geografii mgr Beata Król – w zastępstwie Agnieszka Polek</w:t>
      </w:r>
      <w:bookmarkStart w:id="0" w:name="_GoBack"/>
      <w:bookmarkEnd w:id="0"/>
      <w:r>
        <w:br/>
      </w:r>
      <w:r w:rsidR="00701643">
        <w:rPr>
          <w:rFonts w:ascii="Calibri" w:eastAsia="Calibri" w:hAnsi="Calibri" w:cs="Calibri"/>
          <w:b/>
          <w:bCs/>
          <w:sz w:val="28"/>
          <w:szCs w:val="28"/>
        </w:rPr>
        <w:t xml:space="preserve">oparte na </w:t>
      </w:r>
      <w:r w:rsidR="00701643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Programie nauczania geografii w </w:t>
      </w:r>
      <w:r w:rsidR="00701643">
        <w:rPr>
          <w:rFonts w:ascii="Calibri" w:eastAsia="Calibri" w:hAnsi="Calibri" w:cs="Calibri"/>
          <w:b/>
          <w:bCs/>
          <w:i/>
          <w:sz w:val="28"/>
          <w:szCs w:val="28"/>
        </w:rPr>
        <w:t>szkole podstawowej</w:t>
      </w:r>
      <w:r w:rsidR="00701643">
        <w:rPr>
          <w:rFonts w:ascii="Calibri" w:eastAsia="Calibri" w:hAnsi="Calibri" w:cs="Calibri"/>
          <w:b/>
          <w:bCs/>
          <w:sz w:val="28"/>
          <w:szCs w:val="28"/>
        </w:rPr>
        <w:t xml:space="preserve"> – </w:t>
      </w:r>
      <w:r w:rsidR="00701643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Planeta Nowa </w:t>
      </w:r>
      <w:r w:rsidR="00701643">
        <w:rPr>
          <w:rFonts w:ascii="Calibri" w:eastAsia="Calibri" w:hAnsi="Calibri" w:cs="Calibri"/>
          <w:b/>
          <w:bCs/>
          <w:sz w:val="28"/>
          <w:szCs w:val="28"/>
        </w:rPr>
        <w:t>autorstwa Ewy Marii Tuz i Barbary Dziedzic</w:t>
      </w:r>
    </w:p>
    <w:tbl>
      <w:tblPr>
        <w:tblW w:w="1587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0B419F" w14:paraId="1F2C0A5F" w14:textId="77777777">
        <w:trPr>
          <w:trHeight w:hRule="exact" w:val="454"/>
          <w:jc w:val="center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FA3E" w14:textId="77777777" w:rsidR="000B419F" w:rsidRDefault="00701643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>
              <w:rPr>
                <w:rStyle w:val="Zakotwicze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0B419F" w14:paraId="3A7BF573" w14:textId="77777777">
        <w:trPr>
          <w:trHeight w:hRule="exact" w:val="454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9CED" w14:textId="77777777" w:rsidR="000B419F" w:rsidRDefault="0070164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680F15B3" w14:textId="77777777" w:rsidR="000B419F" w:rsidRDefault="0070164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0598F" w14:textId="77777777" w:rsidR="000B419F" w:rsidRDefault="0070164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5F387B25" w14:textId="77777777" w:rsidR="000B419F" w:rsidRDefault="0070164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91D20" w14:textId="77777777" w:rsidR="000B419F" w:rsidRDefault="0070164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683F1091" w14:textId="77777777" w:rsidR="000B419F" w:rsidRDefault="0070164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B7081" w14:textId="77777777" w:rsidR="000B419F" w:rsidRDefault="0070164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72C7D8EE" w14:textId="77777777" w:rsidR="000B419F" w:rsidRDefault="0070164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1B04" w14:textId="77777777" w:rsidR="000B419F" w:rsidRDefault="0070164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054B72B3" w14:textId="77777777" w:rsidR="000B419F" w:rsidRDefault="0070164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0B419F" w14:paraId="2519EBF2" w14:textId="77777777">
        <w:trPr>
          <w:trHeight w:hRule="exact" w:val="454"/>
          <w:jc w:val="center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0E00" w14:textId="77777777" w:rsidR="000B419F" w:rsidRDefault="0070164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1. Środowisko przyrodnicze Polski</w:t>
            </w:r>
          </w:p>
        </w:tc>
      </w:tr>
      <w:tr w:rsidR="000B419F" w14:paraId="681912E5" w14:textId="77777777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6380" w14:textId="77777777" w:rsidR="000B419F" w:rsidRDefault="00701643">
            <w:pPr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5B5F155E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C39854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0FB7BEE9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wskazuje je na mapie </w:t>
            </w:r>
          </w:p>
          <w:p w14:paraId="1723B5CE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50026C69" w14:textId="77777777" w:rsidR="000B419F" w:rsidRDefault="00701643">
            <w:pPr>
              <w:pStyle w:val="Akapitzlist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geologicznej Polski </w:t>
            </w:r>
          </w:p>
          <w:p w14:paraId="0805EA6A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65FE980E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polodowcowa (glacjalna) </w:t>
            </w:r>
          </w:p>
          <w:p w14:paraId="731C5016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obszarze Polski przez lądolód skandynawski </w:t>
            </w:r>
          </w:p>
          <w:p w14:paraId="203957A0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wskazuje je na mapie </w:t>
            </w:r>
          </w:p>
          <w:p w14:paraId="52E363E0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87B5E8A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FE6CFFE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klimatu kontynentalnego </w:t>
            </w:r>
          </w:p>
          <w:p w14:paraId="44C6007D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 mas powietrza napływających nad terytorium Polski</w:t>
            </w:r>
          </w:p>
          <w:p w14:paraId="7B0DA49B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5570CF69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temperatura powietrza </w:t>
            </w:r>
          </w:p>
          <w:p w14:paraId="63D1C7C8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wielkość opadów w Polsce </w:t>
            </w:r>
          </w:p>
          <w:p w14:paraId="01EA3F4B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128AC87C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lastRenderedPageBreak/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713A0547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zlewisko, ujście deltowe, ujście lejkowate</w:t>
            </w:r>
          </w:p>
          <w:p w14:paraId="59E96988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A82603E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 zalewowy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wodny, retencja naturalna </w:t>
            </w:r>
          </w:p>
          <w:p w14:paraId="26B3228F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4141A157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położenie Morza Bałtyckiego </w:t>
            </w:r>
          </w:p>
          <w:p w14:paraId="0DD754D6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18DE3B22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linię brzegową Bałtyku</w:t>
            </w:r>
          </w:p>
          <w:p w14:paraId="208F5355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357C9E66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8D58394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225740D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71E1BB6F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7BE091AD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71419075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C705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E930806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położenia Europy i Polski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</w:p>
          <w:p w14:paraId="29A795BD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podstawie mapy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</w:t>
            </w:r>
          </w:p>
          <w:p w14:paraId="1D28390C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szerokość geograficzną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długość geograficzną wybranych punktów na mapie Polski i Europy</w:t>
            </w:r>
          </w:p>
          <w:p w14:paraId="2B213C7B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3519FA39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40A137BF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ruchy górotwórcze, które zachodziły w Europie i w Polsce </w:t>
            </w:r>
          </w:p>
          <w:p w14:paraId="03E46877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góry fałdowe, zrębowe oraz wulkaniczne w Europie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w Polsce </w:t>
            </w:r>
          </w:p>
          <w:p w14:paraId="6C885B0B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4619AF94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6271A0E6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3C36731E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0FEB1E64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klimatu Polski </w:t>
            </w:r>
          </w:p>
          <w:p w14:paraId="49F9A9A9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09EE8F3D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powierzchniowe Europy na podstawie mapy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FF9DEA5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4FDF1E5B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opisuje zjawisko powodzi </w:t>
            </w:r>
          </w:p>
          <w:p w14:paraId="3D9C6EA9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obszary zagrożone powodzią </w:t>
            </w:r>
          </w:p>
          <w:p w14:paraId="354E2EEC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36AF24C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08DE09EE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492FAB67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44CF743F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opisuje wybrane typy gleb w Polsce</w:t>
            </w:r>
          </w:p>
          <w:p w14:paraId="65AB68F4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obszarze Polski </w:t>
            </w:r>
          </w:p>
          <w:p w14:paraId="7BE65132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4DC5F555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3E61959F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40B5C323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EF68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CEC2C85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oraz rozciągłość równoleżnikową Europy i Polski</w:t>
            </w:r>
          </w:p>
          <w:p w14:paraId="2B74A596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350138F8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AF354E5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340C7DA7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5E3D4CCD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  <w:t xml:space="preserve">i wskazuje je na mapie </w:t>
            </w:r>
            <w:proofErr w:type="spellStart"/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świata </w:t>
            </w:r>
          </w:p>
          <w:p w14:paraId="70B84C35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69507122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cechy ukształtowania powierzchni Europy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i Polski </w:t>
            </w:r>
          </w:p>
          <w:p w14:paraId="4E110423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7DD883EF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764A6421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EF02D04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7EFBC2FF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wielkość opadów atmosferycznych z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klimatogramów</w:t>
            </w:r>
            <w:proofErr w:type="spellEnd"/>
          </w:p>
          <w:p w14:paraId="1B74BAF5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jak powstają najważniejsze wiatry lokalne w Polsce </w:t>
            </w:r>
          </w:p>
          <w:p w14:paraId="68350877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5592B7AA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789CC6F3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31896272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7E928727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5657D7E8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0302B920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1A84ABF0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6EC4C937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14:paraId="0E682836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innych form ochrony przyrody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zachowaniu naturalnych walorów środowiska przyrodniczego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6261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759F703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7165E469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charakteryzuje jednostki geologiczne Polski</w:t>
            </w:r>
          </w:p>
          <w:p w14:paraId="6CF8846E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mapach Europy i Polski obszary, na których występowały ruchy górotwórcze</w:t>
            </w:r>
          </w:p>
          <w:p w14:paraId="14FD6C92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593AD336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40C5A4F8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79569C93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terenie Polski </w:t>
            </w:r>
          </w:p>
          <w:p w14:paraId="0AC1B57B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445BEFBF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160957D8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7F7BAAB1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6505577" w14:textId="77777777" w:rsidR="000B419F" w:rsidRDefault="0070164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12EB982A" w14:textId="77777777" w:rsidR="000B419F" w:rsidRDefault="00701643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ich skutki </w:t>
            </w:r>
          </w:p>
          <w:p w14:paraId="7339463E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7748A132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omawia procesy i czynniki glebotwórcze </w:t>
            </w:r>
          </w:p>
          <w:p w14:paraId="385CF1ED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lasów w Polsce </w:t>
            </w:r>
          </w:p>
          <w:p w14:paraId="60B9E730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terenie Polski </w:t>
            </w:r>
          </w:p>
          <w:p w14:paraId="56E71153" w14:textId="77777777" w:rsidR="000B419F" w:rsidRDefault="000B419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84C6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842A826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 w14:paraId="70399C55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6D2F639C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4E0D45E4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6E3F1D28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na rolnictwo, transport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turystykę </w:t>
            </w:r>
          </w:p>
          <w:p w14:paraId="064E85DD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jezior w Polsce </w:t>
            </w:r>
          </w:p>
          <w:p w14:paraId="0D722C5B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wybranych przykładach wpływ wylesiania dorzeczy, regulacji koryt rzecznych, stanu wałów przeciwpowodziowych, zabudowy obszarów zalewowych i sztucznych zbiorników wodnych na wezbrania oraz występowanie i skutki powodzi w Polsce </w:t>
            </w:r>
          </w:p>
          <w:p w14:paraId="701C53F5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źródła zanieczyszczeń Morza Bałtyckiego </w:t>
            </w:r>
          </w:p>
          <w:p w14:paraId="09CDC0FD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gospodarczą lasów w Polsce </w:t>
            </w:r>
          </w:p>
          <w:p w14:paraId="35715B70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podaje argumenty przemawiające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za koniecznością zachowania walorów dziedzictwa przyrodniczego </w:t>
            </w:r>
          </w:p>
          <w:p w14:paraId="58CDB3FF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667F3572" w14:textId="77777777" w:rsidR="000B419F" w:rsidRDefault="000B419F">
            <w:p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39324143" w14:textId="77777777" w:rsidR="000B419F" w:rsidRDefault="000B419F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FE81ED" w14:textId="77777777" w:rsidR="000B419F" w:rsidRDefault="000B419F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CB5217" w14:textId="77777777" w:rsidR="000B419F" w:rsidRDefault="000B419F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419F" w14:paraId="2C1DB0F2" w14:textId="77777777">
        <w:trPr>
          <w:trHeight w:hRule="exact" w:val="454"/>
          <w:jc w:val="center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6D387" w14:textId="77777777" w:rsidR="000B419F" w:rsidRDefault="0070164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2. Ludność i urbanizacja w Polsce</w:t>
            </w:r>
          </w:p>
        </w:tc>
      </w:tr>
      <w:tr w:rsidR="000B419F" w14:paraId="27130693" w14:textId="77777777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9F1A9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0588749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z Polską</w:t>
            </w:r>
          </w:p>
          <w:p w14:paraId="7F4AB968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70B7CC54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wyż demograficzny, niż demograficzny </w:t>
            </w:r>
          </w:p>
          <w:p w14:paraId="5626B4F7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Europie </w:t>
            </w:r>
          </w:p>
          <w:p w14:paraId="25F94AB6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67B3FFEE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płci i wieku oraz średniej długości trwania życia w Polsce na podstawie danych statystycznych </w:t>
            </w:r>
          </w:p>
          <w:p w14:paraId="7F6E492A" w14:textId="77777777" w:rsidR="000B419F" w:rsidRDefault="00701643">
            <w:pPr>
              <w:pStyle w:val="Akapitzlist"/>
              <w:numPr>
                <w:ilvl w:val="1"/>
                <w:numId w:val="6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gęstość zaludnienia </w:t>
            </w:r>
          </w:p>
          <w:p w14:paraId="44F9CC30" w14:textId="77777777" w:rsidR="000B419F" w:rsidRDefault="00701643">
            <w:pPr>
              <w:pStyle w:val="Akapitzlist"/>
              <w:numPr>
                <w:ilvl w:val="1"/>
                <w:numId w:val="6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na rozmieszczenie ludności w Polsce </w:t>
            </w:r>
          </w:p>
          <w:p w14:paraId="3E1B3810" w14:textId="77777777" w:rsidR="000B419F" w:rsidRDefault="00701643">
            <w:pPr>
              <w:pStyle w:val="Akapitzlist"/>
              <w:numPr>
                <w:ilvl w:val="1"/>
                <w:numId w:val="7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3542837F" w14:textId="77777777" w:rsidR="000B419F" w:rsidRDefault="00701643">
            <w:pPr>
              <w:pStyle w:val="Akapitzlist"/>
              <w:numPr>
                <w:ilvl w:val="1"/>
                <w:numId w:val="7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53BB7621" w14:textId="77777777" w:rsidR="000B419F" w:rsidRDefault="00701643">
            <w:pPr>
              <w:pStyle w:val="Akapitzlist"/>
              <w:numPr>
                <w:ilvl w:val="1"/>
                <w:numId w:val="8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59AFA568" w14:textId="77777777" w:rsidR="000B419F" w:rsidRDefault="00701643">
            <w:pPr>
              <w:pStyle w:val="Akapitzlist"/>
              <w:numPr>
                <w:ilvl w:val="1"/>
                <w:numId w:val="7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kierunków emigracji z Polski </w:t>
            </w:r>
          </w:p>
          <w:p w14:paraId="42696351" w14:textId="77777777" w:rsidR="000B419F" w:rsidRDefault="00701643">
            <w:pPr>
              <w:pStyle w:val="Akapitzlist"/>
              <w:numPr>
                <w:ilvl w:val="1"/>
                <w:numId w:val="7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601400C7" w14:textId="77777777" w:rsidR="000B419F" w:rsidRDefault="00701643">
            <w:pPr>
              <w:pStyle w:val="Akapitzlist"/>
              <w:numPr>
                <w:ilvl w:val="1"/>
                <w:numId w:val="8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</w:t>
            </w:r>
          </w:p>
          <w:p w14:paraId="7A6EB0C6" w14:textId="77777777" w:rsidR="000B419F" w:rsidRDefault="00701643">
            <w:pPr>
              <w:pStyle w:val="Akapitzlist"/>
              <w:numPr>
                <w:ilvl w:val="1"/>
                <w:numId w:val="8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zamieszkiwane przez mniejszości narodowe </w:t>
            </w:r>
          </w:p>
          <w:p w14:paraId="03809E02" w14:textId="77777777" w:rsidR="000B419F" w:rsidRDefault="00701643">
            <w:pPr>
              <w:pStyle w:val="Akapitzlist"/>
              <w:numPr>
                <w:ilvl w:val="1"/>
                <w:numId w:val="8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783A72CA" w14:textId="77777777" w:rsidR="000B419F" w:rsidRDefault="00701643">
            <w:pPr>
              <w:pStyle w:val="Akapitzlist"/>
              <w:numPr>
                <w:ilvl w:val="1"/>
                <w:numId w:val="8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755294D5" w14:textId="77777777" w:rsidR="000B419F" w:rsidRDefault="00701643">
            <w:pPr>
              <w:pStyle w:val="Akapitzlist"/>
              <w:numPr>
                <w:ilvl w:val="1"/>
                <w:numId w:val="8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w Europie </w:t>
            </w:r>
          </w:p>
          <w:p w14:paraId="7C24AD7B" w14:textId="77777777" w:rsidR="000B419F" w:rsidRDefault="00701643">
            <w:pPr>
              <w:pStyle w:val="Akapitzlist"/>
              <w:numPr>
                <w:ilvl w:val="1"/>
                <w:numId w:val="9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 </w:t>
            </w:r>
          </w:p>
          <w:p w14:paraId="26203C80" w14:textId="77777777" w:rsidR="000B419F" w:rsidRDefault="00701643">
            <w:pPr>
              <w:pStyle w:val="Akapitzlist"/>
              <w:numPr>
                <w:ilvl w:val="1"/>
                <w:numId w:val="9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Polski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i wskazuje je na mapie</w:t>
            </w:r>
          </w:p>
          <w:p w14:paraId="3DBDB4DF" w14:textId="77777777" w:rsidR="000B419F" w:rsidRDefault="00701643">
            <w:pPr>
              <w:pStyle w:val="Akapitzlist"/>
              <w:numPr>
                <w:ilvl w:val="1"/>
                <w:numId w:val="9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31D09598" w14:textId="77777777" w:rsidR="000B419F" w:rsidRDefault="00701643">
            <w:pPr>
              <w:pStyle w:val="Default"/>
              <w:numPr>
                <w:ilvl w:val="1"/>
                <w:numId w:val="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w wybranych krajach Europy</w:t>
            </w:r>
          </w:p>
          <w:p w14:paraId="2A07C61B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747C424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53BF" w14:textId="77777777" w:rsidR="000B419F" w:rsidRDefault="00701643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065A8D9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270B33DF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Europy i Polski po II wojnie światowej </w:t>
            </w:r>
          </w:p>
          <w:p w14:paraId="73D1BDD6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1946–2018 </w:t>
            </w:r>
          </w:p>
          <w:p w14:paraId="506CB40D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</w:t>
            </w:r>
          </w:p>
          <w:p w14:paraId="7544338E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547AD0CF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06A989B7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3114F644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</w:t>
            </w:r>
          </w:p>
          <w:p w14:paraId="0C385ECE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6999BEFA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4A407B39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do Polski </w:t>
            </w:r>
          </w:p>
          <w:p w14:paraId="26C423F5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4DA43735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mniejszości narodowe, mniejszości etniczne i społeczności etniczne w Polsce </w:t>
            </w:r>
          </w:p>
          <w:p w14:paraId="2FE6D7DA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45F399BE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i innych krajach europejskich na podstawie danych statystycznych </w:t>
            </w:r>
          </w:p>
          <w:p w14:paraId="2D5DD5CE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03E01A21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475712BE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i podaje ich przykłady </w:t>
            </w:r>
          </w:p>
          <w:p w14:paraId="7276EA0C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różnice między aglomeracją monocentryczną a aglomeracją policentryczną </w:t>
            </w:r>
          </w:p>
          <w:p w14:paraId="56FDC532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6082EC4C" w14:textId="77777777" w:rsidR="000B419F" w:rsidRDefault="000B419F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01759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37C6EDA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na mapie politycznej Europy w drugiej połowie XX w. </w:t>
            </w:r>
          </w:p>
          <w:p w14:paraId="27B5598B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7338F3BF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w Polsce </w:t>
            </w:r>
          </w:p>
          <w:p w14:paraId="6AEBE6D0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7702A049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Polsce na podstawie danych statystycznych </w:t>
            </w:r>
          </w:p>
          <w:p w14:paraId="3ACC11EC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1D858E3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23D6C140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00C0845A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74A22AD6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0C525227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4D264B4E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na przykładzie województw zachodniopomorskiego i podlaskiego </w:t>
            </w:r>
          </w:p>
          <w:p w14:paraId="5123BE76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ze strukturą narodowościową ludności w wybranych państwach europejskich </w:t>
            </w:r>
          </w:p>
          <w:p w14:paraId="634E8783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różnice między strukturą zatrudnienia ludności w poszczególnych województwach </w:t>
            </w:r>
          </w:p>
          <w:p w14:paraId="56B193D7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wybranych krajach europejskich</w:t>
            </w:r>
          </w:p>
          <w:p w14:paraId="7581847B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04C459AC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7BB0E00A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wskaźnik urbanizacji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i wybranych krajach Europy </w:t>
            </w:r>
          </w:p>
          <w:p w14:paraId="4B8FE78D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AB2F93E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strefach podmiejskich Krakowa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Warszawy </w:t>
            </w:r>
          </w:p>
          <w:p w14:paraId="6F10A460" w14:textId="77777777" w:rsidR="000B419F" w:rsidRDefault="000B419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7EE372" w14:textId="77777777" w:rsidR="000B419F" w:rsidRDefault="000B419F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6DE5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1CCD02C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podział administracyjny Polski</w:t>
            </w:r>
          </w:p>
          <w:p w14:paraId="495AE3A1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EDB6171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płci i strukturę wieku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na tle tych struktur w wybranych państwach europejskich na podstawie piramidy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0136109C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wpływające na rozmieszczenie ludności w wybranych państwach Europy i Polski</w:t>
            </w:r>
          </w:p>
          <w:p w14:paraId="1227DB02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w Polsce </w:t>
            </w:r>
          </w:p>
          <w:p w14:paraId="1E09A742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7362518C" w14:textId="77777777" w:rsidR="000B419F" w:rsidRDefault="00701643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1DDF63C1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1E02B6F6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6931B8A8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3385F533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351C7C25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20D37062" w14:textId="77777777" w:rsidR="000B419F" w:rsidRDefault="00701643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A8B2A61" w14:textId="77777777" w:rsidR="000B419F" w:rsidRDefault="00701643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zagospodarowaniu stref podmiejskich na przykładzie Krakowa i Warszawy </w:t>
            </w:r>
          </w:p>
          <w:p w14:paraId="77E5AFB7" w14:textId="77777777" w:rsidR="000B419F" w:rsidRDefault="000B419F">
            <w:pPr>
              <w:pStyle w:val="Akapitzlist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4192EF93" w14:textId="77777777" w:rsidR="000B419F" w:rsidRDefault="000B419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FDAA0D" w14:textId="77777777" w:rsidR="000B419F" w:rsidRDefault="000B419F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91C8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1F2966D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7281953B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7046FD21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6E69CF33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i w Europie </w:t>
            </w:r>
          </w:p>
          <w:p w14:paraId="6C3ECD3D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na strukturę wieku i zmiany zaludnienia obszarów wiejskich </w:t>
            </w:r>
          </w:p>
          <w:p w14:paraId="405484C9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576F4F4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3F9FF7A0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76EB9DCC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zagospodarowaniu terenu, w stylu zabudowy oraz w strukturze demograficznej w strefach podmiejskich </w:t>
            </w:r>
          </w:p>
          <w:p w14:paraId="481191CC" w14:textId="77777777" w:rsidR="000B419F" w:rsidRDefault="000B419F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130E28" w14:textId="77777777" w:rsidR="000B419F" w:rsidRDefault="000B419F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419F" w14:paraId="54667326" w14:textId="77777777">
        <w:trPr>
          <w:trHeight w:hRule="exact" w:val="454"/>
          <w:jc w:val="center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FFA6A" w14:textId="77777777" w:rsidR="000B419F" w:rsidRDefault="007016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3. Rolnictwo i przemysł Polski</w:t>
            </w:r>
          </w:p>
        </w:tc>
      </w:tr>
      <w:tr w:rsidR="000B419F" w14:paraId="386B4405" w14:textId="77777777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4CF2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500DF71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6D88D1E2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 rozwoju rolnictwa w Polsce </w:t>
            </w:r>
          </w:p>
          <w:p w14:paraId="34E8B128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5DE10E4A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zbiór, areał </w:t>
            </w:r>
          </w:p>
          <w:p w14:paraId="1DEE2705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545BA123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A41B001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2509EC9C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gospodarskie w Polsce </w:t>
            </w:r>
          </w:p>
          <w:p w14:paraId="08C6D2C6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chowu zwierząt gospodarskich </w:t>
            </w:r>
          </w:p>
          <w:p w14:paraId="4E90AEF3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działy </w:t>
            </w:r>
          </w:p>
          <w:p w14:paraId="1F9482E3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1F6DF371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gospodarki rynkowej </w:t>
            </w:r>
          </w:p>
          <w:p w14:paraId="5820F9A3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0415B5EA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FF0815D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589F9ED5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województwach pomorskim i łódzkim</w:t>
            </w:r>
          </w:p>
          <w:p w14:paraId="7E9D273E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Polsce i wskazuje je na mapie</w:t>
            </w:r>
          </w:p>
          <w:p w14:paraId="6DF77BDE" w14:textId="77777777" w:rsidR="000B419F" w:rsidRDefault="0070164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4A57E7B6" w14:textId="77777777" w:rsidR="000B419F" w:rsidRDefault="0070164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18E5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D04D2A0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</w:t>
            </w:r>
          </w:p>
          <w:p w14:paraId="0D10F7E7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5F032019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15F34E5A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w Polsce </w:t>
            </w:r>
          </w:p>
          <w:p w14:paraId="3211A26C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rejony warzywnictwa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sadownictwa w Polsce </w:t>
            </w:r>
          </w:p>
          <w:p w14:paraId="6990C6E6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722B5233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chowu bydła, trzody chlewnej i drobiu w Polsce </w:t>
            </w:r>
          </w:p>
          <w:p w14:paraId="02FD56E8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4BFBB6CE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12A0E358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rokiem i po nim </w:t>
            </w:r>
          </w:p>
          <w:p w14:paraId="413E5DAB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109C3387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wielkość produkcji energii elektrycznej ze źródeł odnawialnych</w:t>
            </w:r>
          </w:p>
          <w:p w14:paraId="537183AE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województwach pomorskim i łódzkim </w:t>
            </w:r>
          </w:p>
          <w:p w14:paraId="44D5888C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polskich portach morskich </w:t>
            </w:r>
          </w:p>
          <w:p w14:paraId="4EE430A2" w14:textId="77777777" w:rsidR="000B419F" w:rsidRDefault="0070164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232AA586" w14:textId="77777777" w:rsidR="000B419F" w:rsidRDefault="000B419F">
            <w:pPr>
              <w:pStyle w:val="Akapitzlist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C405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898D274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69CE6F6D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regiony rolnicze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o najkorzystniejszych warunkach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do produkcji rolnej w Polsce </w:t>
            </w:r>
          </w:p>
          <w:p w14:paraId="2F9586C9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16608CDC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chowu zwierząt gospodarskich w Polsce </w:t>
            </w:r>
          </w:p>
          <w:p w14:paraId="1108A479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139A738D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rozmieszczenie przemysłu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</w:t>
            </w:r>
          </w:p>
          <w:p w14:paraId="274FA78A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konurbacji katowickiej i aglomeracji łódzkiej przed 1989 rokiem </w:t>
            </w:r>
          </w:p>
          <w:p w14:paraId="35DB1F44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324B4E25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pozaprzyrodniczych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wykorzystanie OZE w województwach pomorskim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łódzkim </w:t>
            </w:r>
          </w:p>
          <w:p w14:paraId="0E019E23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polskich portach morskich </w:t>
            </w:r>
          </w:p>
          <w:p w14:paraId="6F1C5D22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2E2DD8F0" w14:textId="77777777" w:rsidR="000B419F" w:rsidRDefault="0070164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2FE84522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E9F0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0B8C0F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chemizacji rolnictwa w Polsce </w:t>
            </w:r>
          </w:p>
          <w:p w14:paraId="1808D645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na rozmieszczenie upraw w Polsce </w:t>
            </w:r>
          </w:p>
          <w:p w14:paraId="2610DF19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704B873D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na tle produkcji w innych krajach Europy </w:t>
            </w:r>
          </w:p>
          <w:p w14:paraId="1C90221A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po II wojnie światowej </w:t>
            </w:r>
          </w:p>
          <w:p w14:paraId="60790B7F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1EBAEEFD" w14:textId="77777777" w:rsidR="000B419F" w:rsidRDefault="00701643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zmiany, które zaszły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strukturze produkcji po 1989 roku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konurbacji katowickiej i aglomeracji łódzkiej </w:t>
            </w:r>
          </w:p>
          <w:p w14:paraId="046F3050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389D1CB8" w14:textId="77777777" w:rsidR="000B419F" w:rsidRDefault="00701643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wykorzystania źródeł odnawialnych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do produkcji energii </w:t>
            </w:r>
          </w:p>
          <w:p w14:paraId="7E638666" w14:textId="77777777" w:rsidR="000B419F" w:rsidRDefault="00701643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Pomorskiem </w:t>
            </w:r>
          </w:p>
          <w:p w14:paraId="4B27E2CD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5434B41A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rozwój przemysłu stoczniowego w Polsce</w:t>
            </w:r>
          </w:p>
          <w:p w14:paraId="04EE3D4A" w14:textId="77777777" w:rsidR="000B419F" w:rsidRDefault="0070164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danych statystycznych stopień zanieczyszczenia wód śródlądowych </w:t>
            </w:r>
          </w:p>
          <w:p w14:paraId="42B1EC51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 skutki zanieczyszczenia środowiska naturalnego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AE40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400AA62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wynikające z członkostwa naszego kraju w Unii Europejskiej </w:t>
            </w:r>
          </w:p>
          <w:p w14:paraId="58956956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po 2000 roku i wyjaśnia ich przyczyny </w:t>
            </w:r>
          </w:p>
          <w:p w14:paraId="76F6EC45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gospodarczych w Polsce po 1998 roku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wybranych regionach kraju</w:t>
            </w:r>
          </w:p>
          <w:p w14:paraId="79D2FFB6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sprzyjające produkcji energii ze źródeł odnawialnych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nieodnawialnych lub ograniczające tę produkcję oraz określa ich wpływ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na rozwój energetyki </w:t>
            </w:r>
          </w:p>
          <w:p w14:paraId="2EA8D1A5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1D7F6968" w14:textId="77777777" w:rsidR="000B419F" w:rsidRDefault="0070164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w których regionach w Polsce występuje największe zanieczyszczenie środowiska przyrodniczego </w:t>
            </w:r>
          </w:p>
          <w:p w14:paraId="3BFB72AE" w14:textId="77777777" w:rsidR="000B419F" w:rsidRDefault="000B419F">
            <w:pPr>
              <w:pStyle w:val="Akapitzlist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B419F" w14:paraId="2B366EDB" w14:textId="77777777">
        <w:trPr>
          <w:trHeight w:hRule="exact" w:val="454"/>
          <w:jc w:val="center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D403F" w14:textId="77777777" w:rsidR="000B419F" w:rsidRDefault="007016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4. Usługi w Polsce</w:t>
            </w:r>
          </w:p>
        </w:tc>
      </w:tr>
      <w:tr w:rsidR="000B419F" w14:paraId="2E180E92" w14:textId="77777777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8359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C86EB95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0F08B5CF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5C337148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3C8DC201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morskie oraz lotnicze </w:t>
            </w:r>
          </w:p>
          <w:p w14:paraId="25587AF4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4E71AD45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7A11069B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7A3760A4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98368FE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015FA408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i wskazuje je na mapie</w:t>
            </w:r>
          </w:p>
          <w:p w14:paraId="4D246C85" w14:textId="77777777" w:rsidR="000B419F" w:rsidRDefault="00701643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09640B34" w14:textId="77777777" w:rsidR="000B419F" w:rsidRDefault="000B419F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8382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DD80637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13734CB7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</w:t>
            </w:r>
          </w:p>
          <w:p w14:paraId="4952CF23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</w:t>
            </w:r>
          </w:p>
          <w:p w14:paraId="08E15692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</w:t>
            </w:r>
          </w:p>
          <w:p w14:paraId="47C2E53F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stan morskiej floty transportowej w Polsce </w:t>
            </w:r>
          </w:p>
          <w:p w14:paraId="1AE1834C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5876B32E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polskim handlu zagranicznym</w:t>
            </w:r>
          </w:p>
          <w:p w14:paraId="5CC4CADE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04A79AB7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CE71FD2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  <w:r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i wskazuje je na mapie</w:t>
            </w:r>
          </w:p>
          <w:p w14:paraId="39BC7DC0" w14:textId="77777777" w:rsidR="000B419F" w:rsidRDefault="000B419F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0D03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7CCF2E5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3C8F2DFB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5BE3DA83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4F42B5BF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na terenie Polski</w:t>
            </w:r>
          </w:p>
          <w:p w14:paraId="4D433847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26D2D81B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01B95543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handlu zagranicznego w Polsce</w:t>
            </w:r>
          </w:p>
          <w:p w14:paraId="3E088976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polskie obiekty znajdujące się na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14:paraId="688E4E75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3664C023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CC31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5454698" w14:textId="77777777" w:rsidR="000B419F" w:rsidRDefault="00701643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7DB22A67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3711B4EB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3D566CD2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379978C6" w14:textId="77777777" w:rsidR="000B419F" w:rsidRDefault="00701643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rozwoju innych działów gospodarki</w:t>
            </w:r>
          </w:p>
          <w:p w14:paraId="15BB1E85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68E9EF2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w wybranych krajach Europy </w:t>
            </w:r>
          </w:p>
          <w:p w14:paraId="68748074" w14:textId="77777777" w:rsidR="000B419F" w:rsidRDefault="00701643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5870DA79" w14:textId="77777777" w:rsidR="000B419F" w:rsidRDefault="00701643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C7A4937" w14:textId="77777777" w:rsidR="000B419F" w:rsidRDefault="00701643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CD72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5718208" w14:textId="77777777" w:rsidR="000B419F" w:rsidRDefault="00701643">
            <w:pPr>
              <w:pStyle w:val="Akapitzlist"/>
              <w:numPr>
                <w:ilvl w:val="1"/>
                <w:numId w:val="4"/>
              </w:numPr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na wybranym obszarze kraju</w:t>
            </w:r>
          </w:p>
          <w:p w14:paraId="3E962ADF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na przykładzie Trójmiasta</w:t>
            </w:r>
          </w:p>
          <w:p w14:paraId="21F78F2C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313C3C83" w14:textId="77777777" w:rsidR="000B419F" w:rsidRDefault="00701643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na tle innych krajów Europy </w:t>
            </w:r>
          </w:p>
          <w:p w14:paraId="6EEA49E6" w14:textId="77777777" w:rsidR="000B419F" w:rsidRDefault="00701643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które zaszły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geograficznych kierunkach wymiany międzynarodowej Polski </w:t>
            </w:r>
          </w:p>
          <w:p w14:paraId="2D21F45E" w14:textId="77777777" w:rsidR="000B419F" w:rsidRDefault="000B419F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A87EB6" w14:textId="77777777" w:rsidR="000B419F" w:rsidRDefault="000B419F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11C74F" w14:textId="77777777" w:rsidR="000B419F" w:rsidRDefault="000B419F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419F" w14:paraId="0333DE54" w14:textId="77777777">
        <w:trPr>
          <w:trHeight w:hRule="exact" w:val="397"/>
          <w:jc w:val="center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CE07" w14:textId="77777777" w:rsidR="000B419F" w:rsidRDefault="00701643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5. Mój region i moja mała ojczyzna</w:t>
            </w:r>
          </w:p>
        </w:tc>
      </w:tr>
      <w:tr w:rsidR="000B419F" w14:paraId="4EFDFBE4" w14:textId="77777777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F2B0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3F304B" w14:textId="77777777" w:rsidR="000B419F" w:rsidRDefault="00701643">
            <w:pPr>
              <w:pStyle w:val="Akapitzlist"/>
              <w:numPr>
                <w:ilvl w:val="0"/>
                <w:numId w:val="5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042C7C73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na mapie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</w:t>
            </w:r>
          </w:p>
          <w:p w14:paraId="39AEFB07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sąsiednie regiony </w:t>
            </w:r>
          </w:p>
          <w:p w14:paraId="08E11EAD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3F62923D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4390FB43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Polski, na mapie topograficznej lub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na planie miasta obszar małej ojczyzny </w:t>
            </w:r>
          </w:p>
          <w:p w14:paraId="2C040FA9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32D98376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5D952121" w14:textId="77777777" w:rsidR="000B419F" w:rsidRDefault="000B419F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D1F8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897EEE9" w14:textId="77777777" w:rsidR="000B419F" w:rsidRDefault="00701643">
            <w:pPr>
              <w:pStyle w:val="Akapitzlist"/>
              <w:numPr>
                <w:ilvl w:val="0"/>
                <w:numId w:val="5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07B535FE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regionie miejsca zamieszkania </w:t>
            </w:r>
          </w:p>
          <w:p w14:paraId="4DE5007A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655032CB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50B973DB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i decydujące o jej atrakcyjności</w:t>
            </w:r>
          </w:p>
          <w:p w14:paraId="759E77CA" w14:textId="77777777" w:rsidR="000B419F" w:rsidRDefault="000B419F">
            <w:p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7B6A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599753E" w14:textId="77777777" w:rsidR="000B419F" w:rsidRDefault="00701643">
            <w:pPr>
              <w:pStyle w:val="Akapitzlist"/>
              <w:numPr>
                <w:ilvl w:val="0"/>
                <w:numId w:val="5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6B3375EE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terenu swojego regionu </w:t>
            </w:r>
          </w:p>
          <w:p w14:paraId="30402452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27BE372E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4757ADF0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09B89BF2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na podstawie dostępnych źródeł</w:t>
            </w:r>
          </w:p>
          <w:p w14:paraId="0A433888" w14:textId="77777777" w:rsidR="000B419F" w:rsidRDefault="000B419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73ED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581F9E" w14:textId="77777777" w:rsidR="000B419F" w:rsidRDefault="00701643">
            <w:pPr>
              <w:pStyle w:val="Akapitzlist"/>
              <w:numPr>
                <w:ilvl w:val="0"/>
                <w:numId w:val="5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kulturowe walory swojego regionu </w:t>
            </w:r>
          </w:p>
          <w:p w14:paraId="6AC1C60A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26D75F13" w14:textId="77777777" w:rsidR="000B419F" w:rsidRDefault="000B419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35E4" w14:textId="77777777" w:rsidR="000B419F" w:rsidRDefault="00701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8B4B70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BD9D8D5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wybranym miejscu własnego regionu zależności między elementami środowiska geograficznego </w:t>
            </w:r>
          </w:p>
          <w:p w14:paraId="1F6058B8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4E384FB4" w14:textId="77777777" w:rsidR="000B419F" w:rsidRDefault="0070164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61568375" w14:textId="77777777" w:rsidR="000B419F" w:rsidRDefault="00701643">
            <w:pPr>
              <w:pStyle w:val="Akapitzlist"/>
              <w:numPr>
                <w:ilvl w:val="0"/>
                <w:numId w:val="5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różnych dziedzinach życia społeczno-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-gospodarczego na arenie międzynarodowej </w:t>
            </w:r>
          </w:p>
        </w:tc>
      </w:tr>
    </w:tbl>
    <w:p w14:paraId="00B5323F" w14:textId="77777777" w:rsidR="000B419F" w:rsidRDefault="000B419F">
      <w:pPr>
        <w:rPr>
          <w:rFonts w:asciiTheme="minorHAnsi" w:hAnsiTheme="minorHAnsi" w:cstheme="minorHAnsi"/>
          <w:sz w:val="8"/>
          <w:szCs w:val="16"/>
        </w:rPr>
      </w:pPr>
    </w:p>
    <w:sectPr w:rsidR="000B419F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EB46C" w14:textId="77777777" w:rsidR="00F67672" w:rsidRDefault="00F67672">
      <w:r>
        <w:separator/>
      </w:r>
    </w:p>
  </w:endnote>
  <w:endnote w:type="continuationSeparator" w:id="0">
    <w:p w14:paraId="45D6A80B" w14:textId="77777777" w:rsidR="00F67672" w:rsidRDefault="00F6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Cambria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6E087" w14:textId="77777777" w:rsidR="00F67672" w:rsidRDefault="00F67672">
      <w:pPr>
        <w:rPr>
          <w:sz w:val="12"/>
        </w:rPr>
      </w:pPr>
      <w:r>
        <w:separator/>
      </w:r>
    </w:p>
  </w:footnote>
  <w:footnote w:type="continuationSeparator" w:id="0">
    <w:p w14:paraId="41669384" w14:textId="77777777" w:rsidR="00F67672" w:rsidRDefault="00F67672">
      <w:pPr>
        <w:rPr>
          <w:sz w:val="12"/>
        </w:rPr>
      </w:pPr>
      <w:r>
        <w:continuationSeparator/>
      </w:r>
    </w:p>
  </w:footnote>
  <w:footnote w:id="1">
    <w:p w14:paraId="051A6AF7" w14:textId="77777777" w:rsidR="000B419F" w:rsidRDefault="0070164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4"/>
          <w:szCs w:val="16"/>
        </w:rPr>
        <w:t xml:space="preserve"> </w:t>
      </w:r>
      <w:r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wymagania edukacyjne.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958"/>
    <w:multiLevelType w:val="multilevel"/>
    <w:tmpl w:val="0FD6E69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E845B2"/>
    <w:multiLevelType w:val="multilevel"/>
    <w:tmpl w:val="05643340"/>
    <w:lvl w:ilvl="0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246111"/>
    <w:multiLevelType w:val="multilevel"/>
    <w:tmpl w:val="2730E5D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62389E"/>
    <w:multiLevelType w:val="multilevel"/>
    <w:tmpl w:val="75F850B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8A7A80"/>
    <w:multiLevelType w:val="multilevel"/>
    <w:tmpl w:val="84FC34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290634"/>
    <w:multiLevelType w:val="multilevel"/>
    <w:tmpl w:val="5FB288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835B88"/>
    <w:multiLevelType w:val="multilevel"/>
    <w:tmpl w:val="988474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FDD4AEA"/>
    <w:multiLevelType w:val="multilevel"/>
    <w:tmpl w:val="4A7C03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4A7A37"/>
    <w:multiLevelType w:val="multilevel"/>
    <w:tmpl w:val="B240DD2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5C12B0"/>
    <w:multiLevelType w:val="multilevel"/>
    <w:tmpl w:val="292AB3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9F"/>
    <w:rsid w:val="000B419F"/>
    <w:rsid w:val="00167E79"/>
    <w:rsid w:val="003F2C28"/>
    <w:rsid w:val="004B5AE3"/>
    <w:rsid w:val="0058538B"/>
    <w:rsid w:val="00690127"/>
    <w:rsid w:val="00701643"/>
    <w:rsid w:val="00C971DE"/>
    <w:rsid w:val="00F6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28BE"/>
  <w15:docId w15:val="{B4639534-2950-4BF0-92B5-5A569EDB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qFormat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qFormat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F406B9"/>
    <w:rPr>
      <w:vertAlign w:val="superscript"/>
    </w:rPr>
  </w:style>
  <w:style w:type="character" w:customStyle="1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semiHidden/>
    <w:qFormat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qFormat/>
    <w:rsid w:val="004039AF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C5F07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3372D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qFormat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33A8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eastAsia="Times New Roman" w:hAnsi="Times New Roman"/>
      <w:b/>
      <w:bCs/>
    </w:rPr>
  </w:style>
  <w:style w:type="character" w:customStyle="1" w:styleId="A2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customStyle="1" w:styleId="A16">
    <w:name w:val="A16"/>
    <w:uiPriority w:val="99"/>
    <w:qFormat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qFormat/>
    <w:rsid w:val="00531DB8"/>
    <w:rPr>
      <w:rFonts w:cs="CentSchbookEU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WW8Num25z4">
    <w:name w:val="WW8Num25z4"/>
    <w:qFormat/>
    <w:rPr>
      <w:rFonts w:ascii="Courier New" w:eastAsia="Courier New" w:hAnsi="Courier New"/>
    </w:rPr>
  </w:style>
  <w:style w:type="character" w:customStyle="1" w:styleId="WW8Num25z1">
    <w:name w:val="WW8Num25z1"/>
    <w:qFormat/>
    <w:rPr>
      <w:rFonts w:ascii="Humanst521EU" w:eastAsia="Humanst521EU" w:hAnsi="Humanst521EU"/>
      <w:color w:val="000000"/>
      <w:sz w:val="20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0">
    <w:name w:val="WW8Num24z0"/>
    <w:qFormat/>
  </w:style>
  <w:style w:type="character" w:customStyle="1" w:styleId="WW8Num23z4">
    <w:name w:val="WW8Num23z4"/>
    <w:qFormat/>
    <w:rPr>
      <w:rFonts w:ascii="Courier New" w:eastAsia="Courier New" w:hAnsi="Courier New"/>
    </w:rPr>
  </w:style>
  <w:style w:type="character" w:customStyle="1" w:styleId="WW8Num23z1">
    <w:name w:val="WW8Num23z1"/>
    <w:qFormat/>
  </w:style>
  <w:style w:type="character" w:customStyle="1" w:styleId="WW8Num22z4">
    <w:name w:val="WW8Num22z4"/>
    <w:qFormat/>
    <w:rPr>
      <w:rFonts w:ascii="Courier New" w:eastAsia="Courier New" w:hAnsi="Courier New"/>
    </w:rPr>
  </w:style>
  <w:style w:type="character" w:customStyle="1" w:styleId="WW8Num22z0">
    <w:name w:val="WW8Num22z0"/>
    <w:qFormat/>
    <w:rPr>
      <w:rFonts w:ascii="Humanst521EU" w:eastAsia="Humanst521EU" w:hAnsi="Humanst521EU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1">
    <w:name w:val="WW8Num19z1"/>
    <w:qFormat/>
    <w:rPr>
      <w:rFonts w:ascii="Courier New" w:eastAsia="Courier New" w:hAnsi="Courier New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7z4">
    <w:name w:val="WW8Num17z4"/>
    <w:qFormat/>
    <w:rPr>
      <w:rFonts w:ascii="Courier New" w:eastAsia="Courier New" w:hAnsi="Courier New"/>
    </w:rPr>
  </w:style>
  <w:style w:type="character" w:customStyle="1" w:styleId="WW8Num17z1">
    <w:name w:val="WW8Num17z1"/>
    <w:qFormat/>
    <w:rPr>
      <w:rFonts w:ascii="Arial" w:eastAsia="Arial" w:hAnsi="Aria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eastAsia="Courier New" w:hAnsi="Courier New"/>
    </w:rPr>
  </w:style>
  <w:style w:type="character" w:customStyle="1" w:styleId="WW8Num10z1">
    <w:name w:val="WW8Num10z1"/>
    <w:qFormat/>
    <w:rPr>
      <w:rFonts w:ascii="Courier New" w:eastAsia="Courier New" w:hAnsi="Courier New"/>
    </w:rPr>
  </w:style>
  <w:style w:type="character" w:customStyle="1" w:styleId="WW8Num8z1">
    <w:name w:val="WW8Num8z1"/>
    <w:qFormat/>
    <w:rPr>
      <w:rFonts w:ascii="Courier New" w:eastAsia="Courier New" w:hAnsi="Courier New"/>
    </w:rPr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1">
    <w:name w:val="WW8Num5z1"/>
    <w:qFormat/>
    <w:rPr>
      <w:rFonts w:ascii="Courier New" w:eastAsia="Courier New" w:hAnsi="Courier New"/>
    </w:rPr>
  </w:style>
  <w:style w:type="character" w:customStyle="1" w:styleId="WW8Num4z1">
    <w:name w:val="WW8Num4z1"/>
    <w:qFormat/>
    <w:rPr>
      <w:rFonts w:ascii="Courier New" w:eastAsia="Courier New" w:hAnsi="Courier New"/>
    </w:rPr>
  </w:style>
  <w:style w:type="character" w:customStyle="1" w:styleId="WW8Num3z1">
    <w:name w:val="WW8Num3z1"/>
    <w:qFormat/>
    <w:rPr>
      <w:rFonts w:ascii="Courier New" w:eastAsia="Courier New" w:hAnsi="Courier New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9z4">
    <w:name w:val="WW8Num9z4"/>
    <w:qFormat/>
    <w:rPr>
      <w:rFonts w:ascii="Courier New" w:eastAsia="Courier New" w:hAnsi="Courier New"/>
    </w:rPr>
  </w:style>
  <w:style w:type="character" w:customStyle="1" w:styleId="WW8Num9z1">
    <w:name w:val="WW8Num9z1"/>
    <w:qFormat/>
    <w:rPr>
      <w:rFonts w:ascii="Humanst521EU" w:eastAsia="Humanst521EU" w:hAnsi="Humanst521EU"/>
      <w:color w:val="000000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71663"/>
    <w:pPr>
      <w:ind w:left="360"/>
    </w:pPr>
    <w:rPr>
      <w:sz w:val="20"/>
      <w:szCs w:val="20"/>
      <w:lang w:eastAsia="ar-SA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/>
      <w:sz w:val="18"/>
      <w:szCs w:val="18"/>
      <w:lang w:eastAsia="ar-SA"/>
    </w:rPr>
  </w:style>
  <w:style w:type="paragraph" w:styleId="Tekstkomentarza">
    <w:name w:val="annotation text"/>
    <w:basedOn w:val="Normalny"/>
    <w:link w:val="TekstkomentarzaZnak"/>
    <w:qFormat/>
    <w:rPr>
      <w:sz w:val="20"/>
    </w:rPr>
  </w:style>
  <w:style w:type="paragraph" w:customStyle="1" w:styleId="Default">
    <w:name w:val="Default"/>
    <w:qFormat/>
    <w:rsid w:val="004333A8"/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link w:val="TematkomentarzaZnak"/>
    <w:qFormat/>
    <w:rPr>
      <w:b/>
    </w:rPr>
  </w:style>
  <w:style w:type="paragraph" w:styleId="Poprawka">
    <w:name w:val="Revision"/>
    <w:qFormat/>
    <w:rPr>
      <w:rFonts w:ascii="Times New Roman" w:eastAsia="Times New Roman" w:hAnsi="Times New Roman" w:cs="Liberation Serif"/>
      <w:kern w:val="2"/>
      <w:sz w:val="24"/>
      <w:szCs w:val="24"/>
      <w:lang w:eastAsia="ar-SA"/>
    </w:rPr>
  </w:style>
  <w:style w:type="paragraph" w:customStyle="1" w:styleId="Pa3">
    <w:name w:val="Pa3"/>
    <w:basedOn w:val="Default"/>
    <w:next w:val="Default"/>
    <w:uiPriority w:val="99"/>
    <w:qFormat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qFormat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542D-919C-49F9-AE3E-9BF5C1B0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3676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subject/>
  <dc:creator>Uzytkownik</dc:creator>
  <dc:description/>
  <cp:lastModifiedBy>Izabela Kwiatkowska</cp:lastModifiedBy>
  <cp:revision>3</cp:revision>
  <dcterms:created xsi:type="dcterms:W3CDTF">2023-10-18T14:27:00Z</dcterms:created>
  <dcterms:modified xsi:type="dcterms:W3CDTF">2023-10-18T14:29:00Z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