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tabs>
          <w:tab w:val="clear" w:pos="708"/>
          <w:tab w:val="left" w:pos="170" w:leader="none"/>
          <w:tab w:val="left" w:pos="340" w:leader="none"/>
          <w:tab w:val="left" w:pos="510" w:leader="none"/>
        </w:tabs>
        <w:spacing w:lineRule="auto" w:line="240" w:before="0" w:after="0"/>
        <w:textAlignment w:val="center"/>
        <w:rPr>
          <w:rFonts w:cs="AgendaPl Bold"/>
          <w:b/>
          <w:bCs/>
          <w:caps/>
          <w:color w:val="1F497D"/>
          <w:sz w:val="32"/>
          <w:szCs w:val="32"/>
        </w:rPr>
      </w:pPr>
      <w:r>
        <w:rPr>
          <w:rFonts w:cs="AgendaPl Bold"/>
          <w:b/>
          <w:bCs/>
          <w:i w:val="false"/>
          <w:caps/>
          <w:color w:val="1F497D"/>
          <w:spacing w:val="0"/>
          <w:sz w:val="32"/>
          <w:szCs w:val="32"/>
        </w:rPr>
        <w:t>Wymagania edukacyjne na poszczególne oceny z muzyki dla klasy 4-7.</w:t>
      </w:r>
    </w:p>
    <w:p>
      <w:pPr>
        <w:pStyle w:val="Tretekstu"/>
        <w:widowControl/>
        <w:ind w:left="0" w:right="0" w:hanging="0"/>
        <w:rPr>
          <w:rFonts w:cs="AgendaPl Bold"/>
          <w:b/>
          <w:bCs/>
          <w:caps/>
          <w:color w:val="1F497D"/>
          <w:sz w:val="32"/>
          <w:szCs w:val="32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Sporządzono na podstawie materiałów zawartych w programie nauczania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222222"/>
          <w:spacing w:val="0"/>
          <w:sz w:val="28"/>
        </w:rPr>
        <w:t>Klucz do muzyki - program nauczania dla klasy 4-7 szkoły podstawowej. Autorzy: U. Smoczyńska, K.Jakóbczak-Drążek, A.Sołtysik.</w:t>
      </w:r>
    </w:p>
    <w:p>
      <w:pPr>
        <w:pStyle w:val="Tretekstu"/>
        <w:widowControl/>
        <w:ind w:left="0" w:right="0" w:hanging="0"/>
        <w:rPr>
          <w:rFonts w:cs="AgendaPl Bold"/>
          <w:b/>
          <w:bCs/>
          <w:caps/>
          <w:color w:val="1F497D"/>
          <w:sz w:val="32"/>
          <w:szCs w:val="32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Nauczyciele uczący:</w:t>
      </w:r>
    </w:p>
    <w:p>
      <w:pPr>
        <w:pStyle w:val="Tretekstu"/>
        <w:widowControl/>
        <w:ind w:left="0" w:right="0" w:hanging="0"/>
        <w:rPr>
          <w:rFonts w:cs="AgendaPl Bold"/>
          <w:b/>
          <w:bCs/>
          <w:caps/>
          <w:color w:val="1F497D"/>
          <w:sz w:val="32"/>
          <w:szCs w:val="32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Ewa Bednarz</w:t>
      </w:r>
    </w:p>
    <w:p>
      <w:pPr>
        <w:pStyle w:val="Normal"/>
        <w:tabs>
          <w:tab w:val="clear" w:pos="708"/>
          <w:tab w:val="left" w:pos="170" w:leader="none"/>
          <w:tab w:val="left" w:pos="340" w:leader="none"/>
          <w:tab w:val="left" w:pos="510" w:leader="none"/>
        </w:tabs>
        <w:spacing w:lineRule="auto" w:line="240" w:before="0" w:after="0"/>
        <w:textAlignment w:val="center"/>
        <w:rPr>
          <w:rFonts w:cs="AgendaPl Bold"/>
          <w:b/>
          <w:bCs/>
          <w:caps/>
          <w:color w:val="1F497D"/>
          <w:sz w:val="32"/>
          <w:szCs w:val="32"/>
        </w:rPr>
      </w:pPr>
      <w:r>
        <w:rPr/>
      </w:r>
    </w:p>
    <w:p>
      <w:pPr>
        <w:pStyle w:val="Normal"/>
        <w:spacing w:lineRule="auto" w:line="288" w:before="0" w:after="0"/>
        <w:textAlignment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14913" w:type="dxa"/>
        <w:jc w:val="left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noVBand="0" w:lastRow="0" w:firstColumn="0" w:lastColumn="0" w:noHBand="0" w:val="0000"/>
      </w:tblPr>
      <w:tblGrid>
        <w:gridCol w:w="2834"/>
        <w:gridCol w:w="2835"/>
        <w:gridCol w:w="1953"/>
        <w:gridCol w:w="1826"/>
        <w:gridCol w:w="1644"/>
        <w:gridCol w:w="1921"/>
        <w:gridCol w:w="1899"/>
      </w:tblGrid>
      <w:tr>
        <w:trPr>
          <w:tblHeader w:val="true"/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F7F00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 podstawowe, uczeń: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F7F00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 ponadpodstawowe, uczeń: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F7F00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dopuszczająca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F7F00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dostateczna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F7F00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dobra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F7F00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Bardzo dobra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color="FF7F00" w:fill="auto" w:val="solid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00" w:before="0" w:after="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celująca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śpiewać w grupie refren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Zabierz się razem z nami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określić nastrój wysłuchanego utworu muzycznego;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nazwać kilka oznaczeń muzycznych z zapisu nutowego piosenki i je wyjaśnić;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sformułować wypowiedź na temat roli muzyki w życiu człowieka;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określenie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muzyka sakralna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akompaniować na instrumentach perkusyjnych do negro spirituals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Git on bo’d little child’en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śpiewać solo refren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Zabierz się razem z nami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zwrotki śpiewa w grupie;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dur/moll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lub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major/minor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większość oznaczeń muzycznych w zapisie nutowym piosenki;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słuchem aparat wykonawczy w koncercie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Jesień z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cyklu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Cztery pory roku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A. Vivaldiego;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o roli muzyki w życiu człowieka </w:t>
              <w:br/>
              <w:t>i funkcjach, które pełni;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sygnalizacyjną i religijną funkcję muzyki;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rozpoznaje, z jakiego kręgu kulturowego pochodzą prezentowane przykłady muzyki sakralnej;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dobrać ruch i akompaniament instrumentów perkusyjnych do pieśni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Git on bo’d little child’en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-włącza się w śpiew piosenek pt.”Koniec wakacji”i „Zabierz się razem z nami”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-potrafi nazwać dwa oznaczenia muzyczne z zapisu nutowego piosenek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-słucha jesiennych  utworów muzycznych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-wykonuje prosty akompaniament do poznanych piosenek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z rówieśnikami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-potrafi nazwać kilka oznaczeń muzycznych z zapisu nutowego piosenek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-zna określenie muzyka sakralna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-wykonuje akompaniament perkusyjny do poznanych utworów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-słucha przykładów muzycznych i krótko opisuje  ich nastrój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piosenkę „Koniec wakacji” z taktowaniem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-zna oznaczenia zawarte w piosenkach i je wyjaśnia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-wie co to jest muzyka sakralna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-rytmicznie wykonuje akompaniament perkusyjny do piosenek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-słucha przykładów jesiennych i opisuje ich nastrój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-umie sformułować wypowiedź na temat znaczenia muzyki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piosenki”Koniec wakacji” oraz „Zabierz się razem z nami” w grupie i solo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-zna pojęcia dur i moll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-rozpoznaje aparat wykonawczy w koncercie”Jesień” A.Vivaldiego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-rozumie sygnalizacyjną i religijną funkcję muzyki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-umie dobrać akompaniament perkusyjny do piosenek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-rozpoznaje krąg  kulturowego z jakiego pochodzą przykłady muzyki sakralnej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-dobiera drugi głos do piosenki „Zabierz się razem z nami”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-określa tonacje poznanych piosenek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-tworzy  akompaniament melodyczny do wybranej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90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budowę formalną pieśni ludowej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niesiemy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A B 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nazwiska kompozytorów: W.A. Mozart i C. Orff;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nazwy czterech instrumentów smyczkowych;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powiedzieć, na czym polega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rozrywkowa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funkcja muzyki;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podać kilka przykładów muzyki, którą lubi;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bierze udział w zabawie instrumentalnej przy piosence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Była babuleńka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całą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Koniec wakacji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grać na dzwonkach lub flecie jedną część melodii pieśni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Plon niesiemy, plon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podać kilka przykładów muzyki, której chętnie słucha oraz uzasad</w:t>
              <w:softHyphen/>
              <w:t>nić swój wybór;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wykazuje tolerancyjną postawę wobec upodobań muzycznych kolegów;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własnymi słowami opowiedzieć o utworach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Eine kleine Nacht</w:t>
              <w:softHyphen/>
              <w:t>musik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W.A. Mozarta </w:t>
              <w:br/>
              <w:t xml:space="preserve">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Carmina burana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 Orffa;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 rytmiczne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ostinato melodyczne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rozpoznaje ostinato słuchem </w:t>
              <w:br/>
              <w:t>w utworze Orffa.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color w:val="004CFF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w w:val="97"/>
                <w:sz w:val="20"/>
                <w:szCs w:val="20"/>
              </w:rPr>
              <w:t xml:space="preserve">śpiewa z grupą piosenkę pt.”Siekiera, motyka”  </w:t>
            </w:r>
          </w:p>
          <w:p>
            <w:pPr>
              <w:pStyle w:val="Normal"/>
              <w:widowControl w:val="false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-słucha pieśni „Plon niesiemy”</w:t>
            </w:r>
          </w:p>
          <w:p>
            <w:pPr>
              <w:pStyle w:val="Normal"/>
              <w:widowControl w:val="false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-umie podać kilka przykładów muzyki, którą lubi</w:t>
            </w:r>
          </w:p>
          <w:p>
            <w:pPr>
              <w:pStyle w:val="Normal"/>
              <w:widowControl w:val="false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-wymienia nazwę jednego instrumentu smyczkowego</w:t>
            </w:r>
          </w:p>
          <w:p>
            <w:pPr>
              <w:pStyle w:val="Normal"/>
              <w:widowControl w:val="false"/>
              <w:rPr>
                <w:rFonts w:cs="AgendaPl Bold"/>
                <w:b/>
                <w:bCs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AgendaPl Bold"/>
                <w:b/>
                <w:bCs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AgendaPl Bold"/>
                <w:b/>
                <w:bCs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AgendaPl Bold"/>
                <w:b/>
                <w:bCs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AgendaPl Bold"/>
                <w:b/>
                <w:bCs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AgendaPl Bold"/>
                <w:b/>
                <w:bCs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AgendaPl Bold"/>
                <w:b/>
                <w:bCs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AgendaPl Bold"/>
                <w:b/>
                <w:bCs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AgendaPl Bold"/>
                <w:b/>
                <w:bCs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w w:val="97"/>
                <w:sz w:val="20"/>
                <w:szCs w:val="20"/>
              </w:rPr>
              <w:t xml:space="preserve">                        </w:t>
            </w:r>
          </w:p>
          <w:p>
            <w:pPr>
              <w:pStyle w:val="Normal"/>
              <w:widowControl w:val="false"/>
              <w:rPr>
                <w:rFonts w:cs="AgendaPl Bold"/>
                <w:b/>
                <w:bCs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w w:val="97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 xml:space="preserve">-śpiewa w grupie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 xml:space="preserve">-wie z jakiego okresu wojennego pochodzi piosenka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-słucha pieśni „Plon niesiemy”, zwracając uwagę na budowę utworu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-potrafi powiedzieć na czym polega rozrywkowa funkcja muzyki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-bierze udział w zabawie instrumentalnej przy piosence „Była babuleńka’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-wymienia dwa instrumenty smyczkowe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-zna podstawowe wiadomości na temat drugiej wojny światowej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-wymienia dwa tytuły pieśni z tego okresu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-określa budowę pieśni „Plon niesiemy”, gra fragment utworu na dzwonkach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-zna termin ostinato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-wyjaśnia pojęcie-muzyka rozrywkowa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-wymienia nazwy instrumentów smyczkowych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-opowiada o drugiej wojnie światowej, zna tytuły kilku piosenek z tego okresu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-wyjaśnia budowę pieśni „Plon niesiemy”, potrafi zagrać pieśń na dzwonkach chromatycznych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-wyjaśnia terminy:ostinato rytmiczne i melodyczne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-wypowiada się na temat ulubionej muzyki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-wykazuje tolerancję wobec upodobań muzycznych kolegów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-dobiera drugi głos do piosenki „Siekiera, motyka”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-posiada wiedzę  na temat okresu drugiej wojny światowej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-potrafi zagrać lub zaśpiewać swój ulubiony przebój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-rozpoznaje ostinato słuchem w utworze Orffa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przygotować w zespole program koncertu dla klasy;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zaproponowanych przez siebie utworów;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jedną zwrotkę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Siekiera,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akompaniament do tej piosenki według zapisu w nutach.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uzasadnić wybór utworów na klasowy koncert </w:t>
              <w:br/>
              <w:t>i powiedzieć kilka zdań na ich temat;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jedną lub dwie zwrotki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Siekiera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motyka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ma podstawowe wiadomości na temat II wojny światowej.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463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wykonać rytm piosenki na jesiennych „instrumentach”;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zaproponować instrumenty do akompaniamentu piosenki;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w zespole akompaniament do piosenki;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i symbole niektórych pauz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umie zastosować podane pauzy w praktyce.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wybraną zwrotkę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zaakompaniować na instrumentach perkusyjnych oraz „jesiennych gadżetach” (drobnych przedmiotach symbolizujących jesień);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wykonuje gestodźwiękami rytm akompaniamentu do piosenki.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-włącza się w śpiew piosenki „Rozwichrzona jesień”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-wskazuje pauzy w zapisie nutowym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-wykonuje prosty akompaniament do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-wie, co to są instrumenty perkusyjne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-słucha pieśni Bandoska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-śpiewa z grupą przy akompaniamencie melodycznym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-zna nazwy i symbole niektórych pauz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-wykonuje rytmiczny akompaniament  do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-wie, co to są instrumenty perkusyjne melodyczne i niemelodyczne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-umie wymienić po trzy instrumenty z z obydwu j grup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-określa nastrój pieśni Bandoska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-aktywnie śpiewa piosenkę z rówieśnikami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-zna nazwy i symbole pauz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-rytmicznie akompaniuje do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-wymienia kilka przykładów instrumentów perkusyjnych melodycznych i niemelodycznych i podaje ich źródło dźwięków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-gra fragment pieśni Bandoska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 śpiewa piosenkę z rytmicznym akompaniamentem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-swobodnie wykonuje rytm gestodźwiękami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-wyjaśnia znaczenie przedtaktu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-rozpoznaje w wysłuchanym utworze „Taniec z szablami” brzmienie kilku instrumentów perkusyjnych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-umie zagrać pieśń Bandoska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-wykonuje akompaniament melodyczny do piosenki {gitara, pianino}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-miarowo akompaniuje podczas słuchania utworu „Taniec z szablami”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-wymienia nazwy instrumentów melodycznych i niemelodycznych podając ich źródła dźwięków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-wykonuje pieśń na dowolnym instrumencie melodycznym</w:t>
            </w:r>
          </w:p>
        </w:tc>
      </w:tr>
      <w:tr>
        <w:trPr>
          <w:trHeight w:val="6355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Rozwichrzona jesień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są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instrumenty perkusyjne melodyczne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niemelodyczne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po kilka instrumentów z obydwu grup, podać ich źródło dźwięku;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wyjaśnić, co ma wpływ na głośność dźwięku w tych instrumentach.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słów o A. Chaczaturianie i jego utworze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z szablami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w prezentowanym utworze brzmienie kilku instrumentów perkusyjnych </w:t>
              <w:br/>
              <w:t>i podać ich nazwy;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miarowo zaakompaniować podczas aktywnego słuchania muzyki.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-opowiada o papieżu Janie Pawle II</w:t>
            </w:r>
          </w:p>
          <w:p>
            <w:pPr>
              <w:pStyle w:val="Normal"/>
              <w:widowControl w:val="false"/>
              <w:spacing w:lineRule="atLeast" w:line="230" w:before="0" w:after="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-zna ciekawostki na temat Jana Pawła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nastrój pieśni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w grupie fragment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zdań </w:t>
              <w:br/>
              <w:t>o papieżu Janie Pawle II</w:t>
            </w:r>
            <w:r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pieśń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Bandoska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na flecie lub dzwonkach;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własnymi słowami o papieżu Janie Pawle II (w kontekście jego związku </w:t>
              <w:br/>
              <w:t>z kulturą);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zabawie słuchowej z dzwoneczkami.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kim był I.J. Paderewski </w:t>
              <w:br/>
              <w:t>i jakie ma zasługi dla Polski;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krakowiaka na przykładzie utworu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Krakowiak fantastyczny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przypomnieć cechy tego tańca narodowego;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pieśń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Leguny w niebie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zatańczyć do pieśni prosty układ.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podać przykłady walki o niepodległość poza polem bitwy, np. poprzez działania ludzi kultury;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partię </w:t>
              <w:br/>
              <w:t xml:space="preserve">św. Piotra z pieśni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Leguny </w:t>
              <w:br/>
              <w:t>w niebie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-włącza się w śpiew piosenki pt.”Leguny w niebie”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-taktuje na dwa podczas słuchania”Krakowiaka fantastycznego”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-wymienia podstawowy krok taneczny krakowiaka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w grupie piosenkę „Leguny w niebie”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-wyklaskuje puls rytmiczny utworu instrumentalnego podczas słuchania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-wymienia podstawowe kroki taneczne krakowiaka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piosenkę z grupa rówieśniczą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-wymienia charakterystyczne cechy krakowiaka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-wyklaskuje synkopę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-umie zatańczyć do pieśni prosty układ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-rozpoznaje krakowiaka podczas słuchania przykładów muzycznych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-umie zaśpiewać solo partię św.Piotra z pieśni „Leguny w niebie”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-zapisuje rytm synkopowany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-wymienia charakterystyczne cechy krakowiaka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-zna zwyczaje i tradycje ziemi krakowskiej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-potrafi podać przykłady walki o niepodległość poza polem bitwy np.działania ludzi kultury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-potrafi zagrać piosenkę na instrumencie melodycznym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-samodzielnie tworzy takty rytmiczne stosując synkopę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omówione wcześniej funkcje muzyki;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budowę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refren piosenki;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oznacza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kropka przy nucie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kropka nad lub pod nutą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łuk łącznik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poszukiwaniu odgłosów wydobywanych z papieru;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uczestniczy w zabawie twórczej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Wesoła orkiestra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wykorzystaniem przedmiotów codziennego użytku;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wykonuje instrument według instrukcji w podręczniku.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opowiedzieć własnymi słowami, jakie funkcje pełni muzyka;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refren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znaleźć w nutach piosenki powtarzający się rytm i powtórzyć go klaskaniem lub </w:t>
              <w:br/>
              <w:t>w inny dowolny sposób.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-śpiewa refren piosenki „Zawsze jest pogoda”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-taktuje na” cztery”z pomocą nauczyciela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-wskazuje w zapisie nutowym ósemki i szesnastki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-bierze udział w zabawie „Wesoła orkiestra”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-śpiewa w grupie piosenkę „Zawsze jest pogoda”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w w:val="97"/>
                <w:sz w:val="20"/>
                <w:szCs w:val="20"/>
              </w:rPr>
              <w:t xml:space="preserve">uczestniczy w zabawie twórczej </w:t>
            </w:r>
            <w:r>
              <w:rPr>
                <w:rFonts w:cs="AgendaPl RegularCondItalic"/>
                <w:i/>
                <w:iCs/>
                <w:w w:val="97"/>
                <w:sz w:val="20"/>
                <w:szCs w:val="20"/>
              </w:rPr>
              <w:t>Wesoła orkiestra</w:t>
            </w:r>
            <w:r>
              <w:rPr>
                <w:rFonts w:cs="AgendaPl RegularCondensed"/>
                <w:w w:val="97"/>
                <w:sz w:val="20"/>
                <w:szCs w:val="20"/>
              </w:rPr>
              <w:t xml:space="preserve"> z wykorzystaniem przedmiotów codziennego użytku;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-pokazuje i nazywa pauzy w piosence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w w:val="97"/>
                <w:sz w:val="20"/>
                <w:szCs w:val="20"/>
              </w:rPr>
              <w:t xml:space="preserve">potrafi określić budowę piosenki” </w:t>
            </w:r>
            <w:r>
              <w:rPr>
                <w:rFonts w:cs="AgendaPl RegularCondItalic"/>
                <w:i/>
                <w:iCs/>
                <w:w w:val="97"/>
                <w:sz w:val="20"/>
                <w:szCs w:val="20"/>
              </w:rPr>
              <w:t>Zawsze jest pogoda”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w w:val="97"/>
                <w:sz w:val="20"/>
                <w:szCs w:val="20"/>
              </w:rPr>
              <w:t>-śpiewa piosenkę z grupą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-aktywnie uczestniczy</w:t>
            </w:r>
            <w:r>
              <w:rPr>
                <w:rFonts w:cs="AgendaPl RegularCondensed"/>
                <w:w w:val="97"/>
                <w:sz w:val="20"/>
                <w:szCs w:val="20"/>
              </w:rPr>
              <w:t xml:space="preserve"> w zabawie twórczej </w:t>
            </w:r>
            <w:r>
              <w:rPr>
                <w:rFonts w:cs="AgendaPl RegularCondItalic"/>
                <w:i/>
                <w:iCs/>
                <w:w w:val="97"/>
                <w:sz w:val="20"/>
                <w:szCs w:val="20"/>
              </w:rPr>
              <w:t>Wesoła orkiestra</w:t>
            </w:r>
            <w:r>
              <w:rPr>
                <w:rFonts w:cs="AgendaPl RegularCondensed"/>
                <w:w w:val="97"/>
                <w:sz w:val="20"/>
                <w:szCs w:val="20"/>
              </w:rPr>
              <w:t xml:space="preserve"> z wykorzystaniem przedmiotów codziennego użytku;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-śpiewa z zaangażowaniem piosenkę „Zawsze jest pogoda”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-•</w:t>
              <w:tab/>
            </w:r>
            <w:r>
              <w:rPr>
                <w:rFonts w:cs="AgendaPl RegularCondensed"/>
                <w:w w:val="97"/>
                <w:sz w:val="20"/>
                <w:szCs w:val="20"/>
              </w:rPr>
              <w:t>wykonuje instrument według instrukcji w podręczniku.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w w:val="97"/>
                <w:sz w:val="20"/>
                <w:szCs w:val="20"/>
              </w:rPr>
              <w:t>umie opowiedzieć własnymi słowami, jakie funkcje pełni muzyka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w w:val="97"/>
                <w:sz w:val="20"/>
                <w:szCs w:val="20"/>
              </w:rPr>
              <w:t xml:space="preserve">umie znaleźć w nutach piosenki powtarzający się rytm i powtórzyć go klaskaniem lub </w:t>
              <w:br/>
              <w:t>w inny dowolny sposób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-tworzy akompaniament melodyczny do piosenki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zespole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instrumentów dętych blaszanych: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trąbka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róg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waltornia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puzon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tuba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na ilustracji omawiane instrumenty;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wykonuje „końskie kroki” podczas aktywnego słuchania muzyki;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elementów budowy instrumentów: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ustnik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czara głosowa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wentyle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suwak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uto" w:line="288"/>
              <w:textAlignment w:val="center"/>
              <w:rPr>
                <w:color w:val="221E1F"/>
                <w:sz w:val="16"/>
                <w:szCs w:val="16"/>
              </w:rPr>
            </w:pPr>
            <w:r>
              <w:rPr>
                <w:color w:val="221E1F"/>
                <w:sz w:val="16"/>
                <w:szCs w:val="16"/>
              </w:rPr>
              <w:tab/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Zawsze jest pogoda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budowę, brzmienie i zasady wydobywania dźwięku z instrumentów dętych blaszanych;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opowiedzieć o brzmieniu instrumentów po wysłuchaniu przykładu muzycznego.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-wskazuje na ilustracji instrumenty dęte blaszane: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trąbka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róg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waltornia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puzon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tuba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-wie, co jest źródłem dźwięku w instrumentach dętych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-wymienia trzy nazwy instrumentów dętych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-wskazuje i rozpoznaje instrumenty na ilustracji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-wymienia trzy podstawowe elementy budowy instrumentów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instrumentów dętych blaszanych: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trąbka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róg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waltornia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),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puzon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tuba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elementów budowy instrumentów: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ustnik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czara głosowa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wentyle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suwak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budowę, brzmienie i zasady wydobywania dźwięku z instrumentów dętych blaszanych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opowiedzieć o brzmieniu instrumentów po wysłuchaniu przykładu muzycznego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-zna ciekawostki na temat instrumentów dętych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-rozpoznaje nazwy instrumentów  po wysłuchaniu przykładów muzycznych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pierwszą zwrotkę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zima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volta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rozumie funkcję volt w zapisie nutowym;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synkopa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przedtakt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pauzy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jaki jest zapis, nazwy </w:t>
              <w:br/>
              <w:t xml:space="preserve">i funkcje różnych oznaczeń muzycznych występujących </w:t>
              <w:br/>
              <w:t>w piosence;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fragment kolędy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pierwszą zwrotkę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Ogólnie zima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samodzielnie znaleźć w nutach tej piosenki rytm </w:t>
              <w:br/>
              <w:t>z synkopą;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zakończyć powtarzającą się prostą melodię, improwizując drugą voltę.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-włącza się do śpiewu piosenki „Ogólnie zima”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-wskazuje pauzy ćwierćnutowe w zapisie nutowym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-słucha znane kolędy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z grupą piosenkę „Ogólnie zima”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-na termin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volta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rozumie funkcję volt w zapisie nutowym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fragment kolędy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-aktywnie śpiewa piosenkę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synkopa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przedtakt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pauzy oraz volta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-gra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kolędę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z grupa rówieśniczą piosenkę „Ogólnie zima”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-wyjaśnia pojęcia: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synkopa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przedtakt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pauzy oraz volta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-płynnie gra kolędę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samodzielnie znaleźć w nutach tej piosenki rytm </w:t>
              <w:br/>
              <w:t>z synkopą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-dobiera akordy do melodii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zakończyć powtarzającą się prostą melodię, improwizując drugą voltę.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4579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melodie i słowa niektórych polskich kolęd i pastorałek;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pastorałkę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kapela ludowa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na dzwonkach/flecie kolędę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fragment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akompaniament do pastorałki z obserwacją zapisu nutowego.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pastorałkę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różne rodzaje kapel ludowych;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na dzwonkach/flecie kolędę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Jezus malusieńki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melodie i słowa niektórych polskich kolęd i pastorałek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-włącza się w śpiew pastorałki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-wykonuje prosty akompaniament perkusyjny do wybranej pastorałki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pastorałkę „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-gra refren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kolędy „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melodie i słowa niektórych polskich kolęd i pastorałek-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w w:val="97"/>
                <w:sz w:val="20"/>
                <w:szCs w:val="20"/>
              </w:rPr>
              <w:t>śpiewa z grupą rówieśniczą kolędy i pastorałki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kapela ludowa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na dzwonkach kolędę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-aktywnie śpiewa z grupą rówieśniczą kolędy i pastorałki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-wyjaśnia pojęcie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kapela ludowa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-p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otrafi wymienić różne rodzaje kapel ludowych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-umie zagrać na dzwonkach kolędę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„Jezus malusieńki” oraz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„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zaakompaniować do wybranej kolędy lub pastorałki na dowolnym instrumencie melodycznym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-wykonuje dowolną kolędę  lub pastorałkę na instrumencie melodycznym {gitara, pianino flet}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melodie i słowa niektórych polskich kolęd i pastorałek;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pastorałkę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kolędę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Jezus malusieńki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i/lub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Pójdźmy wszyscy do stajenki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przyniósł śpiewniki z kolędami </w:t>
              <w:br/>
              <w:t>i pastorałkami.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pastorałkę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My też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pastuszkowie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zaakompaniować do wybranej kolędy lub pastorałki na dowolnym instrumencie melodycznym.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umie zaśpiewać pierwszą zwrotkę piosenki </w:t>
            </w:r>
            <w:r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mazur</w:t>
            </w: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nazwy polskich tańców narodowych;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wymienić charakterystyczne cechy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poloneza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krakowiaka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mazura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wie, co to jest nuta akcentowana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wyjaśnić funkcję kropki umieszczonej obok nuty;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wyjaśnić określenie: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artystyczne opracowanie tańca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umie zaśpiewać wszystkie zwrotki piosenki </w:t>
            </w:r>
            <w:r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mazur</w:t>
            </w: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wyklaskać lub zagrać na instrumencie perkusyjnym charakterystyczne rytmy mazura;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na dzwonkach fragment pieśni F. Tymolskiego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Ostatni mazur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uzupełnić zapis rytmu wykorzystując wartości rytmiczne z kropką.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spacing w:val="-2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umie zaśpiewać pierwszą zwrotkę piosenki </w:t>
            </w:r>
            <w:r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Zimowy mazur z grupą rówieśniczą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spacing w:val="-4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wie, co to jest nuta akcentowana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-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-wykonuje prosty akompaniament perkusyjny do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spacing w:val="-2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spacing w:val="-2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śpiewa z grupą rówieśniczą piosenkę „Zimowy mazur”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-wymienia podstawowe cechy poloneza, krakowiaka, i mazura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-taktuje na „trzy”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nazwy polskich tańców narodowych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metrum trójdzielne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-zna metrum 3/8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przyporządkować poznane piosenki i utwory do odpowiedniego tańca;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Henryk Wieniawski;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-aktywnie śpiewa piosenkę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Bold"/>
                <w:w w:val="97"/>
                <w:sz w:val="20"/>
                <w:szCs w:val="20"/>
              </w:rPr>
              <w:t>„Zimowy mazur”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-wymienia charakterystyczne cechy tańców narodowych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-wie co to jest nuta akcentowana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</w:t>
              <w:tab/>
              <w:t>umie wyjaśnić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Funkcję kropki przy nucie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termin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parlando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podać kilka informacji </w:t>
              <w:br/>
              <w:t>o Henryku Wieniawskim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-wspólnie śpiewa piosenkę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wyjaśnić określenie: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artystyczne opracowanie tańca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-wyklaskuje charakterystyczne rytmy tańców narodowych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uzupełnić zapis rytmu wykorzystując wartości rytmiczne z kropką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-potrafi określić kontrasty </w:t>
              <w:br/>
              <w:t>i podobieństwa występujące między oberkiem i kujawiakiem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odczytać rytm w metrum 3/8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zaimprowizować głosem lub na instrumencie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rytmy oberkowe </w:t>
              <w:br/>
              <w:t>i kujawiakowe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wyrecytować przysłowie ludowe w rytmie tańców narodowych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-tworzy akompaniament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Bold"/>
                <w:w w:val="97"/>
                <w:sz w:val="20"/>
                <w:szCs w:val="20"/>
              </w:rPr>
              <w:t>melodyczny w rytmie mazura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-tworzy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 rytmu wykorzystując wartości rytmiczne z kropką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wyklaskać lub zagrać na instrumencie rytmy oberkowe </w:t>
              <w:br/>
              <w:t>i kujawiakowe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zaimprowizować głosem lub na instrumencie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tańce narodowe po usłyszeniu ich rytmu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 potrafi wymienić charakterystyczne cechy: mazura, kujawiaka i oberka;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określić kontrasty </w:t>
              <w:br/>
              <w:t>i podobieństwa występujące między oberkiem i kujawiakiem;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metrum trójdzielne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metrum 3/8.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odczytać rytm w metrum 3/8;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wyklaskać lub zagrać na instrumencie rytmy oberkowe </w:t>
              <w:br/>
              <w:t>i kujawiakowe;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zaimprowizować głosem lub na instrumencie melodię kujawiaka na dźwiękach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 g 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zaśpiewać w grupie poznane piosenki w rytmach tańców;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charakterystyczne cechy polskich tańców narodowych: poloneza, mazura, oberka, kujawiaka i krakowiaka;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przyporządkować poznane piosenki i utwory do odpowiedniego tańca;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Henryk Wieniawski;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termin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parlando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wykonać rytmy polskich tańców narodowych;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tańce narodowe po usłyszeniu ich rytmu;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podać kilka informacji </w:t>
              <w:br/>
              <w:t>o Henryku Wieniawskim;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wyrecytować przysłowie ludowe w rytmie tańców narodowych;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wykonać kroki i figury wybranego tańca narodowego.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powtarzające się fragmenty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Gioachino;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i rozumie terminy: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uwertura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soliści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chór,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balet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orkiestra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scenograf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reżyser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itd.;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w grupie temat uwertury do opery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Rossiniego.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całą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opowiedzieć, czym jest opera (ew. także treść wybranej opery);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posługuje się terminami: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kanał orkiestrowy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gmach opery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powiedzieć, kto występuje w przedstawieniu operowym i kto jeszcze bierze udział </w:t>
              <w:br/>
              <w:t>w przygotowaniu spektaklu;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ułożyć tekst pasujący do podanego rytmu.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w grupie powtarzające się fragmenty piosenki „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Gioachino”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-zna i rozumie terminy: opera, scena, chór, orkiestra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-słucha uwertury do opery Wilhem Tell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z grupą piosenkę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i rozumie terminy: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uwertura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soliści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chór,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balet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orkiestra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scenograf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reżyser, aria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-wie, co to jest balet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w grupie piosenkę „Gioachino”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w grupie temat uwertury do opery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Rossiniego.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 temat uwertury do opery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Rossiniego.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znaczenie terminu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poco a poco accelerando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bierze udział w zabawach z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-aktywnie uczestniczy w muzykowaniu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opowiedzieć, czym jest opera (ew. także treść wybranej opery)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posługuje się terminami: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kanał orkiestrowy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gmach opery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powiedzieć, kto występuje w przedstawieniu operowym i kto jeszcze bierze udział </w:t>
              <w:br/>
              <w:t>w przygotowaniu spektaklu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ułożyć tekst pasujący do podanego rytmu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-zna historię powstania i rozwoju opery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-opowiada o twórczości operowej wybitnych kompozytorów europejskich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-umie zagrać fragment znanej melodii operowej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uwertura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  <w:br/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akt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aria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 zbiorowa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balet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znaczenie terminu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poco a poco accelerando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bierze udział w zabawach z czytaniem zdań w zmieniającym się tempie;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podać nazwę głosu </w:t>
              <w:br/>
              <w:t xml:space="preserve">wykonującego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Arię Skołuby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(bas);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w grupie fragment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Pieśni Torreadora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  <w:br/>
              <w:t xml:space="preserve">G. Bizeta oraz temat uwertury do opery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Rossiniego.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kilku słynnych śpiewaków operowych;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nazwiska kilku kompozytorów operowych;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uporządkować nazwy tempa od najszybszego do najwolniejszego;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opisać budowę przedstawienia operowego i podać kilka tytułów oper.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-wie co to jest balet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bierze udział w zabawach z czytaniem zdań w zmieniającym się tempie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-słucha arii Skołuby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-wyjaśnia na czym polega balet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rozumie znaczenie terminu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poco a poco accelerando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bierze udział w zabawach z czytaniem zdań w zmieniającym się tempie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podać nazwę głosu </w:t>
              <w:br/>
              <w:t xml:space="preserve">wykonującego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Arię Skołuby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(bas)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-wymienia nazwiska dwóch wielkich  śpiewaków operowych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-wyjaśnia terminy: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uwertura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  <w:br/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akt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 aria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scena zbiorowa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w grupie fragment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Pieśni Torreadora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  <w:br/>
              <w:t xml:space="preserve">G. Bizeta oraz temat uwertury do opery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Wilhelm Tell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G. Rossiniego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kilku słynnych śpiewaków operowych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nazwiska kilku kompozytorów operowych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 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uporządkować nazwy tempa od najszybszego do najwolniejszego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opisać budowę przedstawienia operowego i podać kilka tytułów oper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-wymienia nazwiska słynnych śpiewaków oraz kompozytorów operowych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pieśń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Stanisław Moniuszko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zna tytuły jego oper oraz pieśni;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rytm poloneza w słuchanym utworze </w:t>
              <w:br/>
              <w:t>i określić jego charakter;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na instrumencie melodycznym fragment pieśni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Dziad i baba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refren pieśni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kilka faktów dotyczących życia i twórczości Stanisława Moniuszki;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wymienić cechy Polaka patrioty na przykładzie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Poloneza Miecznika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-włącza się w śpiew pieśni „Prząśniczka”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-wie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kim był Stanisław Moniuszko 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pieśń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-wyjaśnia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Stanisław Moniuszko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zna  dwa tytuły jego oper oraz 4 pieśni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z grupą pieśń „Prząśniczka”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opera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Stanisław Moniuszko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zna tytuły jego oper oraz pieśni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rozpoznać rytm poloneza w słuchanym utworze </w:t>
              <w:br/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refren pieśni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Prząśniczka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kilka faktów dotyczących życia i twórczości Stanisława Moniuszki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 zna tytuły jego oper oraz pieśni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na instrumencie melodycznym fragment pieśni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Dziad i baba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wymienić cechy Polaka patrioty na przykładzie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Poloneza Miecznika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zagrać na instrumencie  melodycznym dowolną pieśń Moniuszki {gitara, pianino, skrzypce, flet}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fragmenty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co najmniej dwa nazwiska muzycznych rodzin;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odnaleźć fragmenty gamy w nutach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W.A. Mozart;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nazwy instrumentów smyczkowych;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czym zajmuje się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lutnik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całą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podaje przykłady kilku muzycznych rodzin;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samodzielnie rozczytać wstawki melodyczne w nutach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powiedzieć kilka zdań </w:t>
              <w:br/>
              <w:t xml:space="preserve">o W.A. Mozarcie;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są zbudowane wybrane cztery instrumenty smyczkowe i jak się na nich gra;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wymienić co najmniej dwa nazwiska słynnych lutników. 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fragmenty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jedno  nazwisko muzycznej rodziny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 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nazwy 2 instrumentów smyczkowych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w grupie piosenkę „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co najmniej dwa nazwiska muzycznych rodzin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-wie, kim był W.A. Mozart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-śpiewa z rówieśnikami piosenkę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 trzy nazwiska muzycznych rodzin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-potrafi odnaleźć fragmenty gamy w nutach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nazwy instrumentów smyczkowych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-wie, czym zajmuje się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lutnik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 xml:space="preserve">-wykonuje akompaniament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melodyczny i perkusyjny do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całą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podaje przykłady kilku muzycznych rodzin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 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samodzielnie rozczytać wstawki melodyczne w nutach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- ma wiedzę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 W.A. Mozarcie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-płynnie gra akompaniament melodyczny i perkusyjny do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-zna ciekawostki z życia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W.A. Mozarta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-proponuje własny akompaniament do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w w:val="97"/>
                <w:sz w:val="20"/>
                <w:szCs w:val="20"/>
              </w:rPr>
              <w:t>zna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nazwiska słynnych lutników. 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J.S. Bacha, umie wymienić trzy tytuły jego utworów;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gra w zespole jeden z głosów utworu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Musette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Bacha. 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Muzykalna rodzina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umie do niej zaakompaniować na wybranym instrumencie;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kim był J.S. Bach, umie opowiedzieć własnymi słowami o jego życiu i twórczości;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samodzielnie jeden z głosów utworu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-zna nazwisko  J.S.Bacha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-słucha przykładów muzycznych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-wymienia dwa tytuły jego utworów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-wie, co to są organy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w w:val="97"/>
                <w:sz w:val="20"/>
                <w:szCs w:val="20"/>
              </w:rPr>
              <w:t>wie, kim jest  J.S.Bach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-słucha utworów J.S.Bacha i wypowiada swoje zdanie na temat jego muzyki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-podaje kilka tytułów dzieł kompozytora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przyporządkować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organy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właściwej grupy instrumentów.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J.S. Bach, zna kilka faktów z  jego życia i twórczości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-słucha uważnie przykładów muzycznych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gra w zespole jeden z głosów utworu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Musette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Bacha. 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kim był J.S. Bach, umie opowiedzieć własnymi słowami o jego życiu i twórczości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gra samodzielnie jeden z głosów utworu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Musette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J.S. Bacha.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-wymienia instrumenty muzyczne epoki baroku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działania organów </w:t>
              <w:br/>
              <w:t>i wymienia główne elementy ich budowy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gdzie znajdują się słynne organy w Polsce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nazwę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toccata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-charakteryzuje formę fugi, kantaty, i pasji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-poszerza swoją wiedzę o życiu i twórczości J.S.Bacha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-=prezentuje dowolny  utwór instrumentalny kompozytora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uporządkować różne rodzaje instrumentów i połączyć je w grupy ze względu na źródło dźwięku.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fragmenty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 grupie zaakompa</w:t>
              <w:softHyphen/>
              <w:t>niować do tej piosenki na instrumentach perkusyjnych;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przyporządkować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organy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do właściwej grupy instrumentów.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Orkiestry dęte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do niej zaakompaniować na flecie lub instrumentach perkusyjnych;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działania organów </w:t>
              <w:br/>
              <w:t xml:space="preserve">i wymienia główne elementy ich budowy;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gdzie znajdują się słynne organy w Polsce;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nazwę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toccata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uporządkować różne rodzaje instrumentów i połączyć je w grupy ze względu na źródło dźwięku.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powstaje głos;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dbać o głos;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prawidłowo wykonać ćwiczenia oddechowe, dykcyjne, emisyjne.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z odpowiednią interpretacją jedną zwrotkę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zasady prawidłowego operowania głosem;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świadomie wykorzystać swoje możliwości głosowe w zabawach i wspólnym śpiewie;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o swoich wrażeniach po wysłuchaniu utworu F.B. Mâche’a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Korwar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refren piosenki pt.”Rozkołysz pieśnią świat”.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-włącza się w wykonywanie ćwiczeń emisyjnych i oddechowych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-śpiewa w grupie piosenkę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-wie, jak powstaje głos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-poprawnie wykonuje ćwiczenia oddechowe, dykcyjne, emisyjne.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-aktywnie śpiewa w grupie piosenkę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-wie, jak powstaje głos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-wie, jak dbać o głos;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-prawidłowo wykonuje ćwiczenia oddechowe, dykcyjne, emisyjne.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-potrafi zaśpiewać solo z odpowiednią interpretacją jedną zwrotkę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zasady prawidłowego operowania głosem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świadomie wykorzystać swoje możliwości głosowe w zabawach i wspólnym śpiewie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opowiedzieć o swoich wrażeniach po wysłuchaniu utworu F.B. Mâche’a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Korwar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-samodzielnie śpiewa piosenkę z zastosowaniem środków wyrazu muzycznego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-wykonuje akompaniament melodyczny do piosenki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głosów ludzkich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  <w:br/>
              <w:t>i umie określić ich cechy;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głos biały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odróżnić oryginalną muzykę ludową od jej artystycznego opracowania;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K. Szymanowskiego;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znaleźć informacje na temat polskiego śpiewaka.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solo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Rozkołysz pieśnią świat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rozróżnić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podstawowe głosy ludzkie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 słuchanym utworze;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zauważyć różnice między melodią oryginalną a jej artystycznym opracowaniem (na przykładzie piosenki anonimowej i w opracowaniu </w:t>
              <w:br/>
              <w:t xml:space="preserve">K. Szymanowskiego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 chtóz tam puka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?);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zaprezentować dowolną piosenkę, wcielając się w role różnych wykonawców.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podstawowe 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głosów ludzkich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[bas i sopran]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-słucha przykładów muzyki ludowej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  <w:br/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głosów ludzkich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  <w:br/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nazwisko K. Szymanowskiego;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znaleźć informacje na temat polskiego śpiewaka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nazwy głosów ludzkich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  <w:br/>
              <w:t>i umie określić ich cechy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głos biały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podstawowe informacje na temat K.Szymanowskiego.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rozróżnić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podstawowe głosy ludzkie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 słuchanym utworze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zauważyć różnice między melodią oryginalną a jej artystycznym opracowaniem (na przykładzie piosenki anonimowej i w opracowaniu </w:t>
              <w:br/>
              <w:t xml:space="preserve">K. Szymanowskiego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 chtóz tam puka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?)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zaprezentować dowolną piosenkę, wcielając się w role różnych wykonawców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-posiada wiedzę na temat twórczości Karola  Szymanowskiego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instrumentów dętych drewnianych: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flet poprzeczny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obój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klarnet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fagot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potrafi je rozpoznać na ilustracji;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nazwiska kompozytorów: </w:t>
              <w:br/>
              <w:t xml:space="preserve">A. Vivaldi, G. Gershwin, </w:t>
              <w:br/>
              <w:t>J.S. Bach;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jazz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buduje proste instrumenty stroikowe według instrukcji </w:t>
              <w:br/>
              <w:t>w podręczniku.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charakterystyczne cechy budowy instrumentów dętych drewnianych;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rozpoznać ich brzmienie w słuchanych utworach;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melodię złożoną z dźwięków skali jazzowej.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-wie, co to są instrumenty dęte, wymienia dwa przykłady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-słucha przykładów muzycznych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nazwy instrumentów dętych drewnianych: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flet poprzeczny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obój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klarnet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fagot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potrafi je rozpoznać na ilustracji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buduje proste instrumenty stroikowe według instrukcji </w:t>
              <w:br/>
              <w:t>w podręczniku.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-wymienia  nazwy instrumentów dętych drewnianych: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flet poprzeczny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obój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klarnet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fagot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potrafi je rozpoznać na ilustracji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-zna nazwiska kompozytorów: </w:t>
              <w:br/>
              <w:t xml:space="preserve">A. Vivaldi, G. Gershwin, </w:t>
              <w:br/>
              <w:t>J.S. Bach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buduje proste instrumenty stroikowe według instrukcji </w:t>
              <w:br/>
              <w:t>w podręczniku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-wie, co to jest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jazz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-potrafi wymienić charakterystyczne cechy budowy instrumentów dętych drewnianych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-wypowiada się na temat muzyki jazzowej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 rozpoznać  brzmienie instrumentów dętych drewnianych w słuchanych utworach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melodię złożoną z dźwięków skali jazzowej.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-zna nazwy dawnych instrumentów dętych drewnianych i opowiada o nich</w:t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zaśpiewać w grupie wiersz W. Broniewskiego na dźwiękach gamy C-dur w górę i w dół;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podobieństwa </w:t>
              <w:br/>
              <w:t>i różnice w prezentowanych dziełach plastycznych;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wariacja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temat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ułożyć w grupie wariacje do przysłów z wykorzystaniem znanych sobie elementów muzyk</w:t>
            </w:r>
            <w:r>
              <w:rPr>
                <w:rFonts w:cs="AgendaPl RegularCondensed"/>
                <w:color w:val="221E1F"/>
                <w:w w:val="97"/>
                <w:sz w:val="20"/>
                <w:szCs w:val="20"/>
              </w:rPr>
              <w:t>i.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wykonać różne zadania muzyczne w oparciu o wiersz W. Broniewskiego;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podobieństwa </w:t>
              <w:br/>
              <w:t>i różnice w prezentowanych dziełach muzycznych;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podstawowe zasady budowy wariacji, umie rozpoznać </w:t>
              <w:br/>
              <w:t>w utworze zmiany tematu;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ułożyć wariacje do podanych przysłów o tematyce wiosennej z wykorzystaniem instrumentów perkusyjnych;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a vista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Melodię francuską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1303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379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fragment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chłopcy, dalej żywo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określić budowę tej piosenki;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główne cechy krakowiaka;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spacing w:val="-2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wie, kim był Tadeusz Kościuszko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solo co najmniej jedną zwrotkę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chłopcy, dalej żywo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w niej krakowiaka i podać cechy, które na to wskazują;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akompaniować do piosenki na instrumentach perkusyjnych;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wyjaśnić znaczenie terminu </w:t>
            </w:r>
            <w:r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wymyślić tekst i zapisać go z użyciem </w:t>
            </w:r>
            <w:r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-włącza się do śpiewu piosenki”Dalej chłopcy, dalej żywo”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w w:val="97"/>
                <w:sz w:val="20"/>
                <w:szCs w:val="20"/>
              </w:rPr>
            </w:pPr>
            <w:r>
              <w:rPr>
                <w:rFonts w:cs="AgendaPl Bold"/>
                <w:w w:val="97"/>
                <w:sz w:val="20"/>
                <w:szCs w:val="20"/>
              </w:rPr>
              <w:t>-śpiewa solmizacją gamę C-dur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podobieństwa </w:t>
              <w:br/>
              <w:t>i różnice w prezentowanych dziełach plastycznych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śpiewa w grupie piosenkę „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chłopcy, dalej żywo”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główne cechy krakowiaka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zaśpiewać w grupie wiersz W. Broniewskiego na dźwiękach gamy C-dur w górę i w dół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 śpiewa w grupie piosenkę „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chłopcy, dalej żywo”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rozpoznać w niej krakowiaka i podać cechy, które na to wskazują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-zna podstawowe zasady budowy wariacji, umie rozpoznać </w:t>
              <w:br/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terminy: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wariacja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temat,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wie, kim był Tadeusz Kościuszko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ułożyć w grupie wariacje do przysłów z wykorzystaniem znanych sobie elementów muzyk</w:t>
            </w:r>
            <w:r>
              <w:rPr>
                <w:rFonts w:cs="AgendaPl RegularCondensed"/>
                <w:color w:val="221E1F"/>
                <w:w w:val="97"/>
                <w:sz w:val="20"/>
                <w:szCs w:val="20"/>
              </w:rPr>
              <w:t>i.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solo co najmniej jedną zwrotkę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Dalej, chłopcy, dalej żywo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wyjaśnić znaczenie terminu </w:t>
            </w:r>
            <w:r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wymyślić tekst i zapisać go z użyciem </w:t>
            </w:r>
            <w:r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ułożyć wariacje do podanych przysłów o tematyce wiosennej z wykorzystaniem instrumentów perkusyjnych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wymyślić tekst i zapisać go z użyciem </w:t>
            </w:r>
            <w:r>
              <w:rPr>
                <w:rFonts w:cs="AgendaPl RegularCondItalic"/>
                <w:i/>
                <w:iCs/>
                <w:color w:val="0019E5"/>
                <w:w w:val="97"/>
                <w:sz w:val="20"/>
                <w:szCs w:val="20"/>
              </w:rPr>
              <w:t>da capo al fine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zagrać a vista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Melodię francuską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ułożyć wariacje do podanych przysłów o tematyce wiosennej z wykorzystaniem instrumentów perkusyjnych i melodycznych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 zaśpiewać w grupie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prawidłowo powtórzyć po nauczycielu różne rytmy;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co to są bemol, krzyżyk i kasownik oraz jaka jest ich funkcja;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zabawach rytmicznych z kamieniami oraz w improwizacji tanecznej do utworu M. de Falli.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fragment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ciekawą opowieść o śnie kamienia;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zaproponować ilustrację ruchową do utworu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ognia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M. de Falli.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-włącza się do śpiewu piosenki pt.”Sny kamieni”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-potrafi prawidłowo powtórzyć po nauczycielu proste rytmy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 uczestniczy w zabawach rytmicznych z kamieniami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refren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-umie  zaśpiewać w grupie piosenkę „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prawidłowo powtórzyć po nauczycielu różne rytmy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wie, co to są bemol, krzyżyk i kasownik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szanta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uczestniczy w zabawach rytmicznych z kamieniami oraz w improwizacji tanecznej do utworu M. de Falli.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zaśpiewać w grupie refren piosenki „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-aktywnie  śpiewa z rówieśnikami piosenkę „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co to są bemol, krzyżyk i kasownik oraz jaka jest ich funkcja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odróżnić słuchem melodię majorową od minorowej;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wypowiedzieć się własnymi słowami na temat utworu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Akwarium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 Saint-Saënsa </w:t>
              <w:br/>
              <w:t xml:space="preserve">z cyklu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fragment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odróżnia słuchem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dwa trójdźwięki: majorowy i minorowy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odpowiednio dobrać do melodii piosenki akompaniament akordów C-durl na dzwonkach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określić tempo, charakter i elementy ilustracyjne </w:t>
              <w:br/>
              <w:t xml:space="preserve">w utworze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Akwarium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 Saint-Saënsa z cyklu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zaimprowizować ciekawą opowieść o śnie kamienia;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zaproponować ilustrację ruchową do utworu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Taniec ognia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M. de Falli.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-odróżnia słuchem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dwa trójdźwięki: majorowy i minorowy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-</w:t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odpowiednio dobrać do melodii piosenki akompaniament akordów C-dur i d-moll na dzwonkach lub na innym instrumencie melodycznym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-dobiera drugi głos do piosenki „Wesoły żeglarz”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w grupie co najmniej jedną część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zaśpiewać w grupie refren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termin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szanta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odróżnić słuchem melodię majorową od minorowej;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wypowiedzieć się własnymi słowami na temat utworu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Akwarium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 Saint-Saënsa </w:t>
              <w:br/>
              <w:t xml:space="preserve">z cyklu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solo zaśpiewać jedną część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Sny kamieni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całą piosenkę w grupie;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zaśpiewać solo refren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odróżnia słuchem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dwa trójdźwięki: majorowy i minorowy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odpowiednio dobrać do melodii piosenki akompaniament akordów C-dur i d-moll na dzwonkach;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określić tempo, charakter i elementy ilustracyjne </w:t>
              <w:br/>
              <w:t xml:space="preserve">w utworze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Akwarium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C. Saint-Saënsa z cyklu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Karnawał zwierząt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umie wskazać na mapie Kaszuby, orientuje się w ukształtowaniu terenu i krajobrazie tego regionu;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co najmniej jedną nazwę ludowego instrumentu kaszubskiego;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gra na dowolnym instrumencie melodycznym fragment melodii ludo</w:t>
              <w:softHyphen/>
              <w:t xml:space="preserve">wej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Naszô nënka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 umie określić jej budowę;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co to jest volta.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Wesoły żeglarz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 własnym tekstem do jednej zwrotki;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umie wymienić trzy opisane w podręczniku ludowe instrumenty kaszubskie;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221E1F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potrafi zagrać na dowolnym instrumencie melodycznym melodię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Naszej nënki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wie, jak jest zbudowana</w:t>
            </w:r>
            <w:r>
              <w:rPr>
                <w:rFonts w:cs="AgendaPl RegularCondensed"/>
                <w:color w:val="221E1F"/>
                <w:w w:val="97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pierwszą zwrotkę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piosenki </w:t>
              <w:br/>
              <w:t>z całego roku szkolnego;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różne oznaczenia metrum, tempa, dynamiki oraz symbole muzyczne takie jak: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wartości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rytmiczne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znaki repetycji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akcent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takt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itp.;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kilka instrumentów i przyporządkować je do właściwej grupy (smyczkowe, strunowe, dęte, perkusyjne);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 zagadce rozpoznaje dwa lub trzy utwory z repertuaru do słuchania.</w:t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całą piosenkę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solo fragmenty wybranych piosenek z całego roku szkolnego;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większość symboli i oznaczeń muzycznych znajdujących się w nutach podręcznika;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wszystkie poznane instrumenty i przyporządkować je do właściwej grupy (smyczkowe, strunowe, dęte, perkusyjne);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 zagadkach muzycznych rozpoznaje większość utworów z repertuaru do słuchania;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>•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bierze udział w zabawach i zagadkach ruchowo-muzycznych.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-śpiewa w grupie pierwszą zwrotkę piosenki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-włącza się do śpiewu piosenek z całego roku szkolnego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kilka  oznaczeń metrum, tempa, dynamiki oraz symbole muzyczne takie jak: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wartości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rytmiczne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znaki  repetycji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19E5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-</w:t>
            </w:r>
            <w:r>
              <w:rPr>
                <w:rFonts w:cs="AgendaPl RegularCondensed"/>
                <w:w w:val="97"/>
                <w:sz w:val="20"/>
                <w:szCs w:val="20"/>
              </w:rPr>
              <w:t>wie jak wyglądają instrumenty smyczkowe i dęte oraz perkusyjne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Italic"/>
                <w:i/>
                <w:i/>
                <w:iCs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śpiewa w grupie piosenkę „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oraz  piosenki </w:t>
              <w:br/>
              <w:t>z całego roku szkolnego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-zna różne oznaczenia metrum, tempa, dynamiki oraz symbole muzyczne takie jak: </w:t>
            </w:r>
            <w:r>
              <w:rPr>
                <w:rFonts w:cs="AgendaPl RegularCondensed"/>
                <w:color w:val="0019E5"/>
                <w:w w:val="97"/>
                <w:sz w:val="20"/>
                <w:szCs w:val="20"/>
              </w:rPr>
              <w:t>wartości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w w:val="97"/>
                <w:sz w:val="20"/>
                <w:szCs w:val="20"/>
              </w:rPr>
              <w:t xml:space="preserve">rytmiczne, znaki repetycji, akcent, takt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itp.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kilka instrumentów i przyporządkować je do właściwej grupy (smyczkowe, strunowe, dęte, perkusyjne)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-aktywnie śpiewa w grupie piosenkę „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lato”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oraz  piosenki </w:t>
              <w:br/>
              <w:t>z całego roku szkolnego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-potrafi wymienić większość instrumentów i przyporządkować je do właściwej grupy (smyczkowe, strunowe, dęte, perkusyjne)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śpiewa solo fragmenty wybranych piosenek z całego roku szkolnego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większość symboli i oznaczeń muzycznych znajdujących się w nutach podręcznika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wszystkie poznane instrumenty i przyporządkować je do właściwej grupy (smyczkowe, strunowe, dęte, perkusyjne)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 zagadkach muzycznych rozpoznaje większość utworów z repertuaru do słuchania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 zagadkach muzycznych rozpoznaje większość utworów z repertuaru do słuchania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  <w:tc>
          <w:tcPr>
            <w:tcW w:w="18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-wykonuje akompaniamenty na instrumencie melodycznym do wybranych piosenek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 symbole i  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oznaczenia muzyczne znajdujące się w nutach podręcznika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>
              <w:rPr>
                <w:rFonts w:cs="AgendaPl Bold"/>
                <w:b/>
                <w:bCs/>
                <w:color w:val="004CFF"/>
                <w:w w:val="97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wymienić wszystkie poznane instrumenty i przyporządkować je do właściwej grupy (smyczkowe, strunowe, dęte, perkusyjne)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-w zagadkach muzycznych rozpoznaje utwory z repertuaru do słuchania</w:t>
            </w:r>
          </w:p>
          <w:p>
            <w:pPr>
              <w:pStyle w:val="Normal"/>
              <w:widowControl w:val="false"/>
              <w:spacing w:lineRule="atLeast" w:line="230" w:before="0" w:after="0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88" w:before="0" w:after="0"/>
        <w:textAlignment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820" w:gutter="0" w:header="0" w:top="1560" w:footer="0" w:bottom="84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gendaPl">
    <w:charset w:val="ee"/>
    <w:family w:val="roman"/>
    <w:pitch w:val="variable"/>
  </w:font>
  <w:font w:name="Times New Roman">
    <w:altName w:val="serif"/>
    <w:charset w:val="ee"/>
    <w:family w:val="auto"/>
    <w:pitch w:val="default"/>
  </w:font>
  <w:font w:name="Arial">
    <w:altName w:val="Helvetica"/>
    <w:charset w:val="ee"/>
    <w:family w:val="auto"/>
    <w:pitch w:val="default"/>
  </w:font>
  <w:font w:name="times new roman">
    <w:altName w:val="serif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639" w:leader="none"/>
      </w:tabs>
      <w:spacing w:before="120" w:after="0"/>
      <w:ind w:left="-567" w:hanging="0"/>
      <w:rPr>
        <w:lang w:eastAsia="pl-PL"/>
      </w:rPr>
    </w:pPr>
    <w:r>
      <mc:AlternateContent>
        <mc:Choice Requires="wps">
          <w:drawing>
            <wp:anchor behindDoc="1" distT="0" distB="19050" distL="0" distR="36830" simplePos="0" locked="0" layoutInCell="0" allowOverlap="1" relativeHeight="23">
              <wp:simplePos x="0" y="0"/>
              <wp:positionH relativeFrom="column">
                <wp:posOffset>-330835</wp:posOffset>
              </wp:positionH>
              <wp:positionV relativeFrom="paragraph">
                <wp:posOffset>635</wp:posOffset>
              </wp:positionV>
              <wp:extent cx="9545320" cy="635"/>
              <wp:effectExtent l="10160" t="9525" r="9525" b="9525"/>
              <wp:wrapNone/>
              <wp:docPr id="1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0.05pt" to="725.5pt,0.05pt" ID="Łącznik prostoliniowy 3" stroked="t" o:allowincell="f" style="position:absolute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</w:p>
  <w:p>
    <w:pPr>
      <w:pStyle w:val="Stopka"/>
      <w:ind w:left="-141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22</w:t>
    </w:r>
    <w:r>
      <w:rPr/>
      <w:fldChar w:fldCharType="end"/>
    </w:r>
  </w:p>
  <w:p>
    <w:pPr>
      <w:pStyle w:val="Stopka"/>
      <w:tabs>
        <w:tab w:val="clear" w:pos="4536"/>
        <w:tab w:val="clear" w:pos="9072"/>
      </w:tabs>
      <w:ind w:left="-1417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639" w:leader="none"/>
      </w:tabs>
      <w:spacing w:before="120" w:after="0"/>
      <w:ind w:left="-567" w:hanging="0"/>
      <w:rPr>
        <w:lang w:eastAsia="pl-PL"/>
      </w:rPr>
    </w:pPr>
    <w:r>
      <mc:AlternateContent>
        <mc:Choice Requires="wps">
          <w:drawing>
            <wp:anchor behindDoc="1" distT="0" distB="19050" distL="0" distR="36830" simplePos="0" locked="0" layoutInCell="0" allowOverlap="1" relativeHeight="23">
              <wp:simplePos x="0" y="0"/>
              <wp:positionH relativeFrom="column">
                <wp:posOffset>-330835</wp:posOffset>
              </wp:positionH>
              <wp:positionV relativeFrom="paragraph">
                <wp:posOffset>635</wp:posOffset>
              </wp:positionV>
              <wp:extent cx="9545320" cy="635"/>
              <wp:effectExtent l="10160" t="9525" r="9525" b="9525"/>
              <wp:wrapNone/>
              <wp:docPr id="2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72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0.05pt" to="725.5pt,0.05pt" ID="Łącznik prostoliniowy 3" stroked="t" o:allowincell="f" style="position:absolute">
              <v:stroke color="#f09120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b/>
        <w:color w:val="003892"/>
      </w:rPr>
      <w:t xml:space="preserve"> </w:t>
    </w:r>
  </w:p>
  <w:p>
    <w:pPr>
      <w:pStyle w:val="Stopka"/>
      <w:ind w:left="-1417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22</w:t>
    </w:r>
    <w:r>
      <w:rPr/>
      <w:fldChar w:fldCharType="end"/>
    </w:r>
  </w:p>
  <w:p>
    <w:pPr>
      <w:pStyle w:val="Stopka"/>
      <w:tabs>
        <w:tab w:val="clear" w:pos="4536"/>
        <w:tab w:val="clear" w:pos="9072"/>
      </w:tabs>
      <w:ind w:left="-1417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spacing w:before="0" w:after="40"/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-283" w:hanging="0"/>
      <w:rPr/>
    </w:pPr>
    <w:r>
      <w:rPr>
        <w:b/>
        <w:color w:val="F09120"/>
      </w:rPr>
      <w:t>Muzyka</w:t>
    </w:r>
    <w:r>
      <w:rPr>
        <w:color w:val="F09120"/>
      </w:rPr>
      <w:t xml:space="preserve"> </w:t>
    </w:r>
    <w:r>
      <w:rPr/>
      <w:t>| Klucz do muzyki | Klasa 5</w:t>
      <w:tab/>
      <w:tab/>
      <w:tab/>
      <w:tab/>
      <w:tab/>
      <w:tab/>
      <w:tab/>
      <w:tab/>
      <w:tab/>
      <w:tab/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spacing w:before="0" w:after="40"/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-283" w:hanging="0"/>
      <w:rPr/>
    </w:pPr>
    <w:r>
      <w:rPr>
        <w:b/>
        <w:color w:val="F09120"/>
      </w:rPr>
      <w:t>Muzyka</w:t>
    </w:r>
    <w:r>
      <w:rPr>
        <w:color w:val="F09120"/>
      </w:rPr>
      <w:t xml:space="preserve"> </w:t>
    </w:r>
    <w:r>
      <w:rPr/>
      <w:t>| Klucz do muzyki | Klasa 5</w:t>
      <w:tab/>
      <w:tab/>
      <w:tab/>
      <w:tab/>
      <w:tab/>
      <w:tab/>
      <w:tab/>
      <w:tab/>
      <w:tab/>
      <w:tab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Nagwek2">
    <w:name w:val="Heading 2"/>
    <w:basedOn w:val="Normal"/>
    <w:next w:val="Normal"/>
    <w:uiPriority w:val="9"/>
    <w:qFormat/>
    <w:pPr>
      <w:keepNext w:val="true"/>
      <w:keepLines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Nagwek3">
    <w:name w:val="Heading 3"/>
    <w:basedOn w:val="Normal"/>
    <w:next w:val="Normal"/>
    <w:uiPriority w:val="9"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a8" w:customStyle="1">
    <w:name w:val="Pa8"/>
    <w:basedOn w:val="Normal"/>
    <w:next w:val="Normal"/>
    <w:uiPriority w:val="99"/>
    <w:qFormat/>
    <w:pPr>
      <w:spacing w:lineRule="atLeast" w:line="201" w:before="0" w:after="0"/>
    </w:pPr>
    <w:rPr>
      <w:rFonts w:ascii="AgendaPl" w:hAnsi="AgendaPl"/>
      <w:sz w:val="24"/>
      <w:szCs w:val="24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AgendaPl" w:hAnsi="AgendaPl" w:cs="AgendaPl" w:eastAsia="Calibri"/>
      <w:color w:val="000000"/>
      <w:kern w:val="0"/>
      <w:sz w:val="24"/>
      <w:szCs w:val="24"/>
      <w:lang w:eastAsia="en-US" w:val="pl-PL" w:bidi="ar-SA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22</Pages>
  <Words>5607</Words>
  <Characters>33507</Characters>
  <CharactersWithSpaces>38664</CharactersWithSpaces>
  <Paragraphs>661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2020-10-19T20:20:00Z</dcterms:created>
  <dc:creator>Marta Jedlinska</dc:creator>
  <dc:description/>
  <dc:language>pl-PL</dc:language>
  <cp:lastModifiedBy/>
  <dcterms:modified xsi:type="dcterms:W3CDTF">2023-10-12T09:20:05Z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