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660A" w14:textId="2A09AAB3" w:rsidR="000278B5" w:rsidRPr="00501031" w:rsidRDefault="00501031" w:rsidP="000278B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i/>
          <w:iCs/>
          <w:color w:val="111111"/>
          <w:sz w:val="20"/>
          <w:szCs w:val="20"/>
          <w:u w:val="single"/>
        </w:rPr>
      </w:pPr>
      <w:r w:rsidRPr="00501031">
        <w:rPr>
          <w:b/>
          <w:bCs/>
          <w:i/>
          <w:iCs/>
          <w:color w:val="111111"/>
          <w:u w:val="single"/>
        </w:rPr>
        <w:t xml:space="preserve">PLAN PRACY </w:t>
      </w:r>
      <w:r w:rsidR="000278B5" w:rsidRPr="00501031">
        <w:rPr>
          <w:b/>
          <w:bCs/>
          <w:i/>
          <w:iCs/>
          <w:color w:val="111111"/>
          <w:u w:val="single"/>
        </w:rPr>
        <w:t>SZKOLNEGO KOŁA WOLONTARIATU W ROKU SZKOLNYM 202</w:t>
      </w:r>
      <w:r w:rsidR="00114DCF">
        <w:rPr>
          <w:b/>
          <w:bCs/>
          <w:i/>
          <w:iCs/>
          <w:color w:val="111111"/>
          <w:u w:val="single"/>
        </w:rPr>
        <w:t>3</w:t>
      </w:r>
      <w:r w:rsidR="000278B5" w:rsidRPr="00501031">
        <w:rPr>
          <w:b/>
          <w:bCs/>
          <w:i/>
          <w:iCs/>
          <w:color w:val="111111"/>
          <w:u w:val="single"/>
        </w:rPr>
        <w:t>/202</w:t>
      </w:r>
      <w:r w:rsidR="00114DCF">
        <w:rPr>
          <w:b/>
          <w:bCs/>
          <w:i/>
          <w:iCs/>
          <w:color w:val="111111"/>
          <w:u w:val="single"/>
        </w:rPr>
        <w:t>4</w:t>
      </w:r>
      <w:r w:rsidRPr="00501031">
        <w:rPr>
          <w:b/>
          <w:bCs/>
          <w:i/>
          <w:iCs/>
          <w:color w:val="111111"/>
          <w:u w:val="single"/>
        </w:rPr>
        <w:t>.</w:t>
      </w:r>
    </w:p>
    <w:p w14:paraId="48984288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 </w:t>
      </w:r>
    </w:p>
    <w:p w14:paraId="143D3E64" w14:textId="77777777" w:rsidR="000278B5" w:rsidRDefault="000278B5" w:rsidP="00501031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„</w:t>
      </w:r>
      <w:r>
        <w:rPr>
          <w:rFonts w:ascii="inherit" w:hAnsi="inherit"/>
          <w:i/>
          <w:iCs/>
          <w:color w:val="111111"/>
        </w:rPr>
        <w:t>Ważny jest rodzaj pomocy, którą się oferuje,</w:t>
      </w:r>
    </w:p>
    <w:p w14:paraId="0C8F33C9" w14:textId="77777777" w:rsidR="000278B5" w:rsidRDefault="000278B5" w:rsidP="00501031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inherit" w:hAnsi="inherit"/>
          <w:i/>
          <w:iCs/>
          <w:color w:val="111111"/>
        </w:rPr>
        <w:t>ale jeszcze ważniejsze od tego jest serce,</w:t>
      </w:r>
    </w:p>
    <w:p w14:paraId="6CC254FF" w14:textId="77777777" w:rsidR="000278B5" w:rsidRDefault="000278B5" w:rsidP="00501031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inherit" w:hAnsi="inherit"/>
          <w:i/>
          <w:iCs/>
          <w:color w:val="111111"/>
        </w:rPr>
        <w:t>z jakim tej pomocy się udziela.”</w:t>
      </w:r>
    </w:p>
    <w:p w14:paraId="7643B691" w14:textId="77777777" w:rsidR="000278B5" w:rsidRDefault="000278B5" w:rsidP="00501031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inherit" w:hAnsi="inherit"/>
          <w:b/>
          <w:bCs/>
          <w:i/>
          <w:iCs/>
          <w:color w:val="111111"/>
        </w:rPr>
        <w:t>Jan Paweł II</w:t>
      </w:r>
    </w:p>
    <w:p w14:paraId="1EBFC34D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inherit" w:hAnsi="inherit"/>
          <w:b/>
          <w:bCs/>
          <w:color w:val="111111"/>
        </w:rPr>
        <w:t>Postanowienia ogólne</w:t>
      </w:r>
    </w:p>
    <w:p w14:paraId="3DB426BB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color w:val="111111"/>
        </w:rPr>
        <w:t>Wolontariat - to bezpłatne, świadome i dobrowolne działanie na rzecz innych, wykraczające poza więzi rodzinno- koleżeńsko- przyjacielskie.</w:t>
      </w:r>
    </w:p>
    <w:p w14:paraId="433EB1E5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color w:val="111111"/>
        </w:rPr>
        <w:t>Wolontariusz - osoba pracująca na zasadzie wolontariatu. Wolontariuszem może być każdy, w każdej dziedzinie życia społecznego, wszędzie tam, gdzie taka pomoc jest potrzebna.</w:t>
      </w:r>
    </w:p>
    <w:p w14:paraId="573B6F7D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color w:val="111111"/>
        </w:rPr>
        <w:t>Koło wolontariatu skierowane jest do ludzi młodych, którzy chcą pomagać innym, reagować czynnie na potrzeby środowiska, inicjować działania w środowisku lokalnym, wspomagać różnego typu inicjatywy charytatywne i kulturalne.</w:t>
      </w:r>
    </w:p>
    <w:p w14:paraId="1E30EB53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inherit" w:hAnsi="inherit"/>
          <w:b/>
          <w:bCs/>
          <w:color w:val="111111"/>
        </w:rPr>
        <w:t>Cele i założenia</w:t>
      </w:r>
    </w:p>
    <w:p w14:paraId="55C08B9E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color w:val="111111"/>
        </w:rPr>
        <w:t>*Rozwijanie wśród uczniów postaw otwartości i wrażliwości na potrzeby szkolnego i lokalnego środowiska.</w:t>
      </w:r>
    </w:p>
    <w:p w14:paraId="56B91CA4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color w:val="111111"/>
        </w:rPr>
        <w:t>*Zapoznawanie z ideą wolontariatu.</w:t>
      </w:r>
    </w:p>
    <w:p w14:paraId="168C9D2B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color w:val="111111"/>
        </w:rPr>
        <w:t>*Przygotowywanie młodzieży do podejmowania pracy wolontariusza.</w:t>
      </w:r>
    </w:p>
    <w:p w14:paraId="2B762914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color w:val="111111"/>
        </w:rPr>
        <w:t>*Umożliwianie młodym podejmowania działań na rzecz potrzebujących pomocy.</w:t>
      </w:r>
    </w:p>
    <w:p w14:paraId="6F12AF6B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color w:val="111111"/>
        </w:rPr>
        <w:t>*Wspieranie ciekawych inicjatyw młodzieżowych, działań edukacyjnych.</w:t>
      </w:r>
    </w:p>
    <w:p w14:paraId="3AE07CD4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color w:val="111111"/>
        </w:rPr>
        <w:t>*Pomoc szkolnym rówieśnikom w trudnych sytuacjach.</w:t>
      </w:r>
    </w:p>
    <w:p w14:paraId="5121ACA7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color w:val="111111"/>
        </w:rPr>
        <w:t>*Rozwijanie pasji i zainteresowań młodzieży.</w:t>
      </w:r>
    </w:p>
    <w:p w14:paraId="13E96221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color w:val="111111"/>
        </w:rPr>
        <w:t>*Nauka samorządności.</w:t>
      </w:r>
    </w:p>
    <w:p w14:paraId="7B664F32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inherit" w:hAnsi="inherit"/>
          <w:b/>
          <w:bCs/>
          <w:color w:val="111111"/>
        </w:rPr>
        <w:t>Wolontariusze</w:t>
      </w:r>
    </w:p>
    <w:p w14:paraId="1EF92EBF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color w:val="111111"/>
        </w:rPr>
        <w:t>*Wolontariuszem może zostać każdy, kto pragnie służyć innym.</w:t>
      </w:r>
    </w:p>
    <w:p w14:paraId="58831958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color w:val="111111"/>
        </w:rPr>
        <w:t>*Działalność koła opiera się na zasadzie dobrowolności i bezinteresowności.</w:t>
      </w:r>
    </w:p>
    <w:p w14:paraId="44A7AB57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color w:val="111111"/>
        </w:rPr>
        <w:t>*Wolontariusz zna plan pracy oraz zakres obowiązków wolontariuszy i przestrzega ich.</w:t>
      </w:r>
    </w:p>
    <w:p w14:paraId="6F64FC86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color w:val="111111"/>
        </w:rPr>
        <w:t>*Każdy członek wolontariatu swoim postępowaniem stara się promować ideę wolontariatu, być przykładem dla innych.</w:t>
      </w:r>
    </w:p>
    <w:p w14:paraId="10388B4E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inherit" w:hAnsi="inherit"/>
          <w:b/>
          <w:bCs/>
          <w:color w:val="111111"/>
        </w:rPr>
        <w:t>Cechy wolontariusza:</w:t>
      </w:r>
    </w:p>
    <w:p w14:paraId="6444F518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color w:val="111111"/>
        </w:rPr>
        <w:t>· dużo optymizmu i chęci do działania</w:t>
      </w:r>
    </w:p>
    <w:p w14:paraId="447B77AE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color w:val="111111"/>
        </w:rPr>
        <w:t>· motywacja do niesienia pomocy potrzebującym,</w:t>
      </w:r>
    </w:p>
    <w:p w14:paraId="4FAB1F82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color w:val="111111"/>
        </w:rPr>
        <w:t>· umiejętność gospodarowania czasu,</w:t>
      </w:r>
    </w:p>
    <w:p w14:paraId="72E49B23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color w:val="111111"/>
        </w:rPr>
        <w:t>· odwaga, empatia i otwartość,</w:t>
      </w:r>
    </w:p>
    <w:p w14:paraId="4720708C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color w:val="111111"/>
        </w:rPr>
        <w:t>· odpowiedzialność, wrażliwość, systematyczność,</w:t>
      </w:r>
    </w:p>
    <w:p w14:paraId="428A74D0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color w:val="111111"/>
        </w:rPr>
        <w:t>· kultura osobista.</w:t>
      </w:r>
    </w:p>
    <w:p w14:paraId="54B0341E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inherit" w:hAnsi="inherit"/>
          <w:b/>
          <w:bCs/>
          <w:color w:val="111111"/>
        </w:rPr>
        <w:t>Cele Szkolnego Koła Wolontariatu:</w:t>
      </w:r>
    </w:p>
    <w:p w14:paraId="06CC339A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color w:val="111111"/>
        </w:rPr>
        <w:t>1. Niesienie pomocy innym.</w:t>
      </w:r>
    </w:p>
    <w:p w14:paraId="62E4401C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color w:val="111111"/>
        </w:rPr>
        <w:t>2. Wykształcenie umiejętności właściwego i przyjaznego komunikowania się z drugim człowiekiem.</w:t>
      </w:r>
    </w:p>
    <w:p w14:paraId="697C4F9B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color w:val="111111"/>
        </w:rPr>
        <w:t>3. Czerpanie zadowolenia i satysfakcji z bezinteresownej działalności na rzecz innych.</w:t>
      </w:r>
    </w:p>
    <w:p w14:paraId="6106DA8D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color w:val="111111"/>
        </w:rPr>
        <w:t>4. Pokazanie innym, jak można spędzić pożytecznie wolny czas.</w:t>
      </w:r>
    </w:p>
    <w:p w14:paraId="5EFB4CFB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color w:val="111111"/>
        </w:rPr>
        <w:t>5. Zintegrowanie ze sobą uczniów z różnych zespołów klasowych.</w:t>
      </w:r>
    </w:p>
    <w:p w14:paraId="69C51964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color w:val="111111"/>
        </w:rPr>
        <w:t>6. Rozwijanie twórczych postaw i uczuć empatycznych.</w:t>
      </w:r>
    </w:p>
    <w:p w14:paraId="496BF3DC" w14:textId="77777777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color w:val="111111"/>
        </w:rPr>
        <w:t>7. Wspieranie ciekawych inicjatyw młodzieży szkolnej.</w:t>
      </w:r>
    </w:p>
    <w:p w14:paraId="4D77134A" w14:textId="6FAEB8CB" w:rsidR="000278B5" w:rsidRDefault="000278B5" w:rsidP="000278B5">
      <w:pPr>
        <w:pStyle w:val="Normalny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8. Kształtowanie umiejętności działania zespołowego.</w:t>
      </w:r>
    </w:p>
    <w:p w14:paraId="1CF42ADA" w14:textId="46EF4E00" w:rsidR="00890764" w:rsidRDefault="00890764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</w:p>
    <w:p w14:paraId="6590427F" w14:textId="77777777" w:rsidR="00501031" w:rsidRDefault="00501031" w:rsidP="000278B5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90764" w14:paraId="79A4F7AF" w14:textId="77777777" w:rsidTr="00890764">
        <w:tc>
          <w:tcPr>
            <w:tcW w:w="3020" w:type="dxa"/>
          </w:tcPr>
          <w:p w14:paraId="6C81328C" w14:textId="76859126" w:rsidR="00890764" w:rsidRPr="00501031" w:rsidRDefault="00890764">
            <w:pPr>
              <w:rPr>
                <w:b/>
                <w:bCs/>
                <w:sz w:val="24"/>
                <w:szCs w:val="24"/>
              </w:rPr>
            </w:pPr>
            <w:r w:rsidRPr="00501031">
              <w:rPr>
                <w:b/>
                <w:bCs/>
                <w:sz w:val="24"/>
                <w:szCs w:val="24"/>
              </w:rPr>
              <w:lastRenderedPageBreak/>
              <w:t>ZAPLANOWANE DZIAŁANIA</w:t>
            </w:r>
          </w:p>
        </w:tc>
        <w:tc>
          <w:tcPr>
            <w:tcW w:w="3021" w:type="dxa"/>
          </w:tcPr>
          <w:p w14:paraId="337D0A2A" w14:textId="17687359" w:rsidR="00890764" w:rsidRPr="00501031" w:rsidRDefault="00890764">
            <w:pPr>
              <w:rPr>
                <w:b/>
                <w:bCs/>
                <w:sz w:val="24"/>
                <w:szCs w:val="24"/>
              </w:rPr>
            </w:pPr>
            <w:r w:rsidRPr="00501031">
              <w:rPr>
                <w:b/>
                <w:bCs/>
                <w:sz w:val="24"/>
                <w:szCs w:val="24"/>
              </w:rPr>
              <w:t>FORMA REALIZACJ</w:t>
            </w:r>
            <w:r w:rsidR="003A7E3D" w:rsidRPr="00501031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021" w:type="dxa"/>
          </w:tcPr>
          <w:p w14:paraId="5EFBB6E9" w14:textId="0EE8E279" w:rsidR="00890764" w:rsidRPr="00501031" w:rsidRDefault="00890764">
            <w:pPr>
              <w:rPr>
                <w:b/>
                <w:bCs/>
                <w:sz w:val="24"/>
                <w:szCs w:val="24"/>
              </w:rPr>
            </w:pPr>
            <w:r w:rsidRPr="00501031">
              <w:rPr>
                <w:b/>
                <w:bCs/>
                <w:sz w:val="24"/>
                <w:szCs w:val="24"/>
              </w:rPr>
              <w:t>TERMIN REALIZACJI</w:t>
            </w:r>
          </w:p>
        </w:tc>
      </w:tr>
      <w:tr w:rsidR="00890764" w:rsidRPr="00501031" w14:paraId="36A59940" w14:textId="77777777" w:rsidTr="00890764">
        <w:tc>
          <w:tcPr>
            <w:tcW w:w="3020" w:type="dxa"/>
          </w:tcPr>
          <w:p w14:paraId="48BEFC1F" w14:textId="120FC554" w:rsidR="00890764" w:rsidRPr="00501031" w:rsidRDefault="00890764">
            <w:pPr>
              <w:rPr>
                <w:rFonts w:ascii="Arial" w:hAnsi="Arial" w:cs="Arial"/>
              </w:rPr>
            </w:pPr>
            <w:r w:rsidRPr="00501031">
              <w:rPr>
                <w:rFonts w:ascii="Arial" w:hAnsi="Arial" w:cs="Arial"/>
                <w:color w:val="111111"/>
                <w:shd w:val="clear" w:color="auto" w:fill="FFFFFF"/>
              </w:rPr>
              <w:t>Nabór uczniów do SKW. Rozmowy indywidualne z uczniami.</w:t>
            </w:r>
          </w:p>
        </w:tc>
        <w:tc>
          <w:tcPr>
            <w:tcW w:w="3021" w:type="dxa"/>
          </w:tcPr>
          <w:p w14:paraId="61DAFB5D" w14:textId="11745E2F" w:rsidR="00890764" w:rsidRPr="00501031" w:rsidRDefault="00890764">
            <w:pPr>
              <w:rPr>
                <w:rFonts w:ascii="Arial" w:hAnsi="Arial" w:cs="Arial"/>
              </w:rPr>
            </w:pPr>
            <w:r w:rsidRPr="00501031">
              <w:rPr>
                <w:rFonts w:ascii="Arial" w:hAnsi="Arial" w:cs="Arial"/>
                <w:color w:val="111111"/>
                <w:shd w:val="clear" w:color="auto" w:fill="FFFFFF"/>
              </w:rPr>
              <w:t>Zgłoszenia uczniów do SKW</w:t>
            </w:r>
          </w:p>
        </w:tc>
        <w:tc>
          <w:tcPr>
            <w:tcW w:w="3021" w:type="dxa"/>
          </w:tcPr>
          <w:p w14:paraId="28EA1147" w14:textId="0C4A57F6" w:rsidR="00890764" w:rsidRPr="00501031" w:rsidRDefault="00890764">
            <w:pPr>
              <w:rPr>
                <w:rFonts w:ascii="Arial" w:hAnsi="Arial" w:cs="Arial"/>
              </w:rPr>
            </w:pPr>
            <w:r w:rsidRPr="00501031">
              <w:rPr>
                <w:rFonts w:ascii="Arial" w:hAnsi="Arial" w:cs="Arial"/>
              </w:rPr>
              <w:t>wrzesień</w:t>
            </w:r>
          </w:p>
        </w:tc>
      </w:tr>
      <w:tr w:rsidR="00890764" w:rsidRPr="00501031" w14:paraId="38B89D59" w14:textId="77777777" w:rsidTr="00890764">
        <w:tc>
          <w:tcPr>
            <w:tcW w:w="3020" w:type="dxa"/>
          </w:tcPr>
          <w:p w14:paraId="09F4F888" w14:textId="77A48038" w:rsidR="00890764" w:rsidRPr="00501031" w:rsidRDefault="00890764">
            <w:pPr>
              <w:rPr>
                <w:rFonts w:ascii="Arial" w:hAnsi="Arial" w:cs="Arial"/>
              </w:rPr>
            </w:pPr>
            <w:r w:rsidRPr="00501031">
              <w:rPr>
                <w:rFonts w:ascii="Arial" w:hAnsi="Arial" w:cs="Arial"/>
                <w:color w:val="111111"/>
                <w:shd w:val="clear" w:color="auto" w:fill="FFFFFF"/>
              </w:rPr>
              <w:t>Spotkanie informacyjne dla uczniów zainteresowanych działalnością w wolontariacie.</w:t>
            </w:r>
          </w:p>
        </w:tc>
        <w:tc>
          <w:tcPr>
            <w:tcW w:w="3021" w:type="dxa"/>
          </w:tcPr>
          <w:p w14:paraId="15EF2970" w14:textId="597EA586" w:rsidR="00890764" w:rsidRPr="00501031" w:rsidRDefault="00890764">
            <w:pPr>
              <w:rPr>
                <w:rFonts w:ascii="Arial" w:hAnsi="Arial" w:cs="Arial"/>
              </w:rPr>
            </w:pPr>
            <w:r w:rsidRPr="00501031">
              <w:rPr>
                <w:rFonts w:ascii="Arial" w:hAnsi="Arial" w:cs="Arial"/>
                <w:color w:val="111111"/>
                <w:shd w:val="clear" w:color="auto" w:fill="FFFFFF"/>
              </w:rPr>
              <w:t>Spotkanie, prezentacja, pogadanka.</w:t>
            </w:r>
          </w:p>
        </w:tc>
        <w:tc>
          <w:tcPr>
            <w:tcW w:w="3021" w:type="dxa"/>
          </w:tcPr>
          <w:p w14:paraId="131571BA" w14:textId="05153F6C" w:rsidR="00890764" w:rsidRPr="00501031" w:rsidRDefault="0079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90764" w:rsidRPr="00501031">
              <w:rPr>
                <w:rFonts w:ascii="Arial" w:hAnsi="Arial" w:cs="Arial"/>
              </w:rPr>
              <w:t>ierwszy tydzień października</w:t>
            </w:r>
          </w:p>
        </w:tc>
      </w:tr>
      <w:tr w:rsidR="00CF61E7" w:rsidRPr="00501031" w14:paraId="66E791F8" w14:textId="77777777" w:rsidTr="00890764">
        <w:tc>
          <w:tcPr>
            <w:tcW w:w="3020" w:type="dxa"/>
          </w:tcPr>
          <w:p w14:paraId="77559D59" w14:textId="063ABA0A" w:rsidR="00CF61E7" w:rsidRPr="00501031" w:rsidRDefault="00CF61E7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501031">
              <w:rPr>
                <w:rFonts w:ascii="Arial" w:hAnsi="Arial" w:cs="Arial"/>
                <w:color w:val="171717"/>
                <w:shd w:val="clear" w:color="auto" w:fill="FFFFFF"/>
              </w:rPr>
              <w:t>Gazetka informacyjna</w:t>
            </w:r>
            <w:r w:rsidRPr="00501031">
              <w:rPr>
                <w:rFonts w:ascii="Arial" w:hAnsi="Arial" w:cs="Arial"/>
                <w:color w:val="171717"/>
              </w:rPr>
              <w:br/>
            </w:r>
            <w:r w:rsidRPr="00501031">
              <w:rPr>
                <w:rFonts w:ascii="Arial" w:hAnsi="Arial" w:cs="Arial"/>
                <w:color w:val="171717"/>
                <w:shd w:val="clear" w:color="auto" w:fill="FFFFFF"/>
              </w:rPr>
              <w:t>o pracy klubu.</w:t>
            </w:r>
          </w:p>
        </w:tc>
        <w:tc>
          <w:tcPr>
            <w:tcW w:w="3021" w:type="dxa"/>
          </w:tcPr>
          <w:p w14:paraId="2A8263E2" w14:textId="34BF5ED5" w:rsidR="00CF61E7" w:rsidRPr="00501031" w:rsidRDefault="00CF61E7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501031">
              <w:rPr>
                <w:rFonts w:ascii="Arial" w:hAnsi="Arial" w:cs="Arial"/>
                <w:color w:val="111111"/>
                <w:shd w:val="clear" w:color="auto" w:fill="FFFFFF"/>
              </w:rPr>
              <w:t>Wykonanie przez wolontariuszy gazetki informacyjnej oraz promującej wolontariat.</w:t>
            </w:r>
          </w:p>
        </w:tc>
        <w:tc>
          <w:tcPr>
            <w:tcW w:w="3021" w:type="dxa"/>
          </w:tcPr>
          <w:p w14:paraId="673E9503" w14:textId="0986AB8A" w:rsidR="00CF61E7" w:rsidRPr="00501031" w:rsidRDefault="00CF61E7">
            <w:pPr>
              <w:rPr>
                <w:rFonts w:ascii="Arial" w:hAnsi="Arial" w:cs="Arial"/>
              </w:rPr>
            </w:pPr>
            <w:r w:rsidRPr="00501031">
              <w:rPr>
                <w:rFonts w:ascii="Arial" w:hAnsi="Arial" w:cs="Arial"/>
              </w:rPr>
              <w:t>październik</w:t>
            </w:r>
          </w:p>
        </w:tc>
      </w:tr>
      <w:tr w:rsidR="00890764" w:rsidRPr="00501031" w14:paraId="70558335" w14:textId="77777777" w:rsidTr="00890764">
        <w:tc>
          <w:tcPr>
            <w:tcW w:w="3020" w:type="dxa"/>
          </w:tcPr>
          <w:p w14:paraId="7EBFDCD5" w14:textId="77777777" w:rsidR="00BE2139" w:rsidRPr="00501031" w:rsidRDefault="00BE2139" w:rsidP="00BE213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501031">
              <w:rPr>
                <w:rFonts w:ascii="Arial" w:hAnsi="Arial" w:cs="Arial"/>
                <w:color w:val="111111"/>
                <w:sz w:val="22"/>
                <w:szCs w:val="22"/>
              </w:rPr>
              <w:t>Pomoc wolontariuszy w bibliotece</w:t>
            </w:r>
          </w:p>
          <w:p w14:paraId="2187D70F" w14:textId="77777777" w:rsidR="00BE2139" w:rsidRPr="00501031" w:rsidRDefault="00BE2139" w:rsidP="00BE213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501031">
              <w:rPr>
                <w:rFonts w:ascii="Arial" w:hAnsi="Arial" w:cs="Arial"/>
                <w:color w:val="111111"/>
                <w:sz w:val="22"/>
                <w:szCs w:val="22"/>
              </w:rPr>
              <w:t>– porządkowanie zbiorów</w:t>
            </w:r>
          </w:p>
          <w:p w14:paraId="735221B4" w14:textId="77777777" w:rsidR="00BE2139" w:rsidRPr="00501031" w:rsidRDefault="00BE2139" w:rsidP="00BE213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501031">
              <w:rPr>
                <w:rFonts w:ascii="Arial" w:hAnsi="Arial" w:cs="Arial"/>
                <w:color w:val="111111"/>
                <w:sz w:val="22"/>
                <w:szCs w:val="22"/>
              </w:rPr>
              <w:t>bibliotecznych,</w:t>
            </w:r>
          </w:p>
          <w:p w14:paraId="30E3ECA1" w14:textId="77777777" w:rsidR="00BE2139" w:rsidRPr="00501031" w:rsidRDefault="00BE2139" w:rsidP="00BE2139">
            <w:pPr>
              <w:pStyle w:val="NormalnyWeb"/>
              <w:shd w:val="clear" w:color="auto" w:fill="FFFFFF"/>
              <w:spacing w:before="0" w:beforeAutospacing="0" w:after="142" w:afterAutospacing="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501031">
              <w:rPr>
                <w:rFonts w:ascii="Arial" w:hAnsi="Arial" w:cs="Arial"/>
                <w:color w:val="111111"/>
                <w:sz w:val="22"/>
                <w:szCs w:val="22"/>
              </w:rPr>
              <w:t>- popularyzowanie czytelnictwa.</w:t>
            </w:r>
          </w:p>
          <w:p w14:paraId="1D7942B0" w14:textId="77777777" w:rsidR="00890764" w:rsidRPr="00501031" w:rsidRDefault="0089076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0002E3B" w14:textId="1E2616D3" w:rsidR="00890764" w:rsidRPr="00501031" w:rsidRDefault="00BE2139">
            <w:pPr>
              <w:rPr>
                <w:rFonts w:ascii="Arial" w:hAnsi="Arial" w:cs="Arial"/>
              </w:rPr>
            </w:pPr>
            <w:r w:rsidRPr="00501031">
              <w:rPr>
                <w:rFonts w:ascii="Arial" w:hAnsi="Arial" w:cs="Arial"/>
                <w:color w:val="111111"/>
                <w:shd w:val="clear" w:color="auto" w:fill="FFFFFF"/>
              </w:rPr>
              <w:t>Układanie książek, pomoc w segregacji i naprawie</w:t>
            </w:r>
            <w:r w:rsidR="0000220A" w:rsidRPr="00501031">
              <w:rPr>
                <w:rFonts w:ascii="Arial" w:hAnsi="Arial" w:cs="Arial"/>
                <w:color w:val="111111"/>
                <w:shd w:val="clear" w:color="auto" w:fill="FFFFFF"/>
              </w:rPr>
              <w:t xml:space="preserve"> (współpraca z nauczycielem bibliotekarzem)</w:t>
            </w:r>
          </w:p>
        </w:tc>
        <w:tc>
          <w:tcPr>
            <w:tcW w:w="3021" w:type="dxa"/>
          </w:tcPr>
          <w:p w14:paraId="31FA7489" w14:textId="6D216040" w:rsidR="00890764" w:rsidRPr="00501031" w:rsidRDefault="0079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BE2139" w:rsidRPr="00501031">
              <w:rPr>
                <w:rFonts w:ascii="Arial" w:hAnsi="Arial" w:cs="Arial"/>
              </w:rPr>
              <w:t>g potrzeb</w:t>
            </w:r>
          </w:p>
        </w:tc>
      </w:tr>
      <w:tr w:rsidR="00890764" w:rsidRPr="00501031" w14:paraId="68DA0F07" w14:textId="77777777" w:rsidTr="00890764">
        <w:tc>
          <w:tcPr>
            <w:tcW w:w="3020" w:type="dxa"/>
          </w:tcPr>
          <w:p w14:paraId="7CDA4047" w14:textId="53EFD501" w:rsidR="003A7E3D" w:rsidRPr="00501031" w:rsidRDefault="003A7E3D" w:rsidP="003A7E3D">
            <w:pPr>
              <w:pStyle w:val="tablecontents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color w:val="171717"/>
                <w:sz w:val="22"/>
                <w:szCs w:val="22"/>
              </w:rPr>
            </w:pPr>
            <w:r w:rsidRPr="00501031">
              <w:rPr>
                <w:rFonts w:ascii="Arial" w:hAnsi="Arial" w:cs="Arial"/>
                <w:color w:val="171717"/>
                <w:sz w:val="22"/>
                <w:szCs w:val="22"/>
              </w:rPr>
              <w:t>Wolontariusz niesie pomocną dłoń – działania w świetlicy szkolnej.</w:t>
            </w:r>
          </w:p>
          <w:p w14:paraId="1B97877C" w14:textId="77777777" w:rsidR="00890764" w:rsidRPr="00501031" w:rsidRDefault="0089076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2CF7527" w14:textId="77777777" w:rsidR="00890764" w:rsidRPr="00501031" w:rsidRDefault="003A7E3D">
            <w:pPr>
              <w:rPr>
                <w:rFonts w:ascii="Arial" w:hAnsi="Arial" w:cs="Arial"/>
              </w:rPr>
            </w:pPr>
            <w:r w:rsidRPr="00501031">
              <w:rPr>
                <w:rFonts w:ascii="Arial" w:hAnsi="Arial" w:cs="Arial"/>
              </w:rPr>
              <w:t>Czytanie bajek</w:t>
            </w:r>
          </w:p>
          <w:p w14:paraId="1F356402" w14:textId="1B54DFA8" w:rsidR="003A7E3D" w:rsidRPr="00501031" w:rsidRDefault="003A7E3D">
            <w:pPr>
              <w:rPr>
                <w:rFonts w:ascii="Arial" w:hAnsi="Arial" w:cs="Arial"/>
              </w:rPr>
            </w:pPr>
            <w:r w:rsidRPr="00501031">
              <w:rPr>
                <w:rFonts w:ascii="Arial" w:hAnsi="Arial" w:cs="Arial"/>
                <w:color w:val="111111"/>
                <w:shd w:val="clear" w:color="auto" w:fill="FFFFFF"/>
              </w:rPr>
              <w:t xml:space="preserve">Organizowanie gier, zabaw </w:t>
            </w:r>
            <w:r w:rsidR="0000220A" w:rsidRPr="00501031">
              <w:rPr>
                <w:rFonts w:ascii="Arial" w:hAnsi="Arial" w:cs="Arial"/>
                <w:color w:val="111111"/>
                <w:shd w:val="clear" w:color="auto" w:fill="FFFFFF"/>
              </w:rPr>
              <w:t>(współpraca z nauczycielami świetlicy)</w:t>
            </w:r>
          </w:p>
        </w:tc>
        <w:tc>
          <w:tcPr>
            <w:tcW w:w="3021" w:type="dxa"/>
          </w:tcPr>
          <w:p w14:paraId="5E4A70E6" w14:textId="3F3BF59D" w:rsidR="00890764" w:rsidRPr="00501031" w:rsidRDefault="0079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A7E3D" w:rsidRPr="00501031">
              <w:rPr>
                <w:rFonts w:ascii="Arial" w:hAnsi="Arial" w:cs="Arial"/>
              </w:rPr>
              <w:t>g potrzeb</w:t>
            </w:r>
          </w:p>
        </w:tc>
      </w:tr>
      <w:tr w:rsidR="00890764" w:rsidRPr="00501031" w14:paraId="7E58324F" w14:textId="77777777" w:rsidTr="00890764">
        <w:tc>
          <w:tcPr>
            <w:tcW w:w="3020" w:type="dxa"/>
          </w:tcPr>
          <w:p w14:paraId="107F79D4" w14:textId="5726BA5E" w:rsidR="00890764" w:rsidRPr="00501031" w:rsidRDefault="003A7E3D">
            <w:pPr>
              <w:rPr>
                <w:rFonts w:ascii="Arial" w:hAnsi="Arial" w:cs="Arial"/>
              </w:rPr>
            </w:pPr>
            <w:r w:rsidRPr="00501031">
              <w:rPr>
                <w:rFonts w:ascii="Arial" w:hAnsi="Arial" w:cs="Arial"/>
                <w:color w:val="111111"/>
                <w:shd w:val="clear" w:color="auto" w:fill="FFFFFF"/>
              </w:rPr>
              <w:t>Pomoc koleżeńska</w:t>
            </w:r>
          </w:p>
        </w:tc>
        <w:tc>
          <w:tcPr>
            <w:tcW w:w="3021" w:type="dxa"/>
          </w:tcPr>
          <w:p w14:paraId="05717E47" w14:textId="26C9F96D" w:rsidR="00890764" w:rsidRPr="00501031" w:rsidRDefault="003A7E3D">
            <w:pPr>
              <w:rPr>
                <w:rFonts w:ascii="Arial" w:hAnsi="Arial" w:cs="Arial"/>
              </w:rPr>
            </w:pPr>
            <w:r w:rsidRPr="00501031">
              <w:rPr>
                <w:rFonts w:ascii="Arial" w:hAnsi="Arial" w:cs="Arial"/>
                <w:color w:val="111111"/>
                <w:shd w:val="clear" w:color="auto" w:fill="FFFFFF"/>
              </w:rPr>
              <w:t>Pomoc koleżeńska w odrabianiu lekcji.</w:t>
            </w:r>
          </w:p>
        </w:tc>
        <w:tc>
          <w:tcPr>
            <w:tcW w:w="3021" w:type="dxa"/>
          </w:tcPr>
          <w:p w14:paraId="6E062F79" w14:textId="11325037" w:rsidR="00890764" w:rsidRPr="00501031" w:rsidRDefault="0079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A7E3D" w:rsidRPr="00501031">
              <w:rPr>
                <w:rFonts w:ascii="Arial" w:hAnsi="Arial" w:cs="Arial"/>
              </w:rPr>
              <w:t>g potrzeb</w:t>
            </w:r>
          </w:p>
        </w:tc>
      </w:tr>
      <w:tr w:rsidR="00CF61E7" w:rsidRPr="00501031" w14:paraId="3E05032E" w14:textId="77777777" w:rsidTr="00890764">
        <w:tc>
          <w:tcPr>
            <w:tcW w:w="3020" w:type="dxa"/>
          </w:tcPr>
          <w:p w14:paraId="37C254BD" w14:textId="3B1718FC" w:rsidR="00CF61E7" w:rsidRPr="00501031" w:rsidRDefault="00CF61E7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501031">
              <w:rPr>
                <w:rFonts w:ascii="Arial" w:hAnsi="Arial" w:cs="Arial"/>
                <w:color w:val="111111"/>
                <w:shd w:val="clear" w:color="auto" w:fill="FFFFFF"/>
              </w:rPr>
              <w:t xml:space="preserve">Międzynarodowy Dzień Wolontariusza </w:t>
            </w:r>
            <w:proofErr w:type="gramStart"/>
            <w:r w:rsidRPr="00501031">
              <w:rPr>
                <w:rFonts w:ascii="Arial" w:hAnsi="Arial" w:cs="Arial"/>
                <w:color w:val="111111"/>
                <w:shd w:val="clear" w:color="auto" w:fill="FFFFFF"/>
              </w:rPr>
              <w:t>,,</w:t>
            </w:r>
            <w:proofErr w:type="gramEnd"/>
            <w:r w:rsidRPr="00501031">
              <w:rPr>
                <w:rFonts w:ascii="Arial" w:hAnsi="Arial" w:cs="Arial"/>
                <w:color w:val="111111"/>
                <w:shd w:val="clear" w:color="auto" w:fill="FFFFFF"/>
              </w:rPr>
              <w:t>Bądź otwarty i wrażliwy na potrzeby innych”</w:t>
            </w:r>
          </w:p>
        </w:tc>
        <w:tc>
          <w:tcPr>
            <w:tcW w:w="3021" w:type="dxa"/>
          </w:tcPr>
          <w:p w14:paraId="35399ED1" w14:textId="32E39A06" w:rsidR="00CF61E7" w:rsidRPr="00501031" w:rsidRDefault="00CF61E7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501031">
              <w:rPr>
                <w:rFonts w:ascii="Arial" w:hAnsi="Arial" w:cs="Arial"/>
                <w:color w:val="111111"/>
                <w:shd w:val="clear" w:color="auto" w:fill="FFFFFF"/>
              </w:rPr>
              <w:t>Plakaty, prezentacje odnośnie wolontariatu</w:t>
            </w:r>
          </w:p>
        </w:tc>
        <w:tc>
          <w:tcPr>
            <w:tcW w:w="3021" w:type="dxa"/>
          </w:tcPr>
          <w:p w14:paraId="7E8E8EB0" w14:textId="373BA6C5" w:rsidR="00CF61E7" w:rsidRPr="00501031" w:rsidRDefault="0079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listopad/grudzień</w:t>
            </w:r>
          </w:p>
        </w:tc>
      </w:tr>
      <w:tr w:rsidR="00793012" w:rsidRPr="00501031" w14:paraId="194EEF13" w14:textId="77777777" w:rsidTr="00890764">
        <w:tc>
          <w:tcPr>
            <w:tcW w:w="3020" w:type="dxa"/>
          </w:tcPr>
          <w:p w14:paraId="445842FD" w14:textId="2F05E18B" w:rsidR="00793012" w:rsidRPr="00793012" w:rsidRDefault="00793012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793012">
              <w:rPr>
                <w:rFonts w:ascii="Arial" w:hAnsi="Arial" w:cs="Arial"/>
                <w:color w:val="171717"/>
                <w:shd w:val="clear" w:color="auto" w:fill="FFFFFF"/>
              </w:rPr>
              <w:t> Międzynarodowy Dzień Osób Niepełnosprawnych, szkolny konkurs plastyczny.</w:t>
            </w:r>
          </w:p>
        </w:tc>
        <w:tc>
          <w:tcPr>
            <w:tcW w:w="3021" w:type="dxa"/>
          </w:tcPr>
          <w:p w14:paraId="090EAFBE" w14:textId="475A77DF" w:rsidR="00793012" w:rsidRPr="00501031" w:rsidRDefault="00793012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501031">
              <w:rPr>
                <w:rFonts w:ascii="Arial" w:hAnsi="Arial" w:cs="Arial"/>
                <w:color w:val="111111"/>
                <w:shd w:val="clear" w:color="auto" w:fill="FFFFFF"/>
              </w:rPr>
              <w:t>Plakaty, prezentacje</w:t>
            </w:r>
          </w:p>
        </w:tc>
        <w:tc>
          <w:tcPr>
            <w:tcW w:w="3021" w:type="dxa"/>
          </w:tcPr>
          <w:p w14:paraId="1378B89C" w14:textId="2CB69438" w:rsidR="00793012" w:rsidRDefault="005E4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793012">
              <w:rPr>
                <w:rFonts w:ascii="Arial" w:hAnsi="Arial" w:cs="Arial"/>
              </w:rPr>
              <w:t>istopad/grudzień</w:t>
            </w:r>
          </w:p>
        </w:tc>
      </w:tr>
      <w:tr w:rsidR="00CF61E7" w:rsidRPr="00501031" w14:paraId="6E1B1C43" w14:textId="77777777" w:rsidTr="00890764">
        <w:tc>
          <w:tcPr>
            <w:tcW w:w="3020" w:type="dxa"/>
          </w:tcPr>
          <w:p w14:paraId="1D59DF67" w14:textId="6C2C8B04" w:rsidR="00CF61E7" w:rsidRPr="00501031" w:rsidRDefault="00CF61E7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501031">
              <w:rPr>
                <w:rFonts w:ascii="Arial" w:hAnsi="Arial" w:cs="Arial"/>
                <w:color w:val="111111"/>
                <w:shd w:val="clear" w:color="auto" w:fill="FFFFFF"/>
              </w:rPr>
              <w:t>Przygotowanie cyklu pokazów odnośnie pierwszej pomocy dla młodszych kolegów i koleżanek</w:t>
            </w:r>
          </w:p>
        </w:tc>
        <w:tc>
          <w:tcPr>
            <w:tcW w:w="3021" w:type="dxa"/>
          </w:tcPr>
          <w:p w14:paraId="1BDC3ED9" w14:textId="521F75FC" w:rsidR="00CF61E7" w:rsidRPr="00501031" w:rsidRDefault="00501031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501031">
              <w:rPr>
                <w:rFonts w:ascii="Arial" w:hAnsi="Arial" w:cs="Arial"/>
                <w:color w:val="111111"/>
                <w:shd w:val="clear" w:color="auto" w:fill="FFFFFF"/>
              </w:rPr>
              <w:t>Szkolenia dla młodszych uczniów; prezentacja multimedialna, pokazy,</w:t>
            </w:r>
          </w:p>
        </w:tc>
        <w:tc>
          <w:tcPr>
            <w:tcW w:w="3021" w:type="dxa"/>
          </w:tcPr>
          <w:p w14:paraId="06257985" w14:textId="2A224663" w:rsidR="00CF61E7" w:rsidRPr="00501031" w:rsidRDefault="00460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Marzec/kwiecień</w:t>
            </w:r>
          </w:p>
          <w:p w14:paraId="6B63C8CC" w14:textId="439D5728" w:rsidR="00501031" w:rsidRPr="00501031" w:rsidRDefault="00501031">
            <w:pPr>
              <w:rPr>
                <w:rFonts w:ascii="Arial" w:hAnsi="Arial" w:cs="Arial"/>
              </w:rPr>
            </w:pPr>
          </w:p>
        </w:tc>
      </w:tr>
      <w:tr w:rsidR="00890764" w:rsidRPr="00501031" w14:paraId="4B0DF63E" w14:textId="77777777" w:rsidTr="00890764">
        <w:tc>
          <w:tcPr>
            <w:tcW w:w="3020" w:type="dxa"/>
          </w:tcPr>
          <w:p w14:paraId="188EFC8F" w14:textId="4F338899" w:rsidR="00890764" w:rsidRPr="00793012" w:rsidRDefault="00460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Porządkowanie starej części Cmentarza Centralnego</w:t>
            </w:r>
          </w:p>
        </w:tc>
        <w:tc>
          <w:tcPr>
            <w:tcW w:w="3021" w:type="dxa"/>
          </w:tcPr>
          <w:p w14:paraId="407BB72A" w14:textId="5EB9256E" w:rsidR="00890764" w:rsidRPr="00501031" w:rsidRDefault="003A7E3D">
            <w:pPr>
              <w:rPr>
                <w:rFonts w:ascii="Arial" w:hAnsi="Arial" w:cs="Arial"/>
              </w:rPr>
            </w:pPr>
            <w:r w:rsidRPr="00501031">
              <w:rPr>
                <w:rFonts w:ascii="Arial" w:hAnsi="Arial" w:cs="Arial"/>
                <w:color w:val="111111"/>
                <w:shd w:val="clear" w:color="auto" w:fill="FFFFFF"/>
              </w:rPr>
              <w:t>porządkowaniu cmentarza</w:t>
            </w:r>
          </w:p>
        </w:tc>
        <w:tc>
          <w:tcPr>
            <w:tcW w:w="3021" w:type="dxa"/>
          </w:tcPr>
          <w:p w14:paraId="652EAF75" w14:textId="47FD284D" w:rsidR="00890764" w:rsidRPr="00501031" w:rsidRDefault="0079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A7E3D" w:rsidRPr="00501031">
              <w:rPr>
                <w:rFonts w:ascii="Arial" w:hAnsi="Arial" w:cs="Arial"/>
              </w:rPr>
              <w:t>aździernik, listopad, maj, czerwiec</w:t>
            </w:r>
          </w:p>
        </w:tc>
      </w:tr>
      <w:tr w:rsidR="00890764" w:rsidRPr="00501031" w14:paraId="6AFCFBD7" w14:textId="77777777" w:rsidTr="00890764">
        <w:tc>
          <w:tcPr>
            <w:tcW w:w="3020" w:type="dxa"/>
          </w:tcPr>
          <w:p w14:paraId="71AC8116" w14:textId="17FD9535" w:rsidR="00890764" w:rsidRPr="00501031" w:rsidRDefault="00460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Kwesta na rzecz Hospicjum w Gliwicach</w:t>
            </w:r>
          </w:p>
        </w:tc>
        <w:tc>
          <w:tcPr>
            <w:tcW w:w="3021" w:type="dxa"/>
          </w:tcPr>
          <w:p w14:paraId="01E11DA9" w14:textId="65B5B9F6" w:rsidR="00890764" w:rsidRPr="00501031" w:rsidRDefault="00460DB4" w:rsidP="003A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zbieranie pieniędzy dla hospicjum</w:t>
            </w:r>
          </w:p>
        </w:tc>
        <w:tc>
          <w:tcPr>
            <w:tcW w:w="3021" w:type="dxa"/>
          </w:tcPr>
          <w:p w14:paraId="343B88D4" w14:textId="5EE7EE0F" w:rsidR="00890764" w:rsidRPr="00501031" w:rsidRDefault="00460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Koniec października, początek listopada</w:t>
            </w:r>
          </w:p>
        </w:tc>
      </w:tr>
      <w:tr w:rsidR="00793012" w:rsidRPr="00501031" w14:paraId="403AFF96" w14:textId="77777777" w:rsidTr="00890764">
        <w:tc>
          <w:tcPr>
            <w:tcW w:w="3020" w:type="dxa"/>
          </w:tcPr>
          <w:p w14:paraId="759FD653" w14:textId="5A0EC2B7" w:rsidR="00793012" w:rsidRPr="00501031" w:rsidRDefault="00460DB4" w:rsidP="00793012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501031">
              <w:rPr>
                <w:rFonts w:ascii="Arial" w:hAnsi="Arial" w:cs="Arial"/>
                <w:color w:val="111111"/>
                <w:shd w:val="clear" w:color="auto" w:fill="FFFFFF"/>
              </w:rPr>
              <w:t>Współpraca z SU</w:t>
            </w:r>
          </w:p>
        </w:tc>
        <w:tc>
          <w:tcPr>
            <w:tcW w:w="3021" w:type="dxa"/>
          </w:tcPr>
          <w:p w14:paraId="0FEE2B70" w14:textId="3FA15D23" w:rsidR="00793012" w:rsidRPr="00501031" w:rsidRDefault="00460DB4" w:rsidP="00793012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501031">
              <w:rPr>
                <w:rFonts w:ascii="Arial" w:hAnsi="Arial" w:cs="Arial"/>
                <w:color w:val="111111"/>
                <w:shd w:val="clear" w:color="auto" w:fill="FFFFFF"/>
              </w:rPr>
              <w:t>Organizowanie imprez okolicznościowych</w:t>
            </w:r>
          </w:p>
        </w:tc>
        <w:tc>
          <w:tcPr>
            <w:tcW w:w="3021" w:type="dxa"/>
          </w:tcPr>
          <w:p w14:paraId="3F050FC6" w14:textId="5ACC77B4" w:rsidR="00793012" w:rsidRDefault="00460DB4" w:rsidP="0079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Według potrzeb</w:t>
            </w:r>
          </w:p>
        </w:tc>
      </w:tr>
      <w:tr w:rsidR="00793012" w:rsidRPr="00501031" w14:paraId="1A3E5B48" w14:textId="77777777" w:rsidTr="00890764">
        <w:tc>
          <w:tcPr>
            <w:tcW w:w="3020" w:type="dxa"/>
          </w:tcPr>
          <w:p w14:paraId="06565B40" w14:textId="5FDD6B5A" w:rsidR="00793012" w:rsidRPr="00501031" w:rsidRDefault="00793012" w:rsidP="00793012">
            <w:pPr>
              <w:rPr>
                <w:rFonts w:ascii="Arial" w:hAnsi="Arial" w:cs="Arial"/>
              </w:rPr>
            </w:pPr>
            <w:r w:rsidRPr="00501031">
              <w:rPr>
                <w:rFonts w:ascii="Arial" w:hAnsi="Arial" w:cs="Arial"/>
                <w:color w:val="111111"/>
                <w:shd w:val="clear" w:color="auto" w:fill="FFFFFF"/>
              </w:rPr>
              <w:t>Szlachetna paczka</w:t>
            </w:r>
          </w:p>
        </w:tc>
        <w:tc>
          <w:tcPr>
            <w:tcW w:w="3021" w:type="dxa"/>
          </w:tcPr>
          <w:p w14:paraId="39F74858" w14:textId="32A3109B" w:rsidR="00793012" w:rsidRPr="00501031" w:rsidRDefault="00793012" w:rsidP="00793012">
            <w:pPr>
              <w:rPr>
                <w:rFonts w:ascii="Arial" w:hAnsi="Arial" w:cs="Arial"/>
              </w:rPr>
            </w:pPr>
            <w:r w:rsidRPr="00501031">
              <w:rPr>
                <w:rFonts w:ascii="Arial" w:hAnsi="Arial" w:cs="Arial"/>
                <w:color w:val="111111"/>
                <w:shd w:val="clear" w:color="auto" w:fill="FFFFFF"/>
              </w:rPr>
              <w:t>Zbiórka artykułów spożywczych i przemysłowych dla osób potrzebujących.</w:t>
            </w:r>
          </w:p>
        </w:tc>
        <w:tc>
          <w:tcPr>
            <w:tcW w:w="3021" w:type="dxa"/>
          </w:tcPr>
          <w:p w14:paraId="5E9F243F" w14:textId="24CC708B" w:rsidR="00793012" w:rsidRPr="00501031" w:rsidRDefault="00793012" w:rsidP="0079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501031">
              <w:rPr>
                <w:rFonts w:ascii="Arial" w:hAnsi="Arial" w:cs="Arial"/>
              </w:rPr>
              <w:t>rudzień, kwiecień</w:t>
            </w:r>
          </w:p>
        </w:tc>
      </w:tr>
      <w:tr w:rsidR="00793012" w:rsidRPr="00501031" w14:paraId="18B5C7BA" w14:textId="77777777" w:rsidTr="00890764">
        <w:tc>
          <w:tcPr>
            <w:tcW w:w="3020" w:type="dxa"/>
          </w:tcPr>
          <w:p w14:paraId="65409D30" w14:textId="3ECE3713" w:rsidR="00793012" w:rsidRPr="00793012" w:rsidRDefault="00793012" w:rsidP="00793012">
            <w:pPr>
              <w:rPr>
                <w:rFonts w:ascii="Arial" w:hAnsi="Arial" w:cs="Arial"/>
              </w:rPr>
            </w:pPr>
            <w:r w:rsidRPr="00793012">
              <w:rPr>
                <w:rFonts w:ascii="Arial" w:hAnsi="Arial" w:cs="Arial"/>
                <w:color w:val="171717"/>
                <w:shd w:val="clear" w:color="auto" w:fill="FFFFFF"/>
              </w:rPr>
              <w:t>Przygotowanie kartek świątecznych dla podopiecznych Domu Seniora.</w:t>
            </w:r>
          </w:p>
        </w:tc>
        <w:tc>
          <w:tcPr>
            <w:tcW w:w="3021" w:type="dxa"/>
          </w:tcPr>
          <w:p w14:paraId="7ADB37F0" w14:textId="237B002F" w:rsidR="00793012" w:rsidRPr="00501031" w:rsidRDefault="00793012" w:rsidP="00793012">
            <w:pPr>
              <w:rPr>
                <w:rFonts w:ascii="Arial" w:hAnsi="Arial" w:cs="Arial"/>
              </w:rPr>
            </w:pPr>
            <w:r w:rsidRPr="00501031">
              <w:rPr>
                <w:rFonts w:ascii="Arial" w:hAnsi="Arial" w:cs="Arial"/>
              </w:rPr>
              <w:t xml:space="preserve">Przy współpracy z wychowawcami wykonanie kartek </w:t>
            </w:r>
            <w:r w:rsidR="0051798A" w:rsidRPr="00501031">
              <w:rPr>
                <w:rFonts w:ascii="Arial" w:hAnsi="Arial" w:cs="Arial"/>
              </w:rPr>
              <w:t>świątecznych</w:t>
            </w:r>
            <w:r w:rsidR="0051798A">
              <w:rPr>
                <w:rFonts w:ascii="Arial" w:hAnsi="Arial" w:cs="Arial"/>
              </w:rPr>
              <w:t xml:space="preserve"> (bożonarodzeniowych oraz wielkanocnych)</w:t>
            </w:r>
          </w:p>
        </w:tc>
        <w:tc>
          <w:tcPr>
            <w:tcW w:w="3021" w:type="dxa"/>
          </w:tcPr>
          <w:p w14:paraId="46FDFBE8" w14:textId="58BCE228" w:rsidR="00793012" w:rsidRPr="00501031" w:rsidRDefault="00793012" w:rsidP="0079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501031">
              <w:rPr>
                <w:rFonts w:ascii="Arial" w:hAnsi="Arial" w:cs="Arial"/>
              </w:rPr>
              <w:t>rudzień, kwiecień</w:t>
            </w:r>
          </w:p>
        </w:tc>
      </w:tr>
      <w:tr w:rsidR="00793012" w:rsidRPr="00501031" w14:paraId="09448F28" w14:textId="77777777" w:rsidTr="00890764">
        <w:tc>
          <w:tcPr>
            <w:tcW w:w="3020" w:type="dxa"/>
          </w:tcPr>
          <w:p w14:paraId="4FE01336" w14:textId="739D2F1C" w:rsidR="00793012" w:rsidRPr="00793012" w:rsidRDefault="00793012" w:rsidP="00793012">
            <w:pPr>
              <w:rPr>
                <w:rFonts w:ascii="Arial" w:hAnsi="Arial" w:cs="Arial"/>
                <w:color w:val="171717"/>
                <w:shd w:val="clear" w:color="auto" w:fill="FFFFFF"/>
              </w:rPr>
            </w:pPr>
            <w:r w:rsidRPr="00793012">
              <w:rPr>
                <w:rFonts w:ascii="Arial" w:hAnsi="Arial" w:cs="Arial"/>
                <w:color w:val="171717"/>
                <w:shd w:val="clear" w:color="auto" w:fill="FFFFFF"/>
              </w:rPr>
              <w:t xml:space="preserve">DZIEŃ CHOREGO – „Marzycielska poczta” </w:t>
            </w:r>
            <w:r w:rsidRPr="00793012">
              <w:rPr>
                <w:rFonts w:ascii="Arial" w:hAnsi="Arial" w:cs="Arial"/>
                <w:color w:val="171717"/>
                <w:shd w:val="clear" w:color="auto" w:fill="FFFFFF"/>
              </w:rPr>
              <w:lastRenderedPageBreak/>
              <w:t>przygotowanie kartek dla chorych dzieci.</w:t>
            </w:r>
          </w:p>
        </w:tc>
        <w:tc>
          <w:tcPr>
            <w:tcW w:w="3021" w:type="dxa"/>
          </w:tcPr>
          <w:p w14:paraId="624DCDE4" w14:textId="31A3382E" w:rsidR="00793012" w:rsidRPr="00501031" w:rsidRDefault="00793012" w:rsidP="00793012">
            <w:pPr>
              <w:rPr>
                <w:rFonts w:ascii="Arial" w:hAnsi="Arial" w:cs="Arial"/>
              </w:rPr>
            </w:pPr>
            <w:r w:rsidRPr="00501031">
              <w:rPr>
                <w:rFonts w:ascii="Arial" w:hAnsi="Arial" w:cs="Arial"/>
              </w:rPr>
              <w:lastRenderedPageBreak/>
              <w:t xml:space="preserve">Przygotowanie kartek dla chorych dzieci (przy </w:t>
            </w:r>
            <w:r w:rsidRPr="00501031">
              <w:rPr>
                <w:rFonts w:ascii="Arial" w:hAnsi="Arial" w:cs="Arial"/>
              </w:rPr>
              <w:lastRenderedPageBreak/>
              <w:t>współpracy z wychowawcami klas 1-3)</w:t>
            </w:r>
          </w:p>
        </w:tc>
        <w:tc>
          <w:tcPr>
            <w:tcW w:w="3021" w:type="dxa"/>
          </w:tcPr>
          <w:p w14:paraId="5DE08469" w14:textId="7A30B7EC" w:rsidR="00793012" w:rsidRPr="00501031" w:rsidRDefault="00793012" w:rsidP="0079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</w:t>
            </w:r>
            <w:r w:rsidRPr="00501031">
              <w:rPr>
                <w:rFonts w:ascii="Arial" w:hAnsi="Arial" w:cs="Arial"/>
              </w:rPr>
              <w:t>tyczeń/luty</w:t>
            </w:r>
          </w:p>
        </w:tc>
      </w:tr>
      <w:tr w:rsidR="00793012" w:rsidRPr="00501031" w14:paraId="498D590D" w14:textId="77777777" w:rsidTr="00890764">
        <w:tc>
          <w:tcPr>
            <w:tcW w:w="3020" w:type="dxa"/>
          </w:tcPr>
          <w:p w14:paraId="45A8A678" w14:textId="5B1CA522" w:rsidR="00793012" w:rsidRPr="00793012" w:rsidRDefault="00793012" w:rsidP="00793012">
            <w:pPr>
              <w:rPr>
                <w:rFonts w:ascii="Arial" w:hAnsi="Arial" w:cs="Arial"/>
                <w:color w:val="171717"/>
                <w:shd w:val="clear" w:color="auto" w:fill="FFFFFF"/>
              </w:rPr>
            </w:pPr>
            <w:r w:rsidRPr="00793012">
              <w:rPr>
                <w:rFonts w:ascii="Arial" w:hAnsi="Arial" w:cs="Arial"/>
                <w:color w:val="171717"/>
                <w:shd w:val="clear" w:color="auto" w:fill="FFFFFF"/>
              </w:rPr>
              <w:t>Szkolne obchody Dnia Dobrych Uczynków, przeprowadzenie akcji ,,Podziel się czymś słodkim kolego".</w:t>
            </w:r>
          </w:p>
        </w:tc>
        <w:tc>
          <w:tcPr>
            <w:tcW w:w="3021" w:type="dxa"/>
          </w:tcPr>
          <w:p w14:paraId="72071664" w14:textId="121E14D8" w:rsidR="00793012" w:rsidRPr="00501031" w:rsidRDefault="00793012" w:rsidP="00793012">
            <w:pPr>
              <w:rPr>
                <w:rFonts w:ascii="Arial" w:hAnsi="Arial" w:cs="Arial"/>
              </w:rPr>
            </w:pPr>
            <w:r w:rsidRPr="00501031">
              <w:rPr>
                <w:rFonts w:ascii="Arial" w:hAnsi="Arial" w:cs="Arial"/>
              </w:rPr>
              <w:t>Przy współpracy z wychowawcami organizacja „Dnia Słodkości” w szkole.</w:t>
            </w:r>
          </w:p>
        </w:tc>
        <w:tc>
          <w:tcPr>
            <w:tcW w:w="3021" w:type="dxa"/>
          </w:tcPr>
          <w:p w14:paraId="14F30180" w14:textId="7F90D83E" w:rsidR="00793012" w:rsidRPr="00501031" w:rsidRDefault="00793012" w:rsidP="00793012">
            <w:pPr>
              <w:rPr>
                <w:rFonts w:ascii="Arial" w:hAnsi="Arial" w:cs="Arial"/>
              </w:rPr>
            </w:pPr>
            <w:r w:rsidRPr="00501031">
              <w:rPr>
                <w:rFonts w:ascii="Arial" w:hAnsi="Arial" w:cs="Arial"/>
              </w:rPr>
              <w:t>maj</w:t>
            </w:r>
          </w:p>
        </w:tc>
      </w:tr>
      <w:tr w:rsidR="0051798A" w:rsidRPr="00501031" w14:paraId="682434C0" w14:textId="77777777" w:rsidTr="00890764">
        <w:tc>
          <w:tcPr>
            <w:tcW w:w="3020" w:type="dxa"/>
          </w:tcPr>
          <w:p w14:paraId="2D797F06" w14:textId="21F0F482" w:rsidR="0051798A" w:rsidRPr="00793012" w:rsidRDefault="0051798A" w:rsidP="00793012">
            <w:pPr>
              <w:rPr>
                <w:rFonts w:ascii="Arial" w:hAnsi="Arial" w:cs="Arial"/>
                <w:color w:val="171717"/>
                <w:shd w:val="clear" w:color="auto" w:fill="FFFFFF"/>
              </w:rPr>
            </w:pPr>
            <w:r>
              <w:rPr>
                <w:rFonts w:ascii="Arial" w:hAnsi="Arial" w:cs="Arial"/>
                <w:color w:val="171717"/>
                <w:shd w:val="clear" w:color="auto" w:fill="FFFFFF"/>
              </w:rPr>
              <w:t>Współpraca z</w:t>
            </w:r>
            <w:r w:rsidR="00506406">
              <w:rPr>
                <w:rFonts w:ascii="Arial" w:hAnsi="Arial" w:cs="Arial"/>
                <w:color w:val="171717"/>
                <w:shd w:val="clear" w:color="auto" w:fill="FFFFFF"/>
              </w:rPr>
              <w:t xml:space="preserve"> organizacją charytatywną </w:t>
            </w:r>
            <w:r>
              <w:rPr>
                <w:rFonts w:ascii="Arial" w:hAnsi="Arial" w:cs="Arial"/>
                <w:color w:val="171717"/>
                <w:shd w:val="clear" w:color="auto" w:fill="FFFFFF"/>
              </w:rPr>
              <w:t>Kolorowe Kredki</w:t>
            </w:r>
          </w:p>
        </w:tc>
        <w:tc>
          <w:tcPr>
            <w:tcW w:w="3021" w:type="dxa"/>
          </w:tcPr>
          <w:p w14:paraId="290AC4E6" w14:textId="51888509" w:rsidR="0051798A" w:rsidRPr="00501031" w:rsidRDefault="00506406" w:rsidP="0079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Zbiórka oraz segregowanie starych kredek dla organizacji, która tworzy z nich różnorodne ozdoby na akcje charytatywne</w:t>
            </w:r>
          </w:p>
        </w:tc>
        <w:tc>
          <w:tcPr>
            <w:tcW w:w="3021" w:type="dxa"/>
          </w:tcPr>
          <w:p w14:paraId="1D307C7B" w14:textId="2DDBEFC2" w:rsidR="0051798A" w:rsidRPr="00501031" w:rsidRDefault="00506406" w:rsidP="0079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 - maj</w:t>
            </w:r>
          </w:p>
        </w:tc>
      </w:tr>
    </w:tbl>
    <w:p w14:paraId="2F226AAC" w14:textId="77777777" w:rsidR="0051798A" w:rsidRDefault="0051798A">
      <w:pPr>
        <w:rPr>
          <w:rFonts w:ascii="Arial" w:hAnsi="Arial" w:cs="Arial"/>
          <w:color w:val="111111"/>
          <w:shd w:val="clear" w:color="auto" w:fill="FFFFFF"/>
        </w:rPr>
      </w:pPr>
    </w:p>
    <w:p w14:paraId="10D83080" w14:textId="4C2FC9D8" w:rsidR="00501031" w:rsidRPr="00501031" w:rsidRDefault="0051798A">
      <w:pPr>
        <w:rPr>
          <w:rFonts w:ascii="Arial" w:hAnsi="Arial" w:cs="Arial"/>
        </w:rPr>
      </w:pPr>
      <w:r>
        <w:rPr>
          <w:rFonts w:ascii="Arial" w:hAnsi="Arial" w:cs="Arial"/>
          <w:color w:val="111111"/>
          <w:shd w:val="clear" w:color="auto" w:fill="FFFFFF"/>
        </w:rPr>
        <w:t>W</w:t>
      </w:r>
      <w:r w:rsidR="00501031" w:rsidRPr="00501031">
        <w:rPr>
          <w:rFonts w:ascii="Arial" w:hAnsi="Arial" w:cs="Arial"/>
          <w:color w:val="111111"/>
          <w:shd w:val="clear" w:color="auto" w:fill="FFFFFF"/>
        </w:rPr>
        <w:t xml:space="preserve"> związku z nawiązywaniem nowych ścieżek kontaktu zaplanowane akcje mogą ulec zmianie.</w:t>
      </w:r>
    </w:p>
    <w:sectPr w:rsidR="00501031" w:rsidRPr="0050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B5"/>
    <w:rsid w:val="0000220A"/>
    <w:rsid w:val="000278B5"/>
    <w:rsid w:val="00114DCF"/>
    <w:rsid w:val="003A7E3D"/>
    <w:rsid w:val="00421406"/>
    <w:rsid w:val="00460DB4"/>
    <w:rsid w:val="004E6451"/>
    <w:rsid w:val="00501031"/>
    <w:rsid w:val="00506406"/>
    <w:rsid w:val="0051798A"/>
    <w:rsid w:val="005E46A6"/>
    <w:rsid w:val="00793012"/>
    <w:rsid w:val="00890764"/>
    <w:rsid w:val="00A5483E"/>
    <w:rsid w:val="00BE2139"/>
    <w:rsid w:val="00C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DD31"/>
  <w15:chartTrackingRefBased/>
  <w15:docId w15:val="{D8D87F42-D91A-4A0F-9387-2C3976B3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89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contents"/>
    <w:basedOn w:val="Normalny"/>
    <w:rsid w:val="003A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8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8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2023-09-10T16:39:00Z</dcterms:created>
  <dcterms:modified xsi:type="dcterms:W3CDTF">2023-09-10T16:58:00Z</dcterms:modified>
</cp:coreProperties>
</file>