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452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AgendaPl Bold"/>
          <w:b/>
          <w:bCs/>
          <w:caps/>
          <w:color w:val="1F497D"/>
          <w:sz w:val="32"/>
          <w:szCs w:val="32"/>
        </w:rPr>
      </w:pPr>
      <w:bookmarkStart w:id="0" w:name="_GoBack"/>
      <w:bookmarkEnd w:id="0"/>
      <w:r>
        <w:rPr>
          <w:rFonts w:cs="AgendaPl Bold"/>
          <w:b/>
          <w:bCs/>
          <w:caps/>
          <w:color w:val="1F497D"/>
          <w:sz w:val="32"/>
          <w:szCs w:val="32"/>
        </w:rPr>
        <w:t>Rozkład materiału Z MUZYKI</w:t>
      </w:r>
    </w:p>
    <w:p w:rsidR="00000000" w:rsidRDefault="0074452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AgendaPl Bold"/>
          <w:b/>
          <w:bCs/>
          <w:caps/>
          <w:color w:val="1F497D"/>
          <w:sz w:val="32"/>
          <w:szCs w:val="32"/>
        </w:rPr>
      </w:pPr>
      <w:r>
        <w:rPr>
          <w:rFonts w:cs="AgendaPl Bold"/>
          <w:b/>
          <w:bCs/>
          <w:caps/>
          <w:color w:val="1F497D"/>
          <w:sz w:val="32"/>
          <w:szCs w:val="32"/>
        </w:rPr>
        <w:t>Klasa 5.</w:t>
      </w:r>
    </w:p>
    <w:p w:rsidR="00000000" w:rsidRDefault="0074452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AgendaPl Bold"/>
          <w:b/>
          <w:bCs/>
          <w:caps/>
          <w:color w:val="1F497D"/>
          <w:sz w:val="32"/>
          <w:szCs w:val="32"/>
        </w:rPr>
      </w:pPr>
      <w:r>
        <w:rPr>
          <w:rFonts w:cs="AgendaPl Bold"/>
          <w:b/>
          <w:bCs/>
          <w:caps/>
          <w:color w:val="1F497D"/>
          <w:sz w:val="32"/>
          <w:szCs w:val="32"/>
        </w:rPr>
        <w:t>rok szkolny 2020/2021</w:t>
      </w:r>
    </w:p>
    <w:p w:rsidR="00000000" w:rsidRDefault="0074452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AgendaPl Bold"/>
          <w:b/>
          <w:bCs/>
          <w:caps/>
          <w:color w:val="1F497D"/>
          <w:sz w:val="32"/>
          <w:szCs w:val="32"/>
        </w:rPr>
      </w:pPr>
      <w:r>
        <w:rPr>
          <w:rFonts w:cs="AgendaPl Bold"/>
          <w:b/>
          <w:bCs/>
          <w:caps/>
          <w:color w:val="1F497D"/>
          <w:sz w:val="32"/>
          <w:szCs w:val="32"/>
        </w:rPr>
        <w:t>EWA BEDNARZ</w:t>
      </w:r>
    </w:p>
    <w:p w:rsidR="00000000" w:rsidRDefault="00744528">
      <w:pPr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16"/>
          <w:szCs w:val="16"/>
        </w:rPr>
      </w:pPr>
    </w:p>
    <w:tbl>
      <w:tblPr>
        <w:tblW w:w="1491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952"/>
        <w:gridCol w:w="1827"/>
        <w:gridCol w:w="1644"/>
        <w:gridCol w:w="1920"/>
        <w:gridCol w:w="1900"/>
      </w:tblGrid>
      <w:tr w:rsidR="00000000">
        <w:trPr>
          <w:trHeight w:val="57"/>
          <w:tblHeader/>
        </w:trPr>
        <w:tc>
          <w:tcPr>
            <w:tcW w:w="2835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0000" w:rsidRDefault="0074452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podstawowe, uczeń: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0000" w:rsidRDefault="0074452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ponadpodstawowe, uczeń: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0000" w:rsidRDefault="0074452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dopuszczająca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0000" w:rsidRDefault="0074452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0000" w:rsidRDefault="0074452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0000" w:rsidRDefault="0074452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0000" w:rsidRDefault="0074452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celująca</w:t>
            </w: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śpiewać w grupie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Zabi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erz się razem z nami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określić nastrój wysłuchanego utworu muzycznego;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nazwać kilka oznaczeń muzycznych z zapisu nutowego piosenki i je wyjaśnić;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sformułować wypowiedź na temat roli muzyki w życiu człowieka;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określenie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muzyka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sakralna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akompaniować na instrumentach perkusyjnych do negro spirituals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Git on bo’d little child’en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śpiewać solo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Zabierz się razem z nami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zwrotki śpiewa w grupie;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dur/moll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lub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major/min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większość oznaczeń muzycznych w zapisie nutowym piosenki;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słuchem aparat wykonawczy w koncercie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Jesień z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cyklu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Cztery pory roku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A. Vivaldiego;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o roli muzyki w życiu człowieka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funkcjach, które pełni;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zumie sygnalizacyjną i religijną funkcję muzyki;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rozpoznaje, z jakiego kręgu kulturowego pochodzą prezentowane przykłady muzyki sakralnej;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dobrać ruch i akompaniament instrumentów perkusyjnych do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Git on bo’d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lastRenderedPageBreak/>
              <w:t>little child’en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-włącza się 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 piosenek pt.”Koniec wakacji”i „Zabierz się razem z nami”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-potrafi nazwać dwa oznaczenia muzyczne z zapisu nutowego piosenek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-słucha jesiennych  utworów muzycznych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-wykonuje prosty akompaniament do poznanych piosenek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z rówieśnikami piosenki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nazwać kilka oznaczeń muzycznych z zapisu nutowego piosenek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określenie muzyka sakralna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-wykonuje akompaniament perkusyjny do poznanych utworów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przykładów muzycznych i krótko opisuje  ich nastrój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piosenkę „Koniec wakacji” z takt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owaniem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oznaczenia zawarte w piosenkach i je wyjaśnia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 co to jest muzyka sakralna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-rytmicznie wykonuje akompaniament perkusyjny do piosenek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przykładów jesiennych i opisuje ich nastrój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-umie sformułować wypowiedź na temat znaczenia muzyki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piosenki”Koniec wakacji” oraz „Zabierz się razem z nami” w grupie i solo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pojęcia dur i moll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-rozpoznaje aparat wykonawczy w koncercie”Jesień” A.Vivaldiego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-rozumie sygnalizacyjną i religijną funkcję muzyki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-umie dobrać akompaniament perkusyjny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 piosenek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-rozpoznaje krąg  kulturowego z jakiego pochodzą przykłady muzyki sakralnej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-dobiera drugi głos do piosenki „Zabierz się razem z nami”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-określa tonacje poznanych piosenek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-tworzy  akompaniament melodyczny do wybranej piosenki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90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ć solo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budowę formalną pieśni ludowej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 niesiemy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A B 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nazwiska kompozytorów: W.A. Mozart i C. Orff;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nazwy czterech instrumentów smyczkowych;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powiedzieć, na czym polega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rozrywkowa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funkcja muzyki;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podać kilka przykładów muzyki, którą lubi;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bierze udział w zabawie instrumentalnej przy piosence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Była babuleńka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całą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grać 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 dzwonkach lub flecie jedną część melodii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 niesiemy, plon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podać kilka przykładów muzyki, której chętnie słucha oraz uzasad­nić swój wybór;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wykazuje tolerancyjną postawę wobec upodobań muzycznych kolegów;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własnymi słowami opo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wiedzieć o utworach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Eine kleine Nacht­musik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W.A. Mozarta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Carmina burana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 Orffa;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 rytmiczne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 melodyczne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rozpoznaje ostinato słuchem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utworze Orffa.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 xml:space="preserve">śpiewa z grupą piosenkę pt.”Siekiera, motyka”  </w:t>
            </w:r>
          </w:p>
          <w:p w:rsidR="00000000" w:rsidRDefault="00744528">
            <w:pPr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-słucha pieśni „Plon</w:t>
            </w:r>
            <w:r>
              <w:rPr>
                <w:rFonts w:cs="AgendaPl Bold"/>
                <w:w w:val="97"/>
                <w:sz w:val="20"/>
                <w:szCs w:val="20"/>
              </w:rPr>
              <w:t xml:space="preserve"> niesiemy”</w:t>
            </w:r>
          </w:p>
          <w:p w:rsidR="00000000" w:rsidRDefault="00744528">
            <w:pPr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-umie podać kilka przykładów muzyki, którą lubi</w:t>
            </w:r>
          </w:p>
          <w:p w:rsidR="00000000" w:rsidRDefault="00744528">
            <w:pPr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nazwę jednego instrumentu smyczkowego</w:t>
            </w:r>
          </w:p>
          <w:p w:rsidR="00000000" w:rsidRDefault="00744528">
            <w:pPr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</w:p>
          <w:p w:rsidR="00000000" w:rsidRDefault="00744528">
            <w:pPr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</w:p>
          <w:p w:rsidR="00000000" w:rsidRDefault="00744528">
            <w:pPr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</w:p>
          <w:p w:rsidR="00000000" w:rsidRDefault="00744528">
            <w:pPr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</w:p>
          <w:p w:rsidR="00000000" w:rsidRDefault="00744528">
            <w:pPr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</w:p>
          <w:p w:rsidR="00000000" w:rsidRDefault="00744528">
            <w:pPr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</w:p>
          <w:p w:rsidR="00000000" w:rsidRDefault="00744528">
            <w:pPr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</w:p>
          <w:p w:rsidR="00000000" w:rsidRDefault="00744528">
            <w:pPr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</w:p>
          <w:p w:rsidR="00000000" w:rsidRDefault="00744528">
            <w:pPr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  <w:t xml:space="preserve">                        </w:t>
            </w:r>
          </w:p>
          <w:p w:rsidR="00000000" w:rsidRDefault="00744528">
            <w:pPr>
              <w:rPr>
                <w:rFonts w:cs="AgendaPl Bold"/>
                <w:b/>
                <w:bCs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w w:val="97"/>
                <w:sz w:val="20"/>
                <w:szCs w:val="20"/>
              </w:rPr>
              <w:t>-</w:t>
            </w:r>
          </w:p>
          <w:p w:rsidR="00000000" w:rsidRDefault="00744528"/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 xml:space="preserve">-śpiewa w grupie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 xml:space="preserve">-wie z jakiego okresu wojennego pochodzi piosenka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-słucha pieśni „Plon niesiemy”, zwracając uw</w:t>
            </w:r>
            <w:r>
              <w:rPr>
                <w:rFonts w:cs="AgendaPl Bold"/>
                <w:w w:val="97"/>
                <w:sz w:val="20"/>
                <w:szCs w:val="20"/>
              </w:rPr>
              <w:t>agę na budowę utworu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-potrafi powiedzieć na czym polega rozrywkowa funkcja muzyki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-bierze udział w zabawie instrumentalnej przy piosence „Była babuleńka’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dwa instrumenty smyczkowe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-zna podstawowe wiadomości na temat drugiej wojny światowej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</w:t>
            </w:r>
            <w:r>
              <w:rPr>
                <w:rFonts w:cs="AgendaPl Bold"/>
                <w:w w:val="97"/>
                <w:sz w:val="20"/>
                <w:szCs w:val="20"/>
              </w:rPr>
              <w:t>nia dwa tytuły pieśni z tego okresu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-określa budowę pieśni „Plon niesiemy”, gra fragment utworu na dzwonkach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-zna termin ostinato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-wyjaśnia pojęcie-muzyka rozrywkowa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nazwy instrumentów smyczkowych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 xml:space="preserve">-opowiada o drugiej wojnie światowej, zna tytuły </w:t>
            </w:r>
            <w:r>
              <w:rPr>
                <w:rFonts w:cs="AgendaPl Bold"/>
                <w:w w:val="97"/>
                <w:sz w:val="20"/>
                <w:szCs w:val="20"/>
              </w:rPr>
              <w:t>kilku piosenek z tego okresu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-wyjaśnia budowę pieśni „Plon niesiemy”, potrafi zagrać pieśń na dzwonkach chromatycznych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-wyjaśnia terminy:ostinato rytmiczne i melodyczne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-wypowiada się na temat ulubionej muzyki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-wykazuje tolerancję wobec upodobań muzycznych</w:t>
            </w:r>
            <w:r>
              <w:rPr>
                <w:rFonts w:cs="AgendaPl Bold"/>
                <w:w w:val="97"/>
                <w:sz w:val="20"/>
                <w:szCs w:val="20"/>
              </w:rPr>
              <w:t xml:space="preserve"> kolegów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-dobiera drugi głos do piosenki „Siekiera, motyka”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-posiada wiedzę  na temat okresu drugiej wojny światowej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-potrafi zagrać lub zaśpiewać swój ulubiony przebój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-rozpoznaje ostinato słuchem w utworze Orffa</w:t>
            </w: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przygotować w zespole program konc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ertu dla klasy;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zaproponowanych przez siebie utworów;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jedną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Siekiera,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motyka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akompaniament do tej piosenki według zapisu w nutach.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uzasadnić wybór utworów na kla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sowy koncert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powiedzieć kilka zdań na ich temat;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jedną lub dwie zwrotki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Siekiera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motyka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ma podstawowe wiadomości na temat II wojny światowej.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463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wykon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ać rytm piosenki na jesiennych „instrumentach”;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zaproponować instrumenty do akompaniamentu piosenki;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w zespole akompaniament do piosenki;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i symbole niektórych pauz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umie zastosować podane pauzy w praktyce.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ć solo wybraną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zaakompaniować na instrumentach perkusyjnych oraz „jesiennych gadżetach” (drobnych przedmiotach symbolizujących jesień);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wykonuje gestodźwiękami rytm akompaniamentu do piosenki.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-wł</w:t>
            </w:r>
            <w:r>
              <w:rPr>
                <w:rFonts w:cs="AgendaPl Bold"/>
                <w:w w:val="97"/>
                <w:sz w:val="20"/>
                <w:szCs w:val="20"/>
              </w:rPr>
              <w:t>ącza się w śpiew piosenki „Rozwichrzona jesień”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-wskazuje pauzy w zapisie nutowym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-wykonuje prosty akompaniament do piosenki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-wie, co to są instrumenty perkusyjne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-słucha pieśni Bandoska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-śpiewa z grupą przy akompaniamencie melodycznym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-zna nazwy i symbol</w:t>
            </w:r>
            <w:r>
              <w:rPr>
                <w:rFonts w:cs="AgendaPl Bold"/>
                <w:w w:val="97"/>
                <w:sz w:val="20"/>
                <w:szCs w:val="20"/>
              </w:rPr>
              <w:t>e niektórych pauz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-wykonuje rytmiczny akompaniament  do piosenki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-wie, co to są instrumenty perkusyjne melodyczne i niemelodyczne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-umie wymienić po trzy instrumenty z z obydwu j grup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-określa nastrój pieśni Bandoska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-aktywnie śpiewa piosenkę z rówieśnikami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-zna nazwy i symbole pauz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-rytmicznie akompaniuje do piosenki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kilka przykładów instrumentów perkusyjnych melodycznych i niemelodycznych i podaje ich źródło dźwięków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-gra fragment pieśni Bandoska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 śpiewa piosenkę z rytmicznym akompaniamentem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-sw</w:t>
            </w:r>
            <w:r>
              <w:rPr>
                <w:rFonts w:cs="AgendaPl Bold"/>
                <w:w w:val="97"/>
                <w:sz w:val="20"/>
                <w:szCs w:val="20"/>
              </w:rPr>
              <w:t>obodnie wykonuje rytm gestodźwiękami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-wyjaśnia znaczenie przedtaktu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-rozpoznaje w wysłuchanym utworze „Taniec z szablami” brzmienie kilku instrumentów perkusyjnych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-umie zagrać pieśń Bandoska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-wykonuje akompaniament melodyczny do piosenki {gitara, pianino}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-miarowo akompaniuje podczas słuchania utworu „Taniec z szablami”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nazwy instrumentów melodycznych i niemelodycznych podając ich źródła dźwięków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-wykonuje pieśń na dowolnym instrumencie melodycznym</w:t>
            </w:r>
          </w:p>
        </w:tc>
      </w:tr>
      <w:tr w:rsidR="00000000">
        <w:trPr>
          <w:trHeight w:val="6355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ona jesień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są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instrumenty perkusyjne melodyczne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niemelodyczne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po kilka instrumentów z obydwu grup, podać ich źródło dźwięku;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wyjaśnić, co ma wpływ na głośność dźwięku w tych instrumentach.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powiedzieć kilka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słów o A. Chaczaturianie i jego utworze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z szablami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w prezentowanym utworze brzmienie kilku instrumentów perkusyjnych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podać ich nazwy;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miarowo zaakompaniować podczas aktywnego słuchania muzyki.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-opowiada o papieżu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Janie Pawle II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ciekawostki na temat Jana Pawła</w:t>
            </w: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nastrój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w grupie fragment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 kilka zdań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o papieżu Janie Pawle II</w:t>
            </w:r>
            <w:r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pieśń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na flecie lub dzwonkach;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trafi opowiedzieć własnymi słowami o papieżu Janie Pawle II (w kontekście jego związku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z kulturą);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zabawie słuchowej z dzwoneczkami.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kim był I.J. Paderewski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jakie ma zasługi dla Polski;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rozpoznać krakowi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aka na przykładzie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Krakowiak fantastyczny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przypomnieć cechy tego tańca narodowego;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pieśń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Leguny w niebie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zatańczyć do pieśni prosty układ.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podać przykłady walki o niepodległość poza polem bitwy, np. p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oprzez działania ludzi kultury;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partię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św. Piotra z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Leguny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 niebie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-włącza się w śpiew piosenki pt.”Leguny w niebie”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-taktuje na dwa podczas słuchania”Krakowiaka fantastycznego”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podstawowy krok taneczny krakowiak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w grupie piosenkę „Leguny w niebie”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-wyklaskuje puls rytmiczny utworu instrumentalnego podczas słuchania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podstawowe kroki taneczne krakowiaka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piosenkę z grupa rówieśniczą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charakterystyczne cechy krakowiaka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-wyklaskuje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synkopę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-umie zatańczyć do pieśni prosty układ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-rozpoznaje krakowiaka podczas słuchania przykładów muzycznych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-umie zaśpiewać solo partię św.Piotra z pieśni „Leguny w niebie”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-zapisuje rytm synkopowany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charakterystyczne cechy krakowiaka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zwyc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zaje i tradycje ziemi krakowskiej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-potrafi podać przykłady walki o niepodległość poza polem bitwy np.działania ludzi kultury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-potrafi zagrać piosenkę na instrumencie melodycznym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-samodzielnie tworzy takty rytmiczne stosując synkopę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omówio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ne wcześniej funkcje muzyki;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budowę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w grupie refren piosenki;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oznacza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kropka przy nucie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kropka nad lub pod nu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lastRenderedPageBreak/>
              <w:t>tą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łuk łącznik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poszukiwaniu odgłosów wydob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ywanych z papieru;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uczestniczy w zabawie twórczej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Wesoła orkiestra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wykorzystaniem przedmiotów codziennego użytku;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wykonuje instrument według instrukcji w podręczniku.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opowiedzieć własnymi słowami, jakie funkcje pełni muzyka;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zaśpiewa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ć solo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znaleźć w nutach piosenki powtarzający się rytm i powtórzyć go klaskaniem lub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w inny dowolny sposób.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-śpiewa refren piosenki „Zawsze jest pogoda”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-taktuje na” cztery”z pomocą nauczyciela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-wskazuje w zapisi</w:t>
            </w:r>
            <w:r>
              <w:rPr>
                <w:rFonts w:cs="AgendaPl Bold"/>
                <w:w w:val="97"/>
                <w:sz w:val="20"/>
                <w:szCs w:val="20"/>
              </w:rPr>
              <w:t xml:space="preserve">e nutowym ósemki i </w:t>
            </w: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szesnastki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-bierze udział w zabawie „Wesoła orkiestra”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-śpiewa w grupie piosenkę „Zawsze jest pogoda”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uczestniczy w zabawie twórczej </w:t>
            </w:r>
            <w:r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Wesoła orkiestra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 z wykorzystaniem przedmiotów co</w:t>
            </w:r>
            <w:r>
              <w:rPr>
                <w:rFonts w:cs="AgendaPl RegularCondensed"/>
                <w:w w:val="97"/>
                <w:sz w:val="20"/>
                <w:szCs w:val="20"/>
              </w:rPr>
              <w:lastRenderedPageBreak/>
              <w:t>dziennego użytku;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-pokazuje i nazywa pauzy w piosence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w w:val="97"/>
                <w:sz w:val="20"/>
                <w:szCs w:val="20"/>
              </w:rPr>
              <w:t>potrafi określić budowę piosenki</w:t>
            </w:r>
            <w:r>
              <w:rPr>
                <w:rFonts w:cs="AgendaPl RegularCondensed"/>
                <w:w w:val="97"/>
                <w:sz w:val="20"/>
                <w:szCs w:val="20"/>
              </w:rPr>
              <w:t>”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Zawsze jest pogoda</w:t>
            </w:r>
            <w:r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-śpiewa piosenkę z grupą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-aktywnie uczestniczy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 w zaba</w:t>
            </w:r>
            <w:r>
              <w:rPr>
                <w:rFonts w:cs="AgendaPl RegularCondensed"/>
                <w:w w:val="97"/>
                <w:sz w:val="20"/>
                <w:szCs w:val="20"/>
              </w:rPr>
              <w:lastRenderedPageBreak/>
              <w:t xml:space="preserve">wie twórczej </w:t>
            </w:r>
            <w:r>
              <w:rPr>
                <w:rFonts w:cs="AgendaPl RegularCondItalic"/>
                <w:i/>
                <w:iCs/>
                <w:w w:val="97"/>
                <w:sz w:val="20"/>
                <w:szCs w:val="20"/>
              </w:rPr>
              <w:t>Wesoła orkiestra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 z wykorzystaniem przedmiotów codziennego użytku;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-śpiewa z zaangażowaniem piosenkę „Zawsze jest pogoda”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w w:val="97"/>
                <w:sz w:val="20"/>
                <w:szCs w:val="20"/>
              </w:rPr>
              <w:t>wykonuje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 instrument według instrukcji w podręczniku.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w w:val="97"/>
                <w:sz w:val="20"/>
                <w:szCs w:val="20"/>
              </w:rPr>
              <w:t>umie opowiedzieć własnymi słowami, jakie funkcje pełni muzyka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w w:val="97"/>
                <w:sz w:val="20"/>
                <w:szCs w:val="20"/>
              </w:rPr>
              <w:t>umie znaleźć w nutach piosenki powtarzający się rytm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i powtórzyć go klaskaniem lub </w:t>
            </w:r>
            <w:r>
              <w:rPr>
                <w:rFonts w:cs="AgendaPl RegularCondensed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w w:val="97"/>
                <w:sz w:val="20"/>
                <w:szCs w:val="20"/>
              </w:rPr>
              <w:t>w inny dowolny sposób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-tworzy akompaniament melodyczny do pio</w:t>
            </w:r>
            <w:r>
              <w:rPr>
                <w:rFonts w:cs="AgendaPl Bold"/>
                <w:w w:val="97"/>
                <w:sz w:val="20"/>
                <w:szCs w:val="20"/>
              </w:rPr>
              <w:t>senki</w:t>
            </w: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zespole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blaszanych: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trąbka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róg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waltornia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puzon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tuba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na ilustracji omawiane instrumenty;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wykonuje „końskie kroki” podczas aktywnego słuchania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muzyki;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elementów budowy instrumentów: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ustnik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czara głosowa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wentyle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suwak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221E1F"/>
                <w:sz w:val="16"/>
                <w:szCs w:val="16"/>
              </w:rPr>
            </w:pPr>
            <w:r>
              <w:rPr>
                <w:color w:val="221E1F"/>
                <w:sz w:val="16"/>
                <w:szCs w:val="16"/>
              </w:rPr>
              <w:tab/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budowę, brzmienie i zasady wydobywania dźwięku z instrumentów dętych blaszanych;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opowiedzieć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brzmieniu instrumentów po wysłuchaniu przykładu muzycznego.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-wskazuje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 ilustracji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instrument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dęt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blaszan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trąbka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róg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waltornia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puzon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tuba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-wie, co jest źródłem dźwięku w instrumentach dętych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trzy nazwy instrumentów dętych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-wskazuje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rozpoznaje instrumenty na ilustracji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trzy podstawowe elementy budowy instrumentów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blaszanych: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trąbka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róg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waltornia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puzon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tuba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elementów budowy instrumentów: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ustnik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czara głosowa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wentyle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suwak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budowę, brzmienie i zasady wydobywania dźwięku z instrumentów dętych blaszanych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opowiedzieć o brzmieniu instrumentów po wysłuchaniu przykładu muzycznego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ciekawostki na temat instrumentów dętych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-rozpoznaje nazwy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instrument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ów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 wysłuch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aniu przykład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ów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muzyczn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ych</w:t>
            </w: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pierwszą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Ogólnie zima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volta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rozumie funkcję volt w zapisie nutowym;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synkopa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przedtakt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pauzy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jaki jest zapis, nazwy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funkcje różnych oznacz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eń muzycznych występujących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piosence;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fragment kolędy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pierwszą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Ogólnie zima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samodzielnie znaleźć w nutach tej piosenki rytm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 synkopą;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zakończyć powtarz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ającą się prostą melodię, improwizując drugą voltę.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-włącza się do śpiewu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piosenki „Ogólnie zima”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-wskazuje pauzy ćwierćnutowe w zapisie nutowym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znane kolędy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-śpiewa z grupą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piosenkę „Ogólnie zima”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volta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rozumie funkcję volt w zapisie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nutowym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fragment kolędy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-aktywnie śpiewa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piosenkę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synkopa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przedtakt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pauzy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oraz volta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-gra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kolęd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-śpiewa z grupa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rówieśniczą piosenkę „Ogólnie zima”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-wyjaśnia p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ojęcia: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synkopa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przedtakt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pauzy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oraz volta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-płynnie gra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kolęd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samodzielnie znaleźć w nutach tej piosenki rytm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 synkopą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-dobiera akordy do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melodii piosenki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zakończyć powtarzającą się prostą melodię, impro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wizując drugą voltę.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4579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pastorałkę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kapela ludowa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dzwonkach/flecie kolędę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fr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agment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Jezus malusieńki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akompaniament do pastorałki z obserwacją zapisu nutowego.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pastorałkę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różne rodzaje kapel ludowych;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na dzwonkach/flecie kolędę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Jezus malusie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ńki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-włącza się w śpiew pastorałki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-wykonuje prosty akompaniament perkusyjny do wybranej pastorałki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pastorałkę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-gra refr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kolęd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 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>śpiewa z grupą rówieśniczą kolędy i pastorałki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kapela ludowa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dzwonkach kolędę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-aktywnie</w:t>
            </w:r>
            <w:r>
              <w:rPr>
                <w:rFonts w:cs="AgendaPl Bold"/>
                <w:w w:val="97"/>
                <w:sz w:val="20"/>
                <w:szCs w:val="20"/>
              </w:rPr>
              <w:t xml:space="preserve"> śpiewa z grupą rówieśniczą kolędy i pastorałki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-wyjaśnia pojęcie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kapela ludowa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-p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otrafi wymienić różne rodzaje kapel ludowych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na dzwonkach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kolędę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Jezus malusieńki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 oraz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zaakompaniować do wybranej ko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lędy lub pastorałki na dowolnym instrumencie melodycznym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-wykonuje dowolną kolędę  lub pastorałkę na instrumencie melodycznym {gitara, pianino flet}</w:t>
            </w: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pastorałkę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kolędę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Jezus malusieńki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i/lub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przyniósł śpiewniki z kolędami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pastorałkami.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pastorałkę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zaakompaniować do wybranej kolędy lub pastorałki 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 dowolnym instrumencie melodycznym.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umie zaśpiewać pierwszą zwrotkę piosenki </w:t>
            </w: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Zimowy ma</w:t>
            </w: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lastRenderedPageBreak/>
              <w:t>zur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nazwy polskich tańców narodowych;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charakterystyczne cechy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poloneza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krakowiaka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mazura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wie, co to jest nuta akcentowana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wyjaśnić funkcję kropki umieszczonej obok nuty;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wyjaśnić określenie: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artystyczne opracowanie tańca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umie zaśpiewać wszystkie zwrotki piosenki </w:t>
            </w: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Zimowy ma</w:t>
            </w: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lastRenderedPageBreak/>
              <w:t>zur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wyklaskać lub zagrać na instrumencie perkusyjnym charakterystyczne rytmy mazura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dzwonkach fragment pieśni F. Tymolskiego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Ostatni mazur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uzupełnić zapis rytmu wykorzystując wartości rytmiczne z kropką.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umie zaśpiewać pierwszą zwrotkę 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lastRenderedPageBreak/>
              <w:t xml:space="preserve">piosenki </w:t>
            </w: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 xml:space="preserve">Zimowy </w:t>
            </w: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mazur z grupą rówieśniczą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wie, co to jest nuta akcent</w:t>
            </w:r>
            <w:r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owana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-wykonuje prosty akompaniament perkusyjny do piosenki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śpiewa z grupą rówieśniczą pio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lastRenderedPageBreak/>
              <w:t>senkę „Zimowy mazur”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-wymienia podstawowe cechy poloneza, krakowiaka, i mazura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-taktuje na „trzy”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nazwy polskich tańców narodowych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metrum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trójd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zielne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-zna metrum 3/8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przyporządkować poznane piosenki i utwory do odpowiedniego tańca;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Henryk Wieniawski;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-aktywnie śpiewa piosenkę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Bold"/>
                <w:w w:val="97"/>
                <w:sz w:val="20"/>
                <w:szCs w:val="20"/>
              </w:rPr>
              <w:t>„Zi</w:t>
            </w: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mowy mazur”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charakterystyczne cechy tańców narodowych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-wie co to jest nuta akcentowa</w:t>
            </w:r>
            <w:r>
              <w:rPr>
                <w:rFonts w:cs="AgendaPl Bold"/>
                <w:w w:val="97"/>
                <w:sz w:val="20"/>
                <w:szCs w:val="20"/>
              </w:rPr>
              <w:t>na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ab/>
            </w:r>
            <w:r>
              <w:rPr>
                <w:rFonts w:cs="AgendaPl Bold"/>
                <w:w w:val="97"/>
                <w:sz w:val="20"/>
                <w:szCs w:val="20"/>
              </w:rPr>
              <w:t>umie wyjaśnić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Funkcję kropki przy nucie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parlando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podać kilka informacji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Henryku Wieniawskim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-wspólnie śpiewa piosenkę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wyjaśnić określenie: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artystyczne opracowanie tańca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-wyklaskuje charakterystyczne rytmy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tańców narodowych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uzupełnić zapis rytmu wykorzystując wartości rytmiczne z kropką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kontrasty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podobieństwa występujące między oberkiem i kujawiakiem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odczytać rytm w metrum 3/8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głosem lub na instrume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ncie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rytmy oberkowe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kujawiakowe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wyrecytować przysłowie ludowe w rytmie tańców narodowych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-tworzy akompaniament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Bold"/>
                <w:w w:val="97"/>
                <w:sz w:val="20"/>
                <w:szCs w:val="20"/>
              </w:rPr>
              <w:t xml:space="preserve">melodyczny </w:t>
            </w: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w rytmie mazura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-tworzy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 rytmu wykorzystując wartości rytmiczne z kropką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wyklaskać lub zagrać na instrumenc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ie rytmy oberkowe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kujawiakowe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zaimprowizować głosem lub na instrumencie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tańce narodowe po usłyszeniu ich rytmu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 potrafi wymienić charakterystyczne cechy: mazura, kujawiaka i oberka;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określić kontras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podobieństwa występujące między oberkiem i kujawiakiem;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metrum trójdzielne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metrum 3/8.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odczytać rytm w metrum 3/8;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wyklaskać lub zagrać na instrumencie rytmy oberkowe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kujawiakowe;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gło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sem lub na instrumencie melodię kujawiaka na dźwiękach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 g 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w grupie poznane piosenki w rytmach tańców;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charakterystyczne cechy polskich tańców narodowych: poloneza, mazura, oberka, kujawiaka i krakowiaka;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przyporządkować poznane piosenki i utwory do odpowiedniego tańca;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Henryk Wieniawski;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parlando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wykonać rytmy polskich tańców narodowych;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tańce narodowe po usłyszeniu ich rytmu;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podać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kilka informacji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Henryku Wieniawskim;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wyrecytować przysłowie ludowe w rytmie tańców narodowych;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wykonać kroki i figury wybranego tańca narodowego.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powtarzające się fragmenty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Gioachino;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terminy: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soliści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chór,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balet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orkiestra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scenograf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reżyser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itd.;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w grupie temat uwertury do opery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całą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opowiedzieć, czym jest opera (ew.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także treść wybranej opery);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posługuje się terminami: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kanał orkiestrowy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gmach opery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powiedzieć, kto występuje w przedstawieniu operowym i kto jeszcze bierze udział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przygotowaniu spektaklu;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tekst pasujący do pod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anego rytmu.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powtarzające się fragmenty piosenki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-zna i rozumie terminy: opera, scena, chór, orkiestra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-słucha uwertury do opery Wilhem Tell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z grupą piosenkę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i rozumie terminy: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soliści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c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hór,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balet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orkiestra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scenograf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reżyser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, aria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-wie, co to jest balet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w grupie piosenkę „Gioachino”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w grupie temat uwertury do opery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 temat uwertury do opery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znaczenie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terminu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poco a poco accelerando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bierze udział w zabawach z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-aktywnie uczestniczy w muzykowaniu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opowiedzieć, czym jest opera (ew. także treść wybranej opery)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posługuje się terminami: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kanał orkiestrowy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gmach opery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powi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edzieć, kto występuje w przedstawieniu operowym i kto jeszcze bierze udział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przygotowaniu spektaklu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tekst pasujący do podanego rytmu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historię powstania i rozwoju opery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-opowiada o twórczości operowej wybitnych kompozytorów europej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skich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-umie zagrać fragment znanej melodii operowej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lastRenderedPageBreak/>
              <w:t>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aria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 zbiorowa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balet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znaczenie terminu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poco a poco accelerando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bierze udział w zabawach z czytaniem zdań w zmieniającym się tem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pie;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podać nazwę głosu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wykonującego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Arię Skołuby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(bas);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w grupie fragment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Pieśni Torreadora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G. Bizeta oraz temat uwertury do opery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Rossiniego.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wymienić kilku słynnych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śpiewaków operowych;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nazwiska 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lku kompozytorów operowych;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uporządkować nazwy tempa od najszybszego do najwolniejszego;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opisać budowę przedstawienia operowego i podać kilka tytułów oper.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-wie co to jest balet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 w zabawach z czytaniem zdań w zmieniającym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się tempie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arii Skołuby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 xml:space="preserve">-wyjaśnia na czym </w:t>
            </w: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polega balet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znaczenie terminu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poco a poco accelerando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bierze udział w zabawach z czytaniem zdań w zmieniającym się tempie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podać nazwę głosu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wykonującego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Arię Skołuby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(bas)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naz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wiska dwóch wielkich  śpiewaków operowych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-wyjaśnia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termi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aria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 zbiorowa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w grupie fragment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Pieśni Torreadora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G. Bizeta oraz temat uwertury do opery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Rossiniego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wymienić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kilku słynn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ych śpiewaków operowych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nazwiska kilku kompozytorów operowych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uporządkować nazwy tempa od najszybszego do najwolniejszego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opisać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budowę przedstawienia operowego i podać kilka tytułów oper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nazwiska słynnych śpiewaków 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raz kompozytorów operowych</w:t>
            </w: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pieśń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Stanisław Moniuszko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zna tytuły jego oper oraz pieśni;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rytm poloneza w słuchanym utworze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określić jego charakter;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na instrumencie melodycznym fragment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Dziad i baba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refren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kilka faktów dotyczących życia i twórczości Stanisława Moniuszki;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cechy Polaka patrioty na przykładzie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loneza Miecznika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-włącza się w śpiew pieśni „Prząśniczka”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-wie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kim był Stanisław Moniuszko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pieśń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-wyjaśnia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Stanisław Moniuszko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zna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dwa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tytuły jego ope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 oraz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4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pieśni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z grupą pieśń „Prząśniczka”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Stanisław Moniuszko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zna tytuły jego oper oraz pieśni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rozpoznać rytm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loneza w słuchanym utworze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refren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kilka faktów dotyczących życia i twórczości Stanisława Moniuszki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 zna tytuły jego oper oraz pieśni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na instrumencie melodycznym frag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ment pieśni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Dziad i baba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cechy Polaka patrioty na przykładzie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Poloneza Miecznika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na instrumencie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melodycznym dowolną pieśń Moniuszki {gitara, pianino, skrzypce, flet}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fragmenty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co najmniej dwa nazwiska muzycznych rodzin;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fragmenty gamy w nutach pi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W.A. Mozart;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nazwy instrumentów smyczkowych;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czym zajmuje się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lutnik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całą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podaje przykłady kilku muzycznych rodzin;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samodzieln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ie rozczytać wstawki melodyczne w nutach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 kilka zdań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 W.A. Mozarcie;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są zbudowane wybrane cztery instrumenty smyczkowe i jak się na nich gra;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co najmniej dwa nazwiska słynnych lutni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ków.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fragmenty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edno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nazwisk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muzyczn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rodzin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nazwy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2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instrumentów smyczkowych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w grupie piosenk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co najmniej dwa nazwiska muzycznych rodzin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kim był W.A. Mozart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-śpiewa z rówieśnikami piosenkę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trzy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nazwiska muzycznych rodzin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odnaleźć fragmenty gamy w nutach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nazwy instrumentów smyczkowych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czym zajmuje się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lutnik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-wykonuje akomp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aniament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melodyczny i perkusyjny do piosenki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całą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podaje przykłady kilku muzycznych rodzin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samodzielnie rozczytać wstawki melodyczne w nutach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- ma wiedzę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W.A. Mozarci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-płynnie gra akompaniament melodyczny i perkusyjny do piosenki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-zna ciekawostki z życia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W.A. Mozar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-proponuje własny akompaniament do piosenki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>zna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nazwiska słynnych lutników. </w:t>
            </w: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lastRenderedPageBreak/>
              <w:t>Muzykalna 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J.S. Bacha,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umie wymienić trzy tytuły jego utworów;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gra w zespole jeden z głosów utworu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Musette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Bacha.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Muzykalna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lastRenderedPageBreak/>
              <w:t>rodzina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umie do niej zaakompaniować na wybranym instrumencie;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kim był J.S. Bach, umie opowiedzieć własnymi słowami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 jego życiu i twórczości;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samodzielnie jeden z głosów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Musette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 xml:space="preserve">-zna nazwisko  </w:t>
            </w: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J.S.Bacha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-słucha przykładów muzycznych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-wymienia dwa tytuły jego utworów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-wie, co to są organy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Bold"/>
                <w:w w:val="97"/>
                <w:sz w:val="20"/>
                <w:szCs w:val="20"/>
              </w:rPr>
              <w:t xml:space="preserve">wie, kim jest  </w:t>
            </w: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J.S.Bach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-słucha utworów J.S.Bacha i wyp</w:t>
            </w:r>
            <w:r>
              <w:rPr>
                <w:rFonts w:cs="AgendaPl Bold"/>
                <w:w w:val="97"/>
                <w:sz w:val="20"/>
                <w:szCs w:val="20"/>
              </w:rPr>
              <w:t>owiada swoje zdanie na temat jego muzyki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-podaje kilka tytułów dzieł kompozytora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przyporządkować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organy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właściwej grupy instrumentów.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kim był J.S.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Bach,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kilka faktów z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jego życi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twórczości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uważnie przykładów muzycznych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gra w zespole jeden z głosów utworu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Musette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Bacha.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kim był J.S.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Bach, umie opowiedzieć własnymi słowami o jego życiu i twórczości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samodzielnie jeden z głosów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Musette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-wymienia instrumenty muzyczne epoki baroku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działania organów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wymienia główne elementy ich budowy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gdzie znajdują się słynne organy w Polsce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nazwę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toccata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 xml:space="preserve">-charakteryzuje </w:t>
            </w:r>
            <w:r>
              <w:rPr>
                <w:rFonts w:cs="AgendaPl Bold"/>
                <w:w w:val="97"/>
                <w:sz w:val="20"/>
                <w:szCs w:val="20"/>
              </w:rPr>
              <w:lastRenderedPageBreak/>
              <w:t>formę fugi, kantaty, i pasji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-poszerza swoją wiedzę o życiu i twórczości J.S.Bacha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-=prezentuje do</w:t>
            </w:r>
            <w:r>
              <w:rPr>
                <w:rFonts w:cs="AgendaPl Bold"/>
                <w:w w:val="97"/>
                <w:sz w:val="20"/>
                <w:szCs w:val="20"/>
              </w:rPr>
              <w:t>wolny  utwór instrumentalny kompozytora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uporządkować różne rodzaje instrumentów i połączyć je w grupy ze względu na źródło dźwięku.</w:t>
            </w: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fragmenty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Orkiestry dęte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 grupie zaakompa­niować do tej piosenki na instrumenta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ch perkusyjnych;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przyporządkować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organy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właściwej grupy instrumentów.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Orkiestry dęte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do niej zaakompaniować na flecie lub instrumentach perkusyjnych;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działania organów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wymienia główne elemen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ty ich budowy;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gdzie znajdują się słynne organy w Polsce;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nazwę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toccata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uporządkować różne rodzaje instrumentów i połączyć je w grupy ze względu na źródło dźwięku.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świat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powstaje głos;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dbać o głos;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prawidłowo wykonać ćwiczenia oddechowe, dykcyjne, emisyjne.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z odpowiednią interpretacją jedną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prawidłowego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operowania głosem;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świadomie wykorzystać swoje możliwości głosowe w zabawach i wspólnym śpiewie;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o swoich wrażeniach po wysłuchaniu utworu F.B. Mâche’a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Korwar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refren piosenki pt.”Rozkołysz pieśnią świat”.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-włącza się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wykonywanie ćwiczeń emisyjnych i oddechowych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-śpiewa w grupie piosenkę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-wie, jak powstaje głos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-poprawnie wykonuje ćwiczenia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oddechowe, dykcyjne, emisyjne.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-aktywnie śpiewa w grupie piosenkę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-wie, jak powstaje głos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dbać o głos;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-prawidłowo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ćwiczenia oddechowe, dykcyjne, emisyjne.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z odpowiednią interpretacją jedną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zasady prawidłowego operowania głosem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wykorzystać swoje możliwości głosowe w zabawach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 wspólnym śpiewie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o swoich wrażeniach po wysłuchaniu utworu F.B. Mâche’a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Korwar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-samodzielnie śpiewa piosenkę z zastosowaniem środków wyrazu muzycznego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-wykonuje akompaniament melodyczny do piosenki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zaśpiewać w grupi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głosów ludzkich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umie określić ich cechy;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głos biały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odróżnić oryginalną muzykę ludową od jej artystycznego opracowania;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K. Szymanowskiego;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znaleźć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acje na temat polskiego śpiewaka.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rozróżnić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podstawowe głosy ludzkie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 słuchanym utworze;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zauważyć różnice między melodią oryginalną a jej artystycznym opracowaniem (na przykładzie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piosenki anonimowej i w opracowaniu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K. Szymanowskiego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 chtóz tam puka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?);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zaprezentować dowolną piosenkę, wcielając się w role różnych wykonawców.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podstawowe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głosów ludzkich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[bas i sopran]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przykładów muzyki ludowej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głosów ludzkich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K. Szymanowskiego;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znaleźć informacje na temat polskiego śpiewaka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głosów ludzkich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umie określić ich cechy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głos biały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podstawowe informacje na temat K.Szymanowskiego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 rozróżnić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podstawowe głosy ludzkie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 słuchanym utworze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zauważyć różnice między melodią oryginalną a jej artystycznym opracowaniem (na przykładzie piosenki anonimowej i w opracowaniu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K. Szymanowskiego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 chtóz tam puka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?)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zaprezentować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dowolną piosenkę, wcielając się w role różnych wykonawców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-posiada wiedzę na temat twórczości Karola  Szymanowskiego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drewnianych: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flet poprzeczny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obój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klarnet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fagot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potrafi je rozpoznać na ilustracji;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nazwiska 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ompozytorów: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A. Vivaldi, G. Gershwin,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J.S. Bach;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jazz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buduje proste instrumenty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stroikowe według instrukcji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podręczniku.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charakterystyczne cechy budowy instrumentów dętych drewnianych;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ich br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zmienie w słuchanych utworach;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melodię złożoną z dźwięków skali jazzowej.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-wie, co to są instrumenty dęte, wymienia dwa przykłady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-słucha przykładów muzycznych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drewnianych: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flet poprzeczny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obój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larnet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fagot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potrafi je rozpoznać na ilustracji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buduje proste instrumenty stro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ikowe według instrukcji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podręczniku.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-wymienia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nazwy instrumentów dętych drewnianych: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flet poprzeczny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obój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klarnet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fagot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potrafi je rozpoznać na ilustracji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nazwiska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kompozytorów: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A. Vivaldi, G. Gershwin,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J.S. Bach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buduje proste instrumenty stroikowe według instrukcji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podręczniku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jazz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charakterystyczne cechy budowy instrumentów dętych drewnianych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-wypowiada się na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temat muzyki jazzowej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rozpoznać  brzmienie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instrumentów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dętych drewnianych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 słuchanych utworach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melodię złożoną z dźwięków skali jazzowej.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-zna nazwy dawnych instrumentów dętych drewnianych i opowiada o nich</w:t>
            </w: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zaśpi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ewać w grupie wiersz W. Broniewskiego na dźwiękach gamy C-dur w górę i w dół;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podobieństwa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różnice w prezentowanych dziełach plastycznych;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wariacja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w grupie wariacje do przysłów z wykorzystaniem znanych 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obie elementów muzyk</w:t>
            </w:r>
            <w:r>
              <w:rPr>
                <w:rFonts w:cs="AgendaPl RegularCondensed"/>
                <w:color w:val="221E1F"/>
                <w:w w:val="97"/>
                <w:sz w:val="20"/>
                <w:szCs w:val="20"/>
              </w:rPr>
              <w:t>i.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wykonać różn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zadania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muzyczne w oparciu o wiersz W. Broniewskiego;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podobieństwa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różnice w prezentowanych dziełach muzycznych;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podstawowe zasady budowy wariacji, umie rozpoznać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utworze zmiany temat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ułożyć wariacje do podanych przysłów o tematyce wiosennej z wykorzystaniem instrumentów perkusyjnych;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a vista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Melodię francu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ską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13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000">
        <w:trPr>
          <w:trHeight w:val="4379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fragment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kreślić budowę tej piosenki;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główne cechy krakowiaka;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wie, kim był Tadeusz Kościuszko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solo co najmniej jedną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w niej krakowiaka i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dać cechy, które na to wskazują;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akompaniować do piosenki na instrumentach perkusyjnych;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wyjaśnić znaczenie terminu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wymyślić tekst i zapisać go z użyciem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-włącza się do śpiewu piosenki”Dalej chłopcy</w:t>
            </w:r>
            <w:r>
              <w:rPr>
                <w:rFonts w:cs="AgendaPl Bold"/>
                <w:w w:val="97"/>
                <w:sz w:val="20"/>
                <w:szCs w:val="20"/>
              </w:rPr>
              <w:t>, dalej żywo”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w w:val="97"/>
                <w:sz w:val="20"/>
                <w:szCs w:val="20"/>
              </w:rPr>
            </w:pPr>
            <w:r>
              <w:rPr>
                <w:rFonts w:cs="AgendaPl Bold"/>
                <w:w w:val="97"/>
                <w:sz w:val="20"/>
                <w:szCs w:val="20"/>
              </w:rPr>
              <w:t>-śpiewa solmizacją gamę C-dur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podobieństwa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różnice w prezentowanych dziełach plastycznych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w grupie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piosen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kę „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główne cechy krakowiaka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wiersz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W. Broniewskiego na dźwiękach gamy C-dur w górę i w dół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w grupie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piosen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kę „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w niej krakowiaka i podać cechy, które na to wskazują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podstawowe zasady budowy wariacji, umie rozpoznać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term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iny: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wariacja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wie, kim był Tadeusz Kościuszko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w grupie wariacje do przysłów z wykorzystaniem znanych sobie elemen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tów muzyk</w:t>
            </w:r>
            <w:r>
              <w:rPr>
                <w:rFonts w:cs="AgendaPl RegularCondensed"/>
                <w:color w:val="221E1F"/>
                <w:w w:val="97"/>
                <w:sz w:val="20"/>
                <w:szCs w:val="20"/>
              </w:rPr>
              <w:t>i.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solo co najmniej jedną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jaśnić znaczenie terminu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wymyślić tekst i zapisać go z użyciem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ułożyć wariacje do podanych przysłów o tematyce wiosennej z wykorzystaniem instrumentów perkusyjnych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wymyślić tekst i zapisać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 uży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ciem </w:t>
            </w:r>
            <w:r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a vista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Melodię francu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ską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ułożyć wariacje do podanych przysłów o tematyce wiosennej z wykorzystaniem instrumentów perkusyjnych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melodycznych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zaśpiewać w grupie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piosenkę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prawidłow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powtórzyć po nauczycielu różne rytmy;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co to są bemol, krzyżyk i kasownik oraz jaka jest ich funkcja;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zabawach rytmicznych z kamieniami oraz w improwizacji tanecznej do utworu M. de Falli.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solo fragment pio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ciekawą opowieść o śnie kamienia;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zaproponować ilustrację ruchową do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ognia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M. de Falli.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-włącza się do śpiewu piosenki pt.”Sny kamieni”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prawidłowo powtórzyć po nauczycielu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proste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tmy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uczestniczy w zabawach rytmicznych z kamieniami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-umie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zaśpiewać w grupie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piosenkę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prawidłowo powtórzyć po nauczycielu różne rytmy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są bemol, krzyżyk 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kasownik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szanta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aktywnie uczestniczy w zabawach rytmicznych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z kamieniami oraz w improwizacji tanecznej do utworu M. de Falli.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zaśpiewać w grupie refren piosenk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 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-aktywnie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rówieśnikami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piosenkę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„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amieni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co to są bemol, krzyżyk i kasownik oraz jaka jest ich funkcja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odróżnić słuchem melodię majorową od minorowej;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wiedzieć się własnymi słowami na temat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Saint-Saënsa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cyklu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śpiewać solo fragment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słuchem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dwa trójdźwięki: majorowy i minorowy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odpowiednio dobrać do melodii piosenki akompaniament akordów C-durl na dzwonkach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określić tem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po, charakter i elementy ilustracyjne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utwor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Saint-Saënsa z cyklu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ciekawą opowieść o śnie kamienia;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zaproponować ilustrację ruchową do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ognia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M. de Falli.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słuchem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dwa trójdźwięki: majorowy i minorowy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nio dobrać do melodii piosenki akompaniament akordów C-dur i d-moll na dzwonkach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lub na innym instrumencie melodycznym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-dobiera drugi głos do piosenki „Wesoły żeglarz”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co najmniej jedną część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otrafi zaśpiewać w grupie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szanta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odróżnić słuchem melodię majorową od minorowej;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wypowiedzieć się własnymi słowami na temat utworu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Saint-Saënsa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cyklu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 solo zaśpiewać jedną część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całą piosenkę w grupie;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refren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słuchem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dwa trójdźwięki: majorowy i minorowy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odpowiednio dobrać do melodii piosenki akompaniament ak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ordów C-dur i d-moll na dzwonkach;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określić tempo, charakter i elementy ilustracyjne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utworze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Saint-Saënsa z cyklu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wskazać na mapie Kaszuby, orientuje się w ukształtowaniu terenu i krajobrazie tego regio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nu;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co najmniej jedną nazwę ludowego instrumentu kaszubskiego;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na dowolnym instrumencie melodycznym fragment melodii ludo­wej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Naszô nënka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umie określić jej budowę;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co to jest volta.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własnym tekstem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do jednej zwrotki;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trzy opisane w podręczniku ludowe instrumenty kaszubskie;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dowolnym instrumencie melodycznym melodię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Naszej nënki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wie, jak jest zbudowana</w:t>
            </w:r>
            <w:r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000000">
        <w:trPr>
          <w:trHeight w:val="57"/>
        </w:trPr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pierwszą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 całego roku szkolnego;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różne oznaczenia metrum, tempa, dynamiki oraz symbole muzyczne takie jak: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rytmiczne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znaki repetycji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akcent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takt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itp.;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kilka instrumentów i przyporządkować je do właś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ciwej grupy (smyczkowe, strunowe, dęte, perkusyjne);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zagadce rozpoznaje dwa lub trzy utwory z repertuaru do słuchania.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16"/>
                <w:szCs w:val="16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całą piosenkę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solo fragmenty wybranych piosenek z całego roku szkolnego;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większość symboli i oz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naczeń muzycznych znajdujących się w nutach podręcznika;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wszystkie poznane instrumenty i przyporządkować je do właściwej grupy (smyczkowe, strunowe, dęte, perkusyjne);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zagadkach muzycznych rozpoznaje większość utworów z repertuaru do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słuchania;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bierze udział w zabawach i zagadkach ruchowo-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muzycznych.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pierwszą zwrotkę piosenki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-włącza się do śpiewu piosenek z całego roku szkolnego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kilka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oznacze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metrum, tempa, dynamiki oraz symbole muzyczn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 takie jak: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rytmiczne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znaki  repetycji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19E5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w w:val="97"/>
                <w:sz w:val="20"/>
                <w:szCs w:val="20"/>
              </w:rPr>
              <w:t>wie jak wyglądają instrumenty smyczkowe i dęte oraz perkusyjne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śpiewa w grupie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piosenk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„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oraz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piosenki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 całego roku szkolnego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różne oznaczenia metrum, tempa, dynamiki oraz symbole mu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zyczne takie jak: </w:t>
            </w:r>
            <w:r>
              <w:rPr>
                <w:rFonts w:cs="AgendaPl RegularCondensed"/>
                <w:color w:val="0019E5"/>
                <w:w w:val="97"/>
                <w:sz w:val="20"/>
                <w:szCs w:val="20"/>
              </w:rPr>
              <w:t>wartości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w w:val="97"/>
                <w:sz w:val="20"/>
                <w:szCs w:val="20"/>
              </w:rPr>
              <w:t xml:space="preserve">rytmiczne, znaki repetycji, akcent, takt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itp.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kilka instrumentów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i przyporządkować je do właściwej grupy (smyczkowe, strunowe, dęte, perkusyjne)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-aktywnie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w grupie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piosenk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„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oraz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piosen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ki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 całego roku szkolnego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większość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instrumentów i przyporządkować je do właściwej grupy (smyczkowe, strunowe, dęte, perkusyjne)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solo fragmenty wybranych piosenek z całego roku szkolnego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większość symboli i oznaczeń muz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ycznych znajdujących się w nutach podręcznika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wszystkie poznane instrumenty i przyporządkować je do właściwej grupy (smyczkowe, strunowe, dęte, perkusyjne)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zagadkach mu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zycznych rozpoznaje większość utworów z repertuaru do słuchania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zagadkach muzycznych rozpoznaje większość utworów z repertuaru do słuchania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-wykonuje akompaniamenty na instrumencie melodycznym do wybranych piosenek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zna  symbo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le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oznacz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muzyczn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znajdując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się w nutach podręcznika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wszy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stkie poznane instrumenty i przyporządkować je do właściwej grupy (smyczkowe, strunowe, dęte, perkusyjne)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zagadkach muzycznych rozpoznaje utwor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repertuaru do słuchania</w:t>
            </w:r>
          </w:p>
          <w:p w:rsidR="00000000" w:rsidRDefault="00744528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</w:tbl>
    <w:p w:rsidR="00000000" w:rsidRDefault="00744528">
      <w:pPr>
        <w:autoSpaceDE w:val="0"/>
        <w:autoSpaceDN w:val="0"/>
        <w:adjustRightInd w:val="0"/>
        <w:spacing w:after="0" w:line="288" w:lineRule="auto"/>
        <w:textAlignment w:val="center"/>
        <w:rPr>
          <w:color w:val="000000"/>
          <w:sz w:val="16"/>
          <w:szCs w:val="16"/>
        </w:rPr>
      </w:pPr>
    </w:p>
    <w:p w:rsidR="00744528" w:rsidRDefault="00744528"/>
    <w:sectPr w:rsidR="00744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28" w:rsidRDefault="00744528">
      <w:pPr>
        <w:spacing w:after="0" w:line="240" w:lineRule="auto"/>
      </w:pPr>
      <w:r>
        <w:separator/>
      </w:r>
    </w:p>
  </w:endnote>
  <w:endnote w:type="continuationSeparator" w:id="0">
    <w:p w:rsidR="00744528" w:rsidRDefault="0074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gendaPl 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gendaPl BoldCondensed">
    <w:altName w:val="Segoe Print"/>
    <w:charset w:val="00"/>
    <w:family w:val="modern"/>
    <w:pitch w:val="default"/>
    <w:sig w:usb0="00000000" w:usb1="00000000" w:usb2="00000000" w:usb3="00000000" w:csb0="00000003" w:csb1="00000000"/>
  </w:font>
  <w:font w:name="AgendaPl RegularCondensed">
    <w:altName w:val="Segoe Print"/>
    <w:charset w:val="00"/>
    <w:family w:val="modern"/>
    <w:pitch w:val="default"/>
    <w:sig w:usb0="00000000" w:usb1="00000000" w:usb2="00000000" w:usb3="00000000" w:csb0="00000003" w:csb1="00000000"/>
  </w:font>
  <w:font w:name="AgendaPl RegularCondItalic">
    <w:altName w:val="Segoe Print"/>
    <w:charset w:val="00"/>
    <w:family w:val="modern"/>
    <w:pitch w:val="default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45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2B75">
    <w:pPr>
      <w:pStyle w:val="Stopka"/>
      <w:tabs>
        <w:tab w:val="clear" w:pos="9072"/>
        <w:tab w:val="right" w:pos="9639"/>
      </w:tabs>
      <w:spacing w:before="120"/>
      <w:ind w:left="-567"/>
      <w:rPr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545320" cy="0"/>
              <wp:effectExtent l="0" t="0" r="3683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912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4FA98" id="Łącznik prostoliniow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.05pt" to="725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" strokecolor="#f09120" strokeweight="1.5pt">
              <o:lock v:ext="edit" shapetype="f"/>
            </v:line>
          </w:pict>
        </mc:Fallback>
      </mc:AlternateContent>
    </w:r>
    <w:r w:rsidR="00744528">
      <w:rPr>
        <w:b/>
        <w:color w:val="003892"/>
      </w:rPr>
      <w:t xml:space="preserve"> </w:t>
    </w:r>
  </w:p>
  <w:p w:rsidR="00000000" w:rsidRDefault="00744528">
    <w:pPr>
      <w:pStyle w:val="Stopka"/>
      <w:ind w:left="-1417"/>
      <w:jc w:val="center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 w:rsidR="00FA2B75">
      <w:rPr>
        <w:noProof/>
      </w:rPr>
      <w:t>1</w:t>
    </w:r>
    <w:r>
      <w:fldChar w:fldCharType="end"/>
    </w:r>
  </w:p>
  <w:p w:rsidR="00000000" w:rsidRDefault="00744528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4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28" w:rsidRDefault="00744528">
      <w:pPr>
        <w:spacing w:after="0" w:line="240" w:lineRule="auto"/>
      </w:pPr>
      <w:r>
        <w:separator/>
      </w:r>
    </w:p>
  </w:footnote>
  <w:footnote w:type="continuationSeparator" w:id="0">
    <w:p w:rsidR="00744528" w:rsidRDefault="0074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45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4528">
    <w:pPr>
      <w:pStyle w:val="Nagwek"/>
      <w:tabs>
        <w:tab w:val="clear" w:pos="9072"/>
      </w:tabs>
      <w:spacing w:after="40"/>
      <w:ind w:left="142" w:right="142"/>
    </w:pPr>
  </w:p>
  <w:p w:rsidR="00000000" w:rsidRDefault="00744528">
    <w:pPr>
      <w:pStyle w:val="Nagwek"/>
      <w:tabs>
        <w:tab w:val="clear" w:pos="9072"/>
      </w:tabs>
      <w:ind w:left="142" w:right="142"/>
    </w:pPr>
  </w:p>
  <w:p w:rsidR="00000000" w:rsidRDefault="00744528">
    <w:pPr>
      <w:pStyle w:val="Nagwek"/>
      <w:tabs>
        <w:tab w:val="clear" w:pos="9072"/>
      </w:tabs>
      <w:ind w:left="142" w:right="-283"/>
    </w:pPr>
    <w:r>
      <w:rPr>
        <w:b/>
        <w:color w:val="F09120"/>
      </w:rPr>
      <w:t>Muzyka</w:t>
    </w:r>
    <w:r>
      <w:rPr>
        <w:color w:val="F09120"/>
      </w:rPr>
      <w:t xml:space="preserve"> </w:t>
    </w:r>
    <w:r>
      <w:t>| Klucz do muzyki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45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67657"/>
    <w:rsid w:val="000E7C8E"/>
    <w:rsid w:val="001D3C1A"/>
    <w:rsid w:val="001E4CB0"/>
    <w:rsid w:val="001F0820"/>
    <w:rsid w:val="00245DA5"/>
    <w:rsid w:val="00276EA1"/>
    <w:rsid w:val="00285D6F"/>
    <w:rsid w:val="002F1910"/>
    <w:rsid w:val="00317434"/>
    <w:rsid w:val="00325B6B"/>
    <w:rsid w:val="003572A4"/>
    <w:rsid w:val="0039458A"/>
    <w:rsid w:val="003B19DC"/>
    <w:rsid w:val="00404EAE"/>
    <w:rsid w:val="00435B7E"/>
    <w:rsid w:val="004B35CB"/>
    <w:rsid w:val="00592B22"/>
    <w:rsid w:val="00594D48"/>
    <w:rsid w:val="00602ABB"/>
    <w:rsid w:val="00623CD3"/>
    <w:rsid w:val="00672759"/>
    <w:rsid w:val="006B5810"/>
    <w:rsid w:val="006D7D52"/>
    <w:rsid w:val="00744528"/>
    <w:rsid w:val="0076355B"/>
    <w:rsid w:val="007963FD"/>
    <w:rsid w:val="007B3CB5"/>
    <w:rsid w:val="00821926"/>
    <w:rsid w:val="0083577E"/>
    <w:rsid w:val="008648E0"/>
    <w:rsid w:val="00876CEC"/>
    <w:rsid w:val="0089186E"/>
    <w:rsid w:val="008C2636"/>
    <w:rsid w:val="008E1E59"/>
    <w:rsid w:val="008F1520"/>
    <w:rsid w:val="0090160E"/>
    <w:rsid w:val="009130E5"/>
    <w:rsid w:val="00914856"/>
    <w:rsid w:val="00935576"/>
    <w:rsid w:val="00960E38"/>
    <w:rsid w:val="00966931"/>
    <w:rsid w:val="009D4894"/>
    <w:rsid w:val="009E0F62"/>
    <w:rsid w:val="00A06FED"/>
    <w:rsid w:val="00A239DF"/>
    <w:rsid w:val="00A52B76"/>
    <w:rsid w:val="00A5798A"/>
    <w:rsid w:val="00AB49BA"/>
    <w:rsid w:val="00AF226C"/>
    <w:rsid w:val="00B274CD"/>
    <w:rsid w:val="00B44E53"/>
    <w:rsid w:val="00B51092"/>
    <w:rsid w:val="00B523EA"/>
    <w:rsid w:val="00B63701"/>
    <w:rsid w:val="00BA1E53"/>
    <w:rsid w:val="00BF5FEA"/>
    <w:rsid w:val="00C66127"/>
    <w:rsid w:val="00D22D55"/>
    <w:rsid w:val="00D37560"/>
    <w:rsid w:val="00E12DE9"/>
    <w:rsid w:val="00E23933"/>
    <w:rsid w:val="00E26AFA"/>
    <w:rsid w:val="00E94882"/>
    <w:rsid w:val="00EC12C2"/>
    <w:rsid w:val="00EE01FE"/>
    <w:rsid w:val="00FA2B75"/>
    <w:rsid w:val="00FD3A8B"/>
    <w:rsid w:val="151B5DE5"/>
    <w:rsid w:val="1D8D2555"/>
    <w:rsid w:val="38DA015F"/>
    <w:rsid w:val="3F4C40FC"/>
    <w:rsid w:val="40E551CE"/>
    <w:rsid w:val="49717EDF"/>
    <w:rsid w:val="59FC4CEE"/>
    <w:rsid w:val="5C726651"/>
    <w:rsid w:val="651420B5"/>
    <w:rsid w:val="73D05478"/>
    <w:rsid w:val="74E5283A"/>
    <w:rsid w:val="751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FF11AF27-C6ED-47BE-8B61-F9CCF0FB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8">
    <w:name w:val="Pa8"/>
    <w:basedOn w:val="Normalny"/>
    <w:next w:val="Normalny"/>
    <w:uiPriority w:val="99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gendaPl" w:hAnsi="AgendaPl" w:cs="AgendaP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5621</Words>
  <Characters>33726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cp:lastModifiedBy>AgnieszkaT</cp:lastModifiedBy>
  <cp:revision>2</cp:revision>
  <dcterms:created xsi:type="dcterms:W3CDTF">2020-10-19T20:20:00Z</dcterms:created>
  <dcterms:modified xsi:type="dcterms:W3CDTF">2020-10-19T20:20:00Z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