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4E" w:rsidRPr="0037494C" w:rsidRDefault="00EE0B4E" w:rsidP="00EE0B4E">
      <w:pPr>
        <w:pStyle w:val="NormalnyWeb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7494C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ZASADY POSTĘPOWANIA OBOWIĄZUJĄCE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NA ZAJĘCIACH TERAPEUTYCZNYCH</w:t>
      </w:r>
      <w:bookmarkStart w:id="0" w:name="_GoBack"/>
      <w:bookmarkEnd w:id="0"/>
    </w:p>
    <w:p w:rsidR="00EE0B4E" w:rsidRPr="0037494C" w:rsidRDefault="00EE0B4E" w:rsidP="00EE0B4E">
      <w:pPr>
        <w:pStyle w:val="Normalny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7494C">
        <w:rPr>
          <w:rFonts w:ascii="Arial" w:hAnsi="Arial" w:cs="Arial"/>
          <w:b/>
          <w:color w:val="000000"/>
          <w:sz w:val="22"/>
          <w:szCs w:val="22"/>
        </w:rPr>
        <w:t>w okresie pandemii Covid-19</w:t>
      </w:r>
    </w:p>
    <w:p w:rsidR="00EE0B4E" w:rsidRPr="0037494C" w:rsidRDefault="00EE0B4E" w:rsidP="00EE0B4E">
      <w:pPr>
        <w:pStyle w:val="Normalny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7494C">
        <w:rPr>
          <w:rFonts w:ascii="Arial" w:hAnsi="Arial" w:cs="Arial"/>
          <w:b/>
          <w:color w:val="000000"/>
          <w:sz w:val="22"/>
          <w:szCs w:val="22"/>
        </w:rPr>
        <w:t>w Szkole Podstawowej z Oddziałami Integracyjnymi nr 10 (ZSP7)</w:t>
      </w:r>
    </w:p>
    <w:p w:rsidR="009E3820" w:rsidRPr="00360F23" w:rsidRDefault="009E3820" w:rsidP="00051ADB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1434" w:hanging="35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F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Zajęcia odbywają się według planu ustalonego między nauczycielem i rodzice</w:t>
      </w:r>
      <w:r w:rsidR="00B026EE" w:rsidRPr="00360F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</w:t>
      </w:r>
      <w:r w:rsidR="000A57B7" w:rsidRPr="00360F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 opiekunem.</w:t>
      </w:r>
    </w:p>
    <w:p w:rsidR="009E3820" w:rsidRPr="00360F23" w:rsidRDefault="00051ADB" w:rsidP="00051ADB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1434" w:hanging="35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</w:t>
      </w:r>
      <w:r w:rsidR="003F5830" w:rsidRPr="00360F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gabinetu terapeutycznego </w:t>
      </w:r>
      <w:r w:rsidR="009E3820" w:rsidRPr="00360F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wchodzi tylko </w:t>
      </w:r>
      <w:r w:rsidR="004F5794" w:rsidRPr="00360F23">
        <w:rPr>
          <w:rFonts w:ascii="Times New Roman" w:eastAsia="Times New Roman" w:hAnsi="Times New Roman"/>
          <w:color w:val="000000"/>
          <w:sz w:val="24"/>
          <w:szCs w:val="24"/>
        </w:rPr>
        <w:t xml:space="preserve">uczeń bez objawów chorobowych sugerujących infekcję dróg oddechowych oraz gdy domownicy nie przebywają na kwarantannie lub </w:t>
      </w:r>
      <w:r w:rsidR="000A57B7" w:rsidRPr="00360F23">
        <w:rPr>
          <w:rFonts w:ascii="Times New Roman" w:eastAsia="Times New Roman" w:hAnsi="Times New Roman"/>
          <w:color w:val="000000"/>
          <w:sz w:val="24"/>
          <w:szCs w:val="24"/>
        </w:rPr>
        <w:t>w izolacji w warunkach domowych.</w:t>
      </w:r>
    </w:p>
    <w:p w:rsidR="000D7A67" w:rsidRPr="00360F23" w:rsidRDefault="000D7A67" w:rsidP="00051ADB">
      <w:pPr>
        <w:numPr>
          <w:ilvl w:val="0"/>
          <w:numId w:val="6"/>
        </w:numPr>
        <w:spacing w:after="0" w:line="240" w:lineRule="auto"/>
        <w:ind w:left="143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60F23">
        <w:rPr>
          <w:rFonts w:ascii="Times New Roman" w:eastAsia="Times New Roman" w:hAnsi="Times New Roman"/>
          <w:color w:val="000000"/>
          <w:sz w:val="24"/>
          <w:szCs w:val="24"/>
        </w:rPr>
        <w:t>Przed rozpoczęciem zajęć uczeń jest zobowiązany do umycia rąk wodą z mydłem</w:t>
      </w:r>
      <w:r w:rsidR="000A57B7" w:rsidRPr="00360F2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F5794" w:rsidRPr="00360F23" w:rsidRDefault="004F5794" w:rsidP="00051ADB">
      <w:pPr>
        <w:numPr>
          <w:ilvl w:val="0"/>
          <w:numId w:val="6"/>
        </w:numPr>
        <w:spacing w:after="0" w:line="240" w:lineRule="auto"/>
        <w:ind w:left="143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60F23">
        <w:rPr>
          <w:rFonts w:ascii="Times New Roman" w:eastAsia="Times New Roman" w:hAnsi="Times New Roman"/>
          <w:color w:val="000000"/>
          <w:sz w:val="24"/>
          <w:szCs w:val="24"/>
        </w:rPr>
        <w:t>Zachowana jest minimalna bezpieczna odległości między terapeutą a dzieckiem/osobą korzystaj</w:t>
      </w:r>
      <w:r w:rsidR="000A57B7" w:rsidRPr="00360F23">
        <w:rPr>
          <w:rFonts w:ascii="Times New Roman" w:eastAsia="Times New Roman" w:hAnsi="Times New Roman"/>
          <w:color w:val="000000"/>
          <w:sz w:val="24"/>
          <w:szCs w:val="24"/>
        </w:rPr>
        <w:t>ącą z zajęć/terapii (min 1,5 m).</w:t>
      </w:r>
    </w:p>
    <w:p w:rsidR="009E3820" w:rsidRPr="00360F23" w:rsidRDefault="009E3820" w:rsidP="00051ADB">
      <w:pPr>
        <w:numPr>
          <w:ilvl w:val="0"/>
          <w:numId w:val="6"/>
        </w:numPr>
        <w:spacing w:after="0" w:line="240" w:lineRule="auto"/>
        <w:ind w:left="143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60F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Prowadzący zajęcia </w:t>
      </w:r>
      <w:r w:rsidRPr="00360F23">
        <w:rPr>
          <w:rFonts w:ascii="Times New Roman" w:eastAsia="Times New Roman" w:hAnsi="Times New Roman"/>
          <w:color w:val="000000"/>
          <w:sz w:val="24"/>
          <w:szCs w:val="24"/>
        </w:rPr>
        <w:t>jest wyposażony w środki ochrony osobistej: przyłbice, maseczki, rękawiczki, odpowiednie środki dezynfekcyjne</w:t>
      </w:r>
      <w:r w:rsidR="00051B59" w:rsidRPr="00360F2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D7A67" w:rsidRPr="00360F23" w:rsidRDefault="0034039E" w:rsidP="00051ADB">
      <w:pPr>
        <w:numPr>
          <w:ilvl w:val="0"/>
          <w:numId w:val="6"/>
        </w:numPr>
        <w:spacing w:after="0" w:line="240" w:lineRule="auto"/>
        <w:ind w:left="143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F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</w:t>
      </w:r>
      <w:r w:rsidR="000D7A67" w:rsidRPr="00360F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egularne </w:t>
      </w:r>
      <w:r w:rsidRPr="00360F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dezynfekowane są blaty, stoły, krzesła, pomoce dydaktyczne </w:t>
      </w:r>
      <w:r w:rsidR="000D7A67" w:rsidRPr="00360F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60F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używane </w:t>
      </w:r>
      <w:r w:rsidR="00B026EE" w:rsidRPr="00360F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</w:t>
      </w:r>
      <w:r w:rsidRPr="00360F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czasie zajęć oraz sprzęt terapeutyczny.</w:t>
      </w:r>
    </w:p>
    <w:p w:rsidR="009E3820" w:rsidRPr="00360F23" w:rsidRDefault="0034039E" w:rsidP="00051ADB">
      <w:pPr>
        <w:numPr>
          <w:ilvl w:val="0"/>
          <w:numId w:val="6"/>
        </w:numPr>
        <w:spacing w:after="0" w:line="240" w:lineRule="auto"/>
        <w:ind w:left="143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F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Gabinet jest wietrzony</w:t>
      </w:r>
      <w:r w:rsidR="009E3820" w:rsidRPr="00360F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przez nauczyciela korzystającego z sali, co najmniej</w:t>
      </w:r>
      <w:r w:rsidR="00051B59" w:rsidRPr="00360F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raz na godzinę.</w:t>
      </w:r>
    </w:p>
    <w:p w:rsidR="004F5794" w:rsidRPr="00360F23" w:rsidRDefault="00371067" w:rsidP="00051ADB">
      <w:pPr>
        <w:numPr>
          <w:ilvl w:val="0"/>
          <w:numId w:val="6"/>
        </w:numPr>
        <w:spacing w:after="0" w:line="240" w:lineRule="auto"/>
        <w:ind w:left="143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F23">
        <w:rPr>
          <w:rFonts w:ascii="Times New Roman" w:eastAsia="Times New Roman" w:hAnsi="Times New Roman"/>
          <w:color w:val="000000"/>
          <w:sz w:val="24"/>
          <w:szCs w:val="24"/>
        </w:rPr>
        <w:t>Między zajęciami zachowane są przerwy w celu dezynfekcji, wietrzenia pomieszczenia, przygotowania bezpiecznych pomocy i gabinetu</w:t>
      </w:r>
      <w:r w:rsidR="00051B59" w:rsidRPr="00360F2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71067" w:rsidRPr="00360F23" w:rsidRDefault="00371067" w:rsidP="00051ADB">
      <w:pPr>
        <w:numPr>
          <w:ilvl w:val="0"/>
          <w:numId w:val="6"/>
        </w:numPr>
        <w:spacing w:after="0" w:line="240" w:lineRule="auto"/>
        <w:ind w:left="143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F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 korzysta wyłącznie z w</w:t>
      </w:r>
      <w:r w:rsidR="00051A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łasnych przyborów do pisania (</w:t>
      </w:r>
      <w:r w:rsidRPr="00360F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długopis, ołówek, gumka itp.).</w:t>
      </w:r>
    </w:p>
    <w:p w:rsidR="009E3820" w:rsidRPr="009E3820" w:rsidRDefault="009E3820" w:rsidP="00371067">
      <w:pPr>
        <w:shd w:val="clear" w:color="auto" w:fill="FFFFFF"/>
        <w:suppressAutoHyphens w:val="0"/>
        <w:spacing w:after="0" w:line="240" w:lineRule="auto"/>
        <w:ind w:left="1080"/>
        <w:textAlignment w:val="baseline"/>
        <w:rPr>
          <w:rFonts w:ascii="Times New Roman" w:eastAsia="Times New Roman" w:hAnsi="Times New Roman"/>
          <w:color w:val="666666"/>
          <w:sz w:val="32"/>
          <w:szCs w:val="32"/>
          <w:lang w:eastAsia="pl-PL"/>
        </w:rPr>
      </w:pPr>
    </w:p>
    <w:p w:rsidR="00BE67B1" w:rsidRDefault="00BE67B1">
      <w:pPr>
        <w:spacing w:before="280" w:after="280" w:line="240" w:lineRule="auto"/>
        <w:ind w:left="1080"/>
        <w:rPr>
          <w:rFonts w:ascii="Times New Roman" w:eastAsia="Times New Roman" w:hAnsi="Times New Roman"/>
          <w:color w:val="696969"/>
          <w:sz w:val="28"/>
          <w:szCs w:val="28"/>
        </w:rPr>
      </w:pPr>
    </w:p>
    <w:p w:rsidR="00BE67B1" w:rsidRDefault="00BE67B1">
      <w:pPr>
        <w:spacing w:before="280" w:after="280" w:line="240" w:lineRule="auto"/>
        <w:ind w:left="1080"/>
        <w:rPr>
          <w:rFonts w:ascii="Times New Roman" w:eastAsia="Times New Roman" w:hAnsi="Times New Roman"/>
          <w:color w:val="696969"/>
          <w:sz w:val="28"/>
          <w:szCs w:val="28"/>
        </w:rPr>
      </w:pPr>
    </w:p>
    <w:p w:rsidR="00BE67B1" w:rsidRDefault="00BE67B1"/>
    <w:sectPr w:rsidR="00BE67B1">
      <w:pgSz w:w="11906" w:h="16838"/>
      <w:pgMar w:top="1440" w:right="1077" w:bottom="1440" w:left="107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32"/>
        <w:szCs w:val="3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F3178A"/>
    <w:multiLevelType w:val="multilevel"/>
    <w:tmpl w:val="8EC466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B6D41"/>
    <w:multiLevelType w:val="multilevel"/>
    <w:tmpl w:val="37005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751DAA"/>
    <w:multiLevelType w:val="multilevel"/>
    <w:tmpl w:val="446C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7D019B"/>
    <w:multiLevelType w:val="hybridMultilevel"/>
    <w:tmpl w:val="B198B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1D"/>
    <w:rsid w:val="00051ADB"/>
    <w:rsid w:val="00051B59"/>
    <w:rsid w:val="000A57B7"/>
    <w:rsid w:val="000D7A67"/>
    <w:rsid w:val="001954BB"/>
    <w:rsid w:val="001A2544"/>
    <w:rsid w:val="0034039E"/>
    <w:rsid w:val="00360F23"/>
    <w:rsid w:val="00371067"/>
    <w:rsid w:val="003F5830"/>
    <w:rsid w:val="004F5794"/>
    <w:rsid w:val="00520CD5"/>
    <w:rsid w:val="006A7984"/>
    <w:rsid w:val="00766542"/>
    <w:rsid w:val="00811B1D"/>
    <w:rsid w:val="00901953"/>
    <w:rsid w:val="009E3820"/>
    <w:rsid w:val="00A07047"/>
    <w:rsid w:val="00B026EE"/>
    <w:rsid w:val="00BE67B1"/>
    <w:rsid w:val="00EE0B4E"/>
    <w:rsid w:val="00F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29C58EE-421A-4158-B750-C056733F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32"/>
      <w:szCs w:val="32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color w:val="auto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26E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AgnieszkaT</cp:lastModifiedBy>
  <cp:revision>4</cp:revision>
  <cp:lastPrinted>2020-09-02T08:13:00Z</cp:lastPrinted>
  <dcterms:created xsi:type="dcterms:W3CDTF">2020-09-07T09:03:00Z</dcterms:created>
  <dcterms:modified xsi:type="dcterms:W3CDTF">2020-09-07T09:14:00Z</dcterms:modified>
</cp:coreProperties>
</file>