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F07" w:rsidRPr="001F26BF" w:rsidRDefault="001477A0" w:rsidP="001477A0">
      <w:pPr>
        <w:jc w:val="center"/>
        <w:rPr>
          <w:b/>
          <w:sz w:val="24"/>
          <w:szCs w:val="24"/>
          <w:u w:val="single"/>
        </w:rPr>
      </w:pPr>
      <w:r w:rsidRPr="001F26BF">
        <w:rPr>
          <w:b/>
          <w:sz w:val="24"/>
          <w:szCs w:val="24"/>
          <w:u w:val="single"/>
        </w:rPr>
        <w:t xml:space="preserve">REGULAMIN STOŁÓWKI SZKOLNEJ </w:t>
      </w:r>
    </w:p>
    <w:p w:rsidR="001477A0" w:rsidRPr="001F26BF" w:rsidRDefault="001477A0" w:rsidP="001477A0">
      <w:pPr>
        <w:jc w:val="center"/>
        <w:rPr>
          <w:b/>
          <w:sz w:val="24"/>
          <w:szCs w:val="24"/>
          <w:u w:val="single"/>
        </w:rPr>
      </w:pPr>
      <w:r w:rsidRPr="001F26BF">
        <w:rPr>
          <w:b/>
          <w:sz w:val="24"/>
          <w:szCs w:val="24"/>
          <w:u w:val="single"/>
        </w:rPr>
        <w:t>W SZKOLE PODSTAWOWEJ Z ODDZIAŁAMI INTEGRACYJNYMI NR 10</w:t>
      </w:r>
    </w:p>
    <w:p w:rsidR="001477A0" w:rsidRPr="001F26BF" w:rsidRDefault="001477A0" w:rsidP="001477A0">
      <w:pPr>
        <w:jc w:val="center"/>
        <w:rPr>
          <w:b/>
          <w:sz w:val="24"/>
          <w:szCs w:val="24"/>
          <w:u w:val="single"/>
        </w:rPr>
      </w:pPr>
      <w:r w:rsidRPr="001F26BF">
        <w:rPr>
          <w:b/>
          <w:sz w:val="24"/>
          <w:szCs w:val="24"/>
          <w:u w:val="single"/>
        </w:rPr>
        <w:t xml:space="preserve">PRZY ZESPOLE SZKOLNO-PRZEDSZKOLNYM NR 7 </w:t>
      </w:r>
    </w:p>
    <w:p w:rsidR="001477A0" w:rsidRPr="001F26BF" w:rsidRDefault="001477A0" w:rsidP="001477A0">
      <w:pPr>
        <w:jc w:val="center"/>
        <w:rPr>
          <w:b/>
          <w:sz w:val="24"/>
          <w:szCs w:val="24"/>
          <w:u w:val="single"/>
        </w:rPr>
      </w:pPr>
      <w:r w:rsidRPr="001F26BF">
        <w:rPr>
          <w:b/>
          <w:sz w:val="24"/>
          <w:szCs w:val="24"/>
          <w:u w:val="single"/>
        </w:rPr>
        <w:t>W GLIWICACH</w:t>
      </w:r>
    </w:p>
    <w:p w:rsidR="001477A0" w:rsidRPr="001F26BF" w:rsidRDefault="001477A0" w:rsidP="001477A0">
      <w:pPr>
        <w:jc w:val="center"/>
        <w:rPr>
          <w:b/>
          <w:sz w:val="24"/>
          <w:szCs w:val="24"/>
          <w:u w:val="single"/>
        </w:rPr>
      </w:pPr>
    </w:p>
    <w:p w:rsidR="001477A0" w:rsidRPr="001F26BF" w:rsidRDefault="001477A0" w:rsidP="001477A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F26BF">
        <w:rPr>
          <w:sz w:val="24"/>
          <w:szCs w:val="24"/>
        </w:rPr>
        <w:t>Korzystający z obiadów wydawanych przez stołówkę szkolną zobowiązani są do regularnego wnoszenia opłat w terminie wyznaczonym dla każdego miesiąca za dany miesiąc z góry. Informacje dotyczące odpłatności za obiady umieszczane są na tablicy ogłoszeń.</w:t>
      </w:r>
    </w:p>
    <w:p w:rsidR="001477A0" w:rsidRPr="001F26BF" w:rsidRDefault="001477A0" w:rsidP="001477A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F26BF">
        <w:rPr>
          <w:sz w:val="24"/>
          <w:szCs w:val="24"/>
        </w:rPr>
        <w:t>Wysokość stawki obiadowej ustalana jest po uzgodnieniu z Urzędem Miasta Gliwice.</w:t>
      </w:r>
    </w:p>
    <w:p w:rsidR="001477A0" w:rsidRDefault="001477A0" w:rsidP="001477A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F26BF">
        <w:rPr>
          <w:sz w:val="24"/>
          <w:szCs w:val="24"/>
        </w:rPr>
        <w:t xml:space="preserve">Wpłaty za obiady należy regulować przelewem </w:t>
      </w:r>
      <w:r w:rsidR="006E5766">
        <w:rPr>
          <w:sz w:val="24"/>
          <w:szCs w:val="24"/>
        </w:rPr>
        <w:t>na podany numer konta bankowego:</w:t>
      </w:r>
    </w:p>
    <w:p w:rsidR="006E5766" w:rsidRPr="006E5766" w:rsidRDefault="006E5766" w:rsidP="006E5766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68 1050 1230 1000 0023 5318 8986</w:t>
      </w:r>
    </w:p>
    <w:p w:rsidR="001477A0" w:rsidRPr="001F26BF" w:rsidRDefault="001477A0" w:rsidP="001477A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F26BF">
        <w:rPr>
          <w:sz w:val="24"/>
          <w:szCs w:val="24"/>
        </w:rPr>
        <w:t>Ze stołówki szkolnej mogą korzystać uczniowie i pracownicy szkoły. Pierwszeństwo mają uczniowie:</w:t>
      </w:r>
    </w:p>
    <w:p w:rsidR="001477A0" w:rsidRPr="001F26BF" w:rsidRDefault="001477A0" w:rsidP="001477A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F26BF">
        <w:rPr>
          <w:sz w:val="24"/>
          <w:szCs w:val="24"/>
        </w:rPr>
        <w:t>z klas młodszych tj. I, II, III, których obydwoje rodzice pracują</w:t>
      </w:r>
    </w:p>
    <w:p w:rsidR="001477A0" w:rsidRPr="001F26BF" w:rsidRDefault="001477A0" w:rsidP="001477A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F26BF">
        <w:rPr>
          <w:sz w:val="24"/>
          <w:szCs w:val="24"/>
        </w:rPr>
        <w:t>zakwalifikowani przez OPS</w:t>
      </w:r>
    </w:p>
    <w:p w:rsidR="001477A0" w:rsidRPr="001F26BF" w:rsidRDefault="001477A0" w:rsidP="001477A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F26BF">
        <w:rPr>
          <w:sz w:val="24"/>
          <w:szCs w:val="24"/>
        </w:rPr>
        <w:t>korzystający z dowozu szkolnego</w:t>
      </w:r>
    </w:p>
    <w:p w:rsidR="001477A0" w:rsidRPr="001F26BF" w:rsidRDefault="001477A0" w:rsidP="001477A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F26BF">
        <w:rPr>
          <w:sz w:val="24"/>
          <w:szCs w:val="24"/>
        </w:rPr>
        <w:t>Z obiadów korzysta tylko osoba, która ma opłacone posiłki.</w:t>
      </w:r>
    </w:p>
    <w:p w:rsidR="001477A0" w:rsidRPr="001F26BF" w:rsidRDefault="001477A0" w:rsidP="001477A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F26BF">
        <w:rPr>
          <w:sz w:val="24"/>
          <w:szCs w:val="24"/>
        </w:rPr>
        <w:t xml:space="preserve">Nie ma możliwości wykupienia pojedynczego posiłku bądź zapisania ucznia na obiady </w:t>
      </w:r>
      <w:r w:rsidR="001F26BF" w:rsidRPr="001F26BF">
        <w:rPr>
          <w:sz w:val="24"/>
          <w:szCs w:val="24"/>
        </w:rPr>
        <w:t xml:space="preserve">                     </w:t>
      </w:r>
      <w:r w:rsidRPr="001F26BF">
        <w:rPr>
          <w:sz w:val="24"/>
          <w:szCs w:val="24"/>
        </w:rPr>
        <w:t>w niepełnym wymiarze tj. tylko w wyznaczone dni tygodnia.</w:t>
      </w:r>
    </w:p>
    <w:p w:rsidR="001477A0" w:rsidRPr="001F26BF" w:rsidRDefault="001477A0" w:rsidP="001477A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F26BF">
        <w:rPr>
          <w:sz w:val="24"/>
          <w:szCs w:val="24"/>
        </w:rPr>
        <w:t>Kuchnia nie wydaje posiłków na zewnątrz.</w:t>
      </w:r>
    </w:p>
    <w:p w:rsidR="001477A0" w:rsidRPr="006E5766" w:rsidRDefault="001477A0" w:rsidP="001477A0">
      <w:pPr>
        <w:pStyle w:val="Akapitzlist"/>
        <w:numPr>
          <w:ilvl w:val="0"/>
          <w:numId w:val="1"/>
        </w:numPr>
        <w:rPr>
          <w:sz w:val="24"/>
          <w:szCs w:val="24"/>
          <w:u w:val="single"/>
        </w:rPr>
      </w:pPr>
      <w:r w:rsidRPr="006E5766">
        <w:rPr>
          <w:sz w:val="24"/>
          <w:szCs w:val="24"/>
          <w:u w:val="single"/>
        </w:rPr>
        <w:t xml:space="preserve">Stołówka szkolna jako miejsce zbiorowego żywienia  nie uwzględnia specyficznych potrzeb żywieniowych uczniów z chorobami przewlekłymi bądź alergiami pokarmowymi. Szkoła nie ponosi odpowiedzialności za ewentualne skutki związane </w:t>
      </w:r>
      <w:r w:rsidR="006E5766" w:rsidRPr="006E5766">
        <w:rPr>
          <w:sz w:val="24"/>
          <w:szCs w:val="24"/>
          <w:u w:val="single"/>
        </w:rPr>
        <w:t xml:space="preserve">            </w:t>
      </w:r>
      <w:r w:rsidRPr="006E5766">
        <w:rPr>
          <w:sz w:val="24"/>
          <w:szCs w:val="24"/>
          <w:u w:val="single"/>
        </w:rPr>
        <w:t>z powyższym.</w:t>
      </w:r>
    </w:p>
    <w:p w:rsidR="001477A0" w:rsidRPr="001F26BF" w:rsidRDefault="001477A0" w:rsidP="001477A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F26BF">
        <w:rPr>
          <w:sz w:val="24"/>
          <w:szCs w:val="24"/>
        </w:rPr>
        <w:t>W szkole obowiązują dwie przerwy obiadowe w godzinach:</w:t>
      </w:r>
      <w:bookmarkStart w:id="0" w:name="_GoBack"/>
      <w:bookmarkEnd w:id="0"/>
    </w:p>
    <w:p w:rsidR="001477A0" w:rsidRPr="001F26BF" w:rsidRDefault="001F26BF" w:rsidP="001477A0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1F26BF">
        <w:rPr>
          <w:sz w:val="24"/>
          <w:szCs w:val="24"/>
        </w:rPr>
        <w:t>11:20-11:35</w:t>
      </w:r>
    </w:p>
    <w:p w:rsidR="001F26BF" w:rsidRPr="001F26BF" w:rsidRDefault="001F26BF" w:rsidP="001F26BF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1F26BF">
        <w:rPr>
          <w:sz w:val="24"/>
          <w:szCs w:val="24"/>
        </w:rPr>
        <w:t>12:20-12:35</w:t>
      </w:r>
    </w:p>
    <w:p w:rsidR="001F26BF" w:rsidRPr="001F26BF" w:rsidRDefault="001F26BF" w:rsidP="001F26B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F26BF">
        <w:rPr>
          <w:sz w:val="24"/>
          <w:szCs w:val="24"/>
        </w:rPr>
        <w:t>W przypadku planowanej nieobecności dziecka w szkole ( np. wycieczka klasowa, zawody sportowe</w:t>
      </w:r>
      <w:r w:rsidR="007B5D3D">
        <w:rPr>
          <w:sz w:val="24"/>
          <w:szCs w:val="24"/>
        </w:rPr>
        <w:t>, wizyta lekarska</w:t>
      </w:r>
      <w:r w:rsidRPr="001F26BF">
        <w:rPr>
          <w:sz w:val="24"/>
          <w:szCs w:val="24"/>
        </w:rPr>
        <w:t>) n</w:t>
      </w:r>
      <w:r w:rsidR="007B5D3D">
        <w:rPr>
          <w:sz w:val="24"/>
          <w:szCs w:val="24"/>
        </w:rPr>
        <w:t>ależy zgłosić ten fakt minimum dwa dni wcześniej</w:t>
      </w:r>
      <w:r w:rsidRPr="001F26BF">
        <w:rPr>
          <w:sz w:val="24"/>
          <w:szCs w:val="24"/>
        </w:rPr>
        <w:t xml:space="preserve"> u wychowawcy świetlicy.</w:t>
      </w:r>
      <w:r w:rsidR="007B5D3D">
        <w:rPr>
          <w:sz w:val="24"/>
          <w:szCs w:val="24"/>
        </w:rPr>
        <w:t xml:space="preserve"> Nieobecności zgłaszane w tym samym dniu lub dzień wcześniej nie będą odliczane. </w:t>
      </w:r>
    </w:p>
    <w:p w:rsidR="001F26BF" w:rsidRPr="001F26BF" w:rsidRDefault="001F26BF" w:rsidP="001F26B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F26BF">
        <w:rPr>
          <w:sz w:val="24"/>
          <w:szCs w:val="24"/>
        </w:rPr>
        <w:t>Rezygnację z obiadów zgłasza rodzic lub prawny opiekun ucznia</w:t>
      </w:r>
      <w:r w:rsidR="006E5766">
        <w:rPr>
          <w:sz w:val="24"/>
          <w:szCs w:val="24"/>
        </w:rPr>
        <w:t xml:space="preserve"> w świetlicy szkolnej na piśmie. Rezygnacja staje się ważna z początkiem kolejnego miesiąca.</w:t>
      </w:r>
    </w:p>
    <w:p w:rsidR="001F26BF" w:rsidRPr="001F26BF" w:rsidRDefault="001F26BF" w:rsidP="001F26B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F26BF">
        <w:rPr>
          <w:sz w:val="24"/>
          <w:szCs w:val="24"/>
        </w:rPr>
        <w:t>Osoba upoważniona przez Dyrektora szkoły może wstrzymać wydawanie posiłków dla uczniów, którzy zalegają z wpłatami za poprzedni okres rozliczeniowy lub nie uiścili opłaty w wyznaczonym terminie danego miesiąca.</w:t>
      </w:r>
    </w:p>
    <w:p w:rsidR="001F26BF" w:rsidRPr="001F26BF" w:rsidRDefault="001F26BF" w:rsidP="001F26B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F26BF">
        <w:rPr>
          <w:sz w:val="24"/>
          <w:szCs w:val="24"/>
        </w:rPr>
        <w:t>Szkoła nie stosuje się do umorzeń. Każdą zaległość egzekwuje od osoby zalegającej wpłatę.</w:t>
      </w:r>
    </w:p>
    <w:p w:rsidR="001F26BF" w:rsidRPr="001F26BF" w:rsidRDefault="001F26BF" w:rsidP="001F26B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F26BF">
        <w:rPr>
          <w:sz w:val="24"/>
          <w:szCs w:val="24"/>
        </w:rPr>
        <w:t>Ucznia korzystającego ze stołówki szkolnej obowiązują ogólnie przyjęte normy dotyczące kultury zachowania w miejscach publicznych i spożywania posiłków. Uczeń nieprzestrzegający powyższych zasad może być pozbawiony prawa korzystania ze stołówki szkolnej.</w:t>
      </w:r>
    </w:p>
    <w:p w:rsidR="001477A0" w:rsidRPr="001F26BF" w:rsidRDefault="001477A0" w:rsidP="001477A0">
      <w:pPr>
        <w:pStyle w:val="Akapitzlist"/>
        <w:rPr>
          <w:sz w:val="24"/>
          <w:szCs w:val="24"/>
        </w:rPr>
      </w:pPr>
    </w:p>
    <w:sectPr w:rsidR="001477A0" w:rsidRPr="001F26BF" w:rsidSect="00BB1F2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01B1B"/>
    <w:multiLevelType w:val="hybridMultilevel"/>
    <w:tmpl w:val="480203D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DD55F9"/>
    <w:multiLevelType w:val="hybridMultilevel"/>
    <w:tmpl w:val="F3ACB4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F60AF3"/>
    <w:multiLevelType w:val="hybridMultilevel"/>
    <w:tmpl w:val="49106D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E3C8A"/>
    <w:multiLevelType w:val="hybridMultilevel"/>
    <w:tmpl w:val="972A9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81083"/>
    <w:multiLevelType w:val="hybridMultilevel"/>
    <w:tmpl w:val="469668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1E34E3"/>
    <w:multiLevelType w:val="hybridMultilevel"/>
    <w:tmpl w:val="34C6D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A0"/>
    <w:rsid w:val="00000E88"/>
    <w:rsid w:val="000114B0"/>
    <w:rsid w:val="00011AEE"/>
    <w:rsid w:val="00015807"/>
    <w:rsid w:val="00035808"/>
    <w:rsid w:val="00055D08"/>
    <w:rsid w:val="00066090"/>
    <w:rsid w:val="000830F4"/>
    <w:rsid w:val="000A14A3"/>
    <w:rsid w:val="000A2600"/>
    <w:rsid w:val="000D3A8F"/>
    <w:rsid w:val="000E149F"/>
    <w:rsid w:val="000F46D2"/>
    <w:rsid w:val="001040CF"/>
    <w:rsid w:val="00115FD3"/>
    <w:rsid w:val="0011659A"/>
    <w:rsid w:val="0013423F"/>
    <w:rsid w:val="00135E56"/>
    <w:rsid w:val="001438BB"/>
    <w:rsid w:val="001477A0"/>
    <w:rsid w:val="00151090"/>
    <w:rsid w:val="00152A0F"/>
    <w:rsid w:val="00171270"/>
    <w:rsid w:val="0017490E"/>
    <w:rsid w:val="00182179"/>
    <w:rsid w:val="00187F07"/>
    <w:rsid w:val="00194F01"/>
    <w:rsid w:val="001A0A46"/>
    <w:rsid w:val="001A4A7F"/>
    <w:rsid w:val="001A533A"/>
    <w:rsid w:val="001B0DDF"/>
    <w:rsid w:val="001B0F09"/>
    <w:rsid w:val="001B13E0"/>
    <w:rsid w:val="001B4E52"/>
    <w:rsid w:val="001B75B9"/>
    <w:rsid w:val="001D52C3"/>
    <w:rsid w:val="001D60EB"/>
    <w:rsid w:val="001E442A"/>
    <w:rsid w:val="001E64BF"/>
    <w:rsid w:val="001E6EE1"/>
    <w:rsid w:val="001F108B"/>
    <w:rsid w:val="001F26BF"/>
    <w:rsid w:val="001F2B8D"/>
    <w:rsid w:val="001F2DEA"/>
    <w:rsid w:val="001F3704"/>
    <w:rsid w:val="001F66F2"/>
    <w:rsid w:val="00200431"/>
    <w:rsid w:val="00206F2E"/>
    <w:rsid w:val="00224812"/>
    <w:rsid w:val="00244FA2"/>
    <w:rsid w:val="0024697A"/>
    <w:rsid w:val="00247F24"/>
    <w:rsid w:val="002531A6"/>
    <w:rsid w:val="00257914"/>
    <w:rsid w:val="00262E47"/>
    <w:rsid w:val="00263F65"/>
    <w:rsid w:val="002644DB"/>
    <w:rsid w:val="00267823"/>
    <w:rsid w:val="00274F8E"/>
    <w:rsid w:val="00277778"/>
    <w:rsid w:val="00297917"/>
    <w:rsid w:val="002A1838"/>
    <w:rsid w:val="002A1DE9"/>
    <w:rsid w:val="002A4E24"/>
    <w:rsid w:val="002B06EB"/>
    <w:rsid w:val="002C2A15"/>
    <w:rsid w:val="002D5F07"/>
    <w:rsid w:val="002F2A58"/>
    <w:rsid w:val="0030011F"/>
    <w:rsid w:val="00304B5D"/>
    <w:rsid w:val="00307F15"/>
    <w:rsid w:val="0031531E"/>
    <w:rsid w:val="00341146"/>
    <w:rsid w:val="00341A68"/>
    <w:rsid w:val="00343FB6"/>
    <w:rsid w:val="0036389F"/>
    <w:rsid w:val="00363D08"/>
    <w:rsid w:val="0036689E"/>
    <w:rsid w:val="00370AB7"/>
    <w:rsid w:val="00374B23"/>
    <w:rsid w:val="003751AA"/>
    <w:rsid w:val="003761B7"/>
    <w:rsid w:val="00380962"/>
    <w:rsid w:val="003823AE"/>
    <w:rsid w:val="0038380C"/>
    <w:rsid w:val="00392B93"/>
    <w:rsid w:val="00393E6C"/>
    <w:rsid w:val="003A73BC"/>
    <w:rsid w:val="003B0ABD"/>
    <w:rsid w:val="003B512A"/>
    <w:rsid w:val="003B68DE"/>
    <w:rsid w:val="003B7806"/>
    <w:rsid w:val="003D6411"/>
    <w:rsid w:val="003F2C21"/>
    <w:rsid w:val="003F7C02"/>
    <w:rsid w:val="00401626"/>
    <w:rsid w:val="0043093A"/>
    <w:rsid w:val="00446623"/>
    <w:rsid w:val="004478DB"/>
    <w:rsid w:val="00475750"/>
    <w:rsid w:val="00475A1E"/>
    <w:rsid w:val="004832E0"/>
    <w:rsid w:val="00487065"/>
    <w:rsid w:val="00487448"/>
    <w:rsid w:val="004908AF"/>
    <w:rsid w:val="004947F9"/>
    <w:rsid w:val="00494BE0"/>
    <w:rsid w:val="00496B36"/>
    <w:rsid w:val="004A3001"/>
    <w:rsid w:val="004A4ACA"/>
    <w:rsid w:val="004A6D7D"/>
    <w:rsid w:val="004A7914"/>
    <w:rsid w:val="004B49D6"/>
    <w:rsid w:val="004B5D2D"/>
    <w:rsid w:val="004B6D08"/>
    <w:rsid w:val="004C43C7"/>
    <w:rsid w:val="004C6B39"/>
    <w:rsid w:val="004C749B"/>
    <w:rsid w:val="004E11F9"/>
    <w:rsid w:val="004F4C2A"/>
    <w:rsid w:val="0050028F"/>
    <w:rsid w:val="00500816"/>
    <w:rsid w:val="00506492"/>
    <w:rsid w:val="00515104"/>
    <w:rsid w:val="0053448F"/>
    <w:rsid w:val="005364BF"/>
    <w:rsid w:val="00540808"/>
    <w:rsid w:val="0054588D"/>
    <w:rsid w:val="0054647B"/>
    <w:rsid w:val="005559D1"/>
    <w:rsid w:val="00564C4F"/>
    <w:rsid w:val="00564D03"/>
    <w:rsid w:val="00584EDF"/>
    <w:rsid w:val="005879C0"/>
    <w:rsid w:val="0059393F"/>
    <w:rsid w:val="00596125"/>
    <w:rsid w:val="0059769D"/>
    <w:rsid w:val="00597BFD"/>
    <w:rsid w:val="005A7B4C"/>
    <w:rsid w:val="005F6E6D"/>
    <w:rsid w:val="00611DB6"/>
    <w:rsid w:val="006254BB"/>
    <w:rsid w:val="00625616"/>
    <w:rsid w:val="00632848"/>
    <w:rsid w:val="00651898"/>
    <w:rsid w:val="00656CDB"/>
    <w:rsid w:val="006608DF"/>
    <w:rsid w:val="00663F97"/>
    <w:rsid w:val="00665C76"/>
    <w:rsid w:val="00671F59"/>
    <w:rsid w:val="00672873"/>
    <w:rsid w:val="00676A48"/>
    <w:rsid w:val="00677E59"/>
    <w:rsid w:val="0069382D"/>
    <w:rsid w:val="006A4B39"/>
    <w:rsid w:val="006C1647"/>
    <w:rsid w:val="006C7716"/>
    <w:rsid w:val="006E201F"/>
    <w:rsid w:val="006E5766"/>
    <w:rsid w:val="006E7EB6"/>
    <w:rsid w:val="00702261"/>
    <w:rsid w:val="007115EC"/>
    <w:rsid w:val="00715DA3"/>
    <w:rsid w:val="00725096"/>
    <w:rsid w:val="00725E36"/>
    <w:rsid w:val="00737EE4"/>
    <w:rsid w:val="00741EAC"/>
    <w:rsid w:val="00742793"/>
    <w:rsid w:val="0075155F"/>
    <w:rsid w:val="00752F8C"/>
    <w:rsid w:val="00754425"/>
    <w:rsid w:val="0075506D"/>
    <w:rsid w:val="0075684D"/>
    <w:rsid w:val="00761915"/>
    <w:rsid w:val="0078365D"/>
    <w:rsid w:val="007876F1"/>
    <w:rsid w:val="007969A2"/>
    <w:rsid w:val="007A1B8A"/>
    <w:rsid w:val="007A5117"/>
    <w:rsid w:val="007B5D3D"/>
    <w:rsid w:val="007C1D51"/>
    <w:rsid w:val="007C2A22"/>
    <w:rsid w:val="007C3513"/>
    <w:rsid w:val="007D1313"/>
    <w:rsid w:val="007D1925"/>
    <w:rsid w:val="007D3577"/>
    <w:rsid w:val="007D3B9B"/>
    <w:rsid w:val="007F5376"/>
    <w:rsid w:val="007F5464"/>
    <w:rsid w:val="007F5AF8"/>
    <w:rsid w:val="00817933"/>
    <w:rsid w:val="0082456C"/>
    <w:rsid w:val="00825023"/>
    <w:rsid w:val="00851674"/>
    <w:rsid w:val="00860DF8"/>
    <w:rsid w:val="00862B23"/>
    <w:rsid w:val="00873AA5"/>
    <w:rsid w:val="008761B8"/>
    <w:rsid w:val="008808D8"/>
    <w:rsid w:val="00890B73"/>
    <w:rsid w:val="00890FC6"/>
    <w:rsid w:val="0089364D"/>
    <w:rsid w:val="008B4859"/>
    <w:rsid w:val="008B5941"/>
    <w:rsid w:val="008C1EAF"/>
    <w:rsid w:val="008C36E6"/>
    <w:rsid w:val="008C59D1"/>
    <w:rsid w:val="008D5617"/>
    <w:rsid w:val="009253D4"/>
    <w:rsid w:val="00925E55"/>
    <w:rsid w:val="009322FA"/>
    <w:rsid w:val="0094408B"/>
    <w:rsid w:val="00944595"/>
    <w:rsid w:val="00947D66"/>
    <w:rsid w:val="00954FCB"/>
    <w:rsid w:val="009644CE"/>
    <w:rsid w:val="0097017A"/>
    <w:rsid w:val="00975065"/>
    <w:rsid w:val="00981228"/>
    <w:rsid w:val="009827FF"/>
    <w:rsid w:val="00987425"/>
    <w:rsid w:val="00994442"/>
    <w:rsid w:val="009A16FC"/>
    <w:rsid w:val="009A1758"/>
    <w:rsid w:val="009A2C34"/>
    <w:rsid w:val="009C0A9F"/>
    <w:rsid w:val="009D3B5B"/>
    <w:rsid w:val="009D7789"/>
    <w:rsid w:val="009E55A0"/>
    <w:rsid w:val="009F4313"/>
    <w:rsid w:val="009F47A7"/>
    <w:rsid w:val="00A11756"/>
    <w:rsid w:val="00A16837"/>
    <w:rsid w:val="00A2011B"/>
    <w:rsid w:val="00A30398"/>
    <w:rsid w:val="00A371F2"/>
    <w:rsid w:val="00A55687"/>
    <w:rsid w:val="00A71851"/>
    <w:rsid w:val="00A753E2"/>
    <w:rsid w:val="00A811CE"/>
    <w:rsid w:val="00AA0C4C"/>
    <w:rsid w:val="00AA7775"/>
    <w:rsid w:val="00AF0EF1"/>
    <w:rsid w:val="00B057B0"/>
    <w:rsid w:val="00B072E2"/>
    <w:rsid w:val="00B10CD3"/>
    <w:rsid w:val="00B2103B"/>
    <w:rsid w:val="00B22FA7"/>
    <w:rsid w:val="00B24860"/>
    <w:rsid w:val="00B40FDB"/>
    <w:rsid w:val="00B41C52"/>
    <w:rsid w:val="00B60521"/>
    <w:rsid w:val="00BB0050"/>
    <w:rsid w:val="00BB1F22"/>
    <w:rsid w:val="00BB5ADE"/>
    <w:rsid w:val="00BD3C80"/>
    <w:rsid w:val="00BD67B1"/>
    <w:rsid w:val="00BE45A9"/>
    <w:rsid w:val="00BF0A93"/>
    <w:rsid w:val="00C02A2D"/>
    <w:rsid w:val="00C03FD8"/>
    <w:rsid w:val="00C12FC7"/>
    <w:rsid w:val="00C147D8"/>
    <w:rsid w:val="00C16B7E"/>
    <w:rsid w:val="00C46627"/>
    <w:rsid w:val="00C54991"/>
    <w:rsid w:val="00C70425"/>
    <w:rsid w:val="00C74212"/>
    <w:rsid w:val="00C87B98"/>
    <w:rsid w:val="00CA2FA2"/>
    <w:rsid w:val="00CB391D"/>
    <w:rsid w:val="00CC1865"/>
    <w:rsid w:val="00CC1B72"/>
    <w:rsid w:val="00CD0CC3"/>
    <w:rsid w:val="00CD546B"/>
    <w:rsid w:val="00CF2EF8"/>
    <w:rsid w:val="00CF48C3"/>
    <w:rsid w:val="00D01FB3"/>
    <w:rsid w:val="00D07F22"/>
    <w:rsid w:val="00D13ECB"/>
    <w:rsid w:val="00D403B6"/>
    <w:rsid w:val="00D501C7"/>
    <w:rsid w:val="00D51ADE"/>
    <w:rsid w:val="00D543BF"/>
    <w:rsid w:val="00D71283"/>
    <w:rsid w:val="00D752BF"/>
    <w:rsid w:val="00D754A8"/>
    <w:rsid w:val="00D76F65"/>
    <w:rsid w:val="00D77AAF"/>
    <w:rsid w:val="00D816B1"/>
    <w:rsid w:val="00D86EE2"/>
    <w:rsid w:val="00D92CBC"/>
    <w:rsid w:val="00DA0EBF"/>
    <w:rsid w:val="00DB22FF"/>
    <w:rsid w:val="00DD0C49"/>
    <w:rsid w:val="00DD55F1"/>
    <w:rsid w:val="00DD6C3B"/>
    <w:rsid w:val="00DD76EA"/>
    <w:rsid w:val="00DE22F0"/>
    <w:rsid w:val="00DF08BD"/>
    <w:rsid w:val="00DF0C9A"/>
    <w:rsid w:val="00E029DE"/>
    <w:rsid w:val="00E038A6"/>
    <w:rsid w:val="00E20880"/>
    <w:rsid w:val="00E23FFE"/>
    <w:rsid w:val="00E24E2C"/>
    <w:rsid w:val="00E37B24"/>
    <w:rsid w:val="00E43EB1"/>
    <w:rsid w:val="00E623FB"/>
    <w:rsid w:val="00E63781"/>
    <w:rsid w:val="00E73BA3"/>
    <w:rsid w:val="00E81810"/>
    <w:rsid w:val="00E914A9"/>
    <w:rsid w:val="00EB6218"/>
    <w:rsid w:val="00EC27BB"/>
    <w:rsid w:val="00ED3AA6"/>
    <w:rsid w:val="00EE1C85"/>
    <w:rsid w:val="00EF1FC8"/>
    <w:rsid w:val="00F04095"/>
    <w:rsid w:val="00F0414A"/>
    <w:rsid w:val="00F061D0"/>
    <w:rsid w:val="00F149BB"/>
    <w:rsid w:val="00F30D3B"/>
    <w:rsid w:val="00F33EAD"/>
    <w:rsid w:val="00F47FCC"/>
    <w:rsid w:val="00F50C82"/>
    <w:rsid w:val="00F54B5D"/>
    <w:rsid w:val="00F637A7"/>
    <w:rsid w:val="00F670BC"/>
    <w:rsid w:val="00F913DE"/>
    <w:rsid w:val="00F95DC0"/>
    <w:rsid w:val="00FA29ED"/>
    <w:rsid w:val="00FC52AC"/>
    <w:rsid w:val="00FD2682"/>
    <w:rsid w:val="00FE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91D1D-6D67-4621-8655-B4A81B60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77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1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F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Świetlica</dc:creator>
  <cp:keywords/>
  <dc:description/>
  <cp:lastModifiedBy>Świetlica</cp:lastModifiedBy>
  <cp:revision>6</cp:revision>
  <cp:lastPrinted>2019-06-05T08:12:00Z</cp:lastPrinted>
  <dcterms:created xsi:type="dcterms:W3CDTF">2019-06-05T08:03:00Z</dcterms:created>
  <dcterms:modified xsi:type="dcterms:W3CDTF">2019-06-05T08:15:00Z</dcterms:modified>
</cp:coreProperties>
</file>