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1B" w:rsidRDefault="00D8731B" w:rsidP="00D8731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ZASADY FUNKCJONOWANIA ŚWIETLICY SZKOLNEJ </w:t>
      </w:r>
    </w:p>
    <w:p w:rsidR="00D8731B" w:rsidRPr="00D8731B" w:rsidRDefault="00D8731B" w:rsidP="00D8731B">
      <w:pPr>
        <w:spacing w:line="360" w:lineRule="auto"/>
        <w:jc w:val="center"/>
        <w:rPr>
          <w:b/>
        </w:rPr>
      </w:pPr>
      <w:r w:rsidRPr="00D8731B">
        <w:rPr>
          <w:b/>
        </w:rPr>
        <w:t xml:space="preserve">w Szkole Podstawowej nr 10 z Oddziałami Integracyjnymi </w:t>
      </w:r>
    </w:p>
    <w:p w:rsidR="00D8731B" w:rsidRPr="00D8731B" w:rsidRDefault="00D8731B" w:rsidP="00D8731B">
      <w:pPr>
        <w:spacing w:line="360" w:lineRule="auto"/>
        <w:jc w:val="center"/>
        <w:rPr>
          <w:b/>
        </w:rPr>
      </w:pPr>
      <w:r w:rsidRPr="00D8731B">
        <w:rPr>
          <w:b/>
        </w:rPr>
        <w:t>przy Zespole Szkolno-Przedszkolnym nr 7 w Gliwicach</w:t>
      </w:r>
    </w:p>
    <w:p w:rsidR="00D8731B" w:rsidRPr="0041007F" w:rsidRDefault="00D8731B" w:rsidP="00D8731B">
      <w:pPr>
        <w:spacing w:line="360" w:lineRule="auto"/>
        <w:jc w:val="both"/>
      </w:pPr>
    </w:p>
    <w:p w:rsidR="00D8731B" w:rsidRDefault="00D8731B" w:rsidP="00D8731B">
      <w:pPr>
        <w:numPr>
          <w:ilvl w:val="0"/>
          <w:numId w:val="1"/>
        </w:numPr>
        <w:spacing w:line="360" w:lineRule="auto"/>
        <w:jc w:val="both"/>
      </w:pPr>
      <w:r>
        <w:t xml:space="preserve">W świetlicy obowiązuje stały termin przyjmowania kart zgłoszeniowych, od dnia </w:t>
      </w:r>
      <w:r>
        <w:br/>
        <w:t>1 czerwca roku poprzedzającego planowany czas pobytu dziecka w świetlicy do dnia rozpoczęcia roku szkolnego włącznie.</w:t>
      </w:r>
    </w:p>
    <w:p w:rsidR="00D8731B" w:rsidRPr="00B84852" w:rsidRDefault="00D8731B" w:rsidP="00D8731B">
      <w:pPr>
        <w:numPr>
          <w:ilvl w:val="0"/>
          <w:numId w:val="1"/>
        </w:numPr>
        <w:spacing w:line="360" w:lineRule="auto"/>
        <w:jc w:val="both"/>
      </w:pPr>
      <w:r w:rsidRPr="00B84852">
        <w:t xml:space="preserve">Świetlica realizuje swoje zadania wg Rocznego Planu Pracy dydaktycznej, wychowawczej i opiekuńczej układanego przez wychowawców na dany rok szkolny. </w:t>
      </w:r>
      <w:r w:rsidRPr="00B84852">
        <w:br/>
        <w:t>Plan ten jest zgodny z Programem Wychowawczym i Programem Profilaktyki szkoły.</w:t>
      </w:r>
    </w:p>
    <w:p w:rsidR="00D8731B" w:rsidRPr="00B84852" w:rsidRDefault="00D8731B" w:rsidP="00D8731B">
      <w:pPr>
        <w:numPr>
          <w:ilvl w:val="0"/>
          <w:numId w:val="1"/>
        </w:numPr>
        <w:spacing w:line="360" w:lineRule="auto"/>
        <w:jc w:val="both"/>
      </w:pPr>
      <w:r w:rsidRPr="00B84852">
        <w:t xml:space="preserve">Świetlica czynna jest od poniedziałku do piątku w godzinach od </w:t>
      </w:r>
      <w:r>
        <w:rPr>
          <w:u w:val="single"/>
        </w:rPr>
        <w:t>7.00 do 17</w:t>
      </w:r>
      <w:r w:rsidRPr="00B84852">
        <w:rPr>
          <w:u w:val="single"/>
        </w:rPr>
        <w:t>.00</w:t>
      </w:r>
      <w:r w:rsidRPr="00B84852">
        <w:t>.</w:t>
      </w:r>
    </w:p>
    <w:p w:rsidR="00D8731B" w:rsidRPr="00B84852" w:rsidRDefault="00D8731B" w:rsidP="00D8731B">
      <w:pPr>
        <w:numPr>
          <w:ilvl w:val="0"/>
          <w:numId w:val="1"/>
        </w:numPr>
        <w:spacing w:line="360" w:lineRule="auto"/>
        <w:jc w:val="both"/>
      </w:pPr>
      <w:r w:rsidRPr="00B84852">
        <w:t>Do świetlicy w pierwszej kolejno</w:t>
      </w:r>
      <w:r>
        <w:t>ści przyjmowane są dzieci klas I</w:t>
      </w:r>
      <w:r w:rsidRPr="00B84852">
        <w:t>-III</w:t>
      </w:r>
      <w:r>
        <w:t>,</w:t>
      </w:r>
      <w:r w:rsidRPr="00B84852">
        <w:t xml:space="preserve"> których oboje</w:t>
      </w:r>
      <w:r w:rsidR="00FE7783">
        <w:t xml:space="preserve">                 </w:t>
      </w:r>
      <w:r w:rsidRPr="00B84852">
        <w:t xml:space="preserve"> </w:t>
      </w:r>
      <w:r>
        <w:t>z rodziców</w:t>
      </w:r>
      <w:r w:rsidRPr="00B84852">
        <w:t xml:space="preserve"> pracują, dzieci </w:t>
      </w:r>
      <w:r>
        <w:t xml:space="preserve">rodziców samotnie wychowujących </w:t>
      </w:r>
      <w:r w:rsidRPr="00B84852">
        <w:t>oraz uczniowie objęci integrac</w:t>
      </w:r>
      <w:r>
        <w:t>ją i dowożeni przewozem organizowanym przez gminę</w:t>
      </w:r>
      <w:r w:rsidRPr="00B84852">
        <w:t>.</w:t>
      </w:r>
    </w:p>
    <w:p w:rsidR="00D8731B" w:rsidRPr="00B84852" w:rsidRDefault="00D8731B" w:rsidP="00D8731B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84852">
        <w:t xml:space="preserve">W świetlicy szkolnej mogą przebywać uczniowie nie zapisani do niej, oczekujący </w:t>
      </w:r>
      <w:r w:rsidRPr="00B84852">
        <w:br/>
        <w:t>na terenie szkoły na planowe zajęcia lekcyjne lub pozalekcyjne.</w:t>
      </w:r>
    </w:p>
    <w:p w:rsidR="00D8731B" w:rsidRDefault="00D8731B" w:rsidP="00D8731B">
      <w:pPr>
        <w:numPr>
          <w:ilvl w:val="0"/>
          <w:numId w:val="1"/>
        </w:numPr>
        <w:spacing w:line="360" w:lineRule="auto"/>
        <w:jc w:val="both"/>
      </w:pPr>
      <w:r w:rsidRPr="00B84852">
        <w:t>Jeżeli dziecko zapisane jest na zajęcia pozalekcyjne w szkole, rodzice mają obowiązek powiadomić o tym wychowawców w świetlicy (także o zmianach np. godzin zajęć).</w:t>
      </w:r>
    </w:p>
    <w:p w:rsidR="00D8731B" w:rsidRPr="00B84852" w:rsidRDefault="00D8731B" w:rsidP="00D8731B">
      <w:pPr>
        <w:numPr>
          <w:ilvl w:val="0"/>
          <w:numId w:val="1"/>
        </w:numPr>
        <w:spacing w:line="360" w:lineRule="auto"/>
        <w:jc w:val="both"/>
      </w:pPr>
      <w:r w:rsidRPr="00B84852">
        <w:t>Wychowawcy w świetlicy odpowiadają wyłącznie za bezpieczeństwo tych dzieci, które zostały przyprowadzone do świetlicy lub zgłosiły się do niej same przed lub po lekcjach.</w:t>
      </w:r>
    </w:p>
    <w:p w:rsidR="00D8731B" w:rsidRPr="009C6B2D" w:rsidRDefault="00D8731B" w:rsidP="009C6B2D">
      <w:pPr>
        <w:numPr>
          <w:ilvl w:val="0"/>
          <w:numId w:val="1"/>
        </w:numPr>
        <w:spacing w:line="360" w:lineRule="auto"/>
        <w:jc w:val="both"/>
      </w:pPr>
      <w:r w:rsidRPr="00B84852">
        <w:t xml:space="preserve">Wychowawca </w:t>
      </w:r>
      <w:r w:rsidRPr="00B84852">
        <w:rPr>
          <w:u w:val="single"/>
        </w:rPr>
        <w:t>nie zastosuje się do telefonicznych poleceń</w:t>
      </w:r>
      <w:r w:rsidRPr="00B84852">
        <w:t xml:space="preserve"> rodzica związanych </w:t>
      </w:r>
      <w:r w:rsidRPr="00B84852">
        <w:br/>
        <w:t xml:space="preserve">z samodzielnym powrotem dziecka do domu lub upoważnieniem do odbioru dziecka przez osobę, która nie została wymieniona w karcie zgłoszenia. Każda nowa decyzja rodzica musi być przekazana </w:t>
      </w:r>
      <w:r w:rsidRPr="00B84852">
        <w:rPr>
          <w:u w:val="single"/>
        </w:rPr>
        <w:t>w formie pisemnej</w:t>
      </w:r>
      <w:r w:rsidRPr="00B84852">
        <w:t xml:space="preserve"> z datą i podpisem lub uzupełniona </w:t>
      </w:r>
      <w:r w:rsidR="00FE7783">
        <w:t xml:space="preserve">                  </w:t>
      </w:r>
      <w:r w:rsidRPr="00B84852">
        <w:t>w karcie zgłoszenia dziecka.</w:t>
      </w:r>
      <w:bookmarkStart w:id="0" w:name="_GoBack"/>
      <w:bookmarkEnd w:id="0"/>
    </w:p>
    <w:p w:rsidR="00D8731B" w:rsidRPr="00C556C1" w:rsidRDefault="00D8731B" w:rsidP="00D8731B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C556C1">
        <w:rPr>
          <w:u w:val="single"/>
        </w:rPr>
        <w:t>Dziecko odebrane ze świetlicy szkolnej, nie może być w danym dniu przyjęte  powtórnie. Świetlica sprawuje opiekę nad dziećmi tylko bezpośrednio przed i po zajęciach lekcyjnych i dodatkowych w sytuacji, gdy rodzice/prawni opiekunowie są      w pracy. Świetlica nie jest formą opieki pozaszkolnej.</w:t>
      </w:r>
    </w:p>
    <w:p w:rsidR="00D8731B" w:rsidRPr="00B84852" w:rsidRDefault="00D8731B" w:rsidP="00D8731B">
      <w:pPr>
        <w:numPr>
          <w:ilvl w:val="0"/>
          <w:numId w:val="1"/>
        </w:numPr>
        <w:spacing w:line="360" w:lineRule="auto"/>
        <w:jc w:val="both"/>
      </w:pPr>
      <w:r w:rsidRPr="00B84852">
        <w:t xml:space="preserve">Uczeń przebywający pod opieką wychowawców w świetlicy jest zobowiązany </w:t>
      </w:r>
      <w:r w:rsidRPr="00B84852">
        <w:br/>
        <w:t>do przestrzegania zasad w niej panujących. W przypadku notorycznego łamania tych zasad, możliwość korzystania z opieki świetlicowej przez dziecko może zostać decyzją Dyrekcji zawieszona.</w:t>
      </w:r>
    </w:p>
    <w:p w:rsidR="00D8731B" w:rsidRPr="00B84852" w:rsidRDefault="00D8731B" w:rsidP="00D8731B">
      <w:pPr>
        <w:numPr>
          <w:ilvl w:val="0"/>
          <w:numId w:val="1"/>
        </w:numPr>
        <w:spacing w:line="360" w:lineRule="auto"/>
        <w:jc w:val="both"/>
      </w:pPr>
      <w:r w:rsidRPr="00B84852">
        <w:lastRenderedPageBreak/>
        <w:t xml:space="preserve">Dzieci na początku roku szkolnego, a także w jego trakcie, zostają zapoznane przez wychowawców z zasadami obowiązującymi w świetlicy. Rodzice </w:t>
      </w:r>
      <w:r w:rsidRPr="00B84852">
        <w:br/>
        <w:t>są zobowiązani do omówienia ich z dzieckiem i podpisa</w:t>
      </w:r>
      <w:r>
        <w:t xml:space="preserve">nia odpowiedniego oświadczenia </w:t>
      </w:r>
      <w:r w:rsidRPr="00B84852">
        <w:t>w karcie zgłoszenia.</w:t>
      </w:r>
    </w:p>
    <w:p w:rsidR="00D8731B" w:rsidRPr="00B84852" w:rsidRDefault="00D8731B" w:rsidP="00D8731B">
      <w:pPr>
        <w:numPr>
          <w:ilvl w:val="0"/>
          <w:numId w:val="1"/>
        </w:numPr>
        <w:spacing w:line="360" w:lineRule="auto"/>
        <w:jc w:val="both"/>
      </w:pPr>
      <w:r w:rsidRPr="00B84852">
        <w:t xml:space="preserve">Za szkody wyrządzone przez dziecko odpowiedzialność finansową ponoszą rodzice </w:t>
      </w:r>
      <w:r w:rsidRPr="00B84852">
        <w:br/>
        <w:t>i są zobowiązani do ich naprawy lub odkupienia w terminie 7 dni.</w:t>
      </w:r>
    </w:p>
    <w:p w:rsidR="00D8731B" w:rsidRPr="005915DC" w:rsidRDefault="00D8731B" w:rsidP="00D8731B">
      <w:pPr>
        <w:pStyle w:val="NormalnyWeb"/>
        <w:numPr>
          <w:ilvl w:val="0"/>
          <w:numId w:val="1"/>
        </w:numPr>
        <w:spacing w:before="150" w:beforeAutospacing="0" w:line="360" w:lineRule="auto"/>
        <w:jc w:val="both"/>
        <w:rPr>
          <w:u w:val="single"/>
        </w:rPr>
      </w:pPr>
      <w:r w:rsidRPr="005915DC">
        <w:rPr>
          <w:u w:val="single"/>
        </w:rPr>
        <w:t>Za zaginione</w:t>
      </w:r>
      <w:r>
        <w:rPr>
          <w:u w:val="single"/>
        </w:rPr>
        <w:t xml:space="preserve"> rzeczy wychowanków, w tym</w:t>
      </w:r>
      <w:r w:rsidRPr="005915DC">
        <w:rPr>
          <w:u w:val="single"/>
        </w:rPr>
        <w:t xml:space="preserve"> telefony, MP3, konsole do gier i inne urządzenia techniczne świetlica nie ponosi odpowiedzialności.</w:t>
      </w:r>
    </w:p>
    <w:p w:rsidR="00D8731B" w:rsidRDefault="00D8731B" w:rsidP="00D8731B">
      <w:pPr>
        <w:pStyle w:val="NormalnyWeb"/>
        <w:numPr>
          <w:ilvl w:val="0"/>
          <w:numId w:val="1"/>
        </w:numPr>
        <w:spacing w:before="150" w:beforeAutospacing="0" w:line="360" w:lineRule="auto"/>
        <w:jc w:val="both"/>
      </w:pPr>
      <w:r w:rsidRPr="00B84852">
        <w:t xml:space="preserve">Rodzice i opiekunowie zobowiązani są do poinformowania wychowawcy świetlicy </w:t>
      </w:r>
      <w:r w:rsidRPr="00B84852">
        <w:br/>
        <w:t xml:space="preserve">w momencie odbioru dziecka ze świetlicy, </w:t>
      </w:r>
      <w:r w:rsidRPr="00B84852">
        <w:rPr>
          <w:u w:val="single"/>
        </w:rPr>
        <w:t>ale także z każdego innego miejsca na terenie szkoły</w:t>
      </w:r>
      <w:r w:rsidRPr="00B84852">
        <w:t xml:space="preserve"> (np. spod sali bezpośrednio po lekcjach, z zajęć dodatkowych, z korytarza </w:t>
      </w:r>
      <w:r w:rsidR="000B0894">
        <w:t xml:space="preserve">                      </w:t>
      </w:r>
      <w:r w:rsidRPr="00B84852">
        <w:t>w czasie przerwy.)</w:t>
      </w:r>
    </w:p>
    <w:p w:rsidR="00D8731B" w:rsidRPr="00B84852" w:rsidRDefault="00D8731B" w:rsidP="00D8731B">
      <w:pPr>
        <w:pStyle w:val="NormalnyWeb"/>
        <w:numPr>
          <w:ilvl w:val="0"/>
          <w:numId w:val="1"/>
        </w:numPr>
        <w:spacing w:before="150" w:beforeAutospacing="0" w:line="360" w:lineRule="auto"/>
        <w:jc w:val="both"/>
      </w:pPr>
      <w:r w:rsidRPr="00291DDB">
        <w:t>Rodzice (opiekunowie) zobowiązani są do odebrania dziecka, które zgłasza złe samopoczucie. Rodzica informuje telefonicznie o tym fakcie pielęgniarka szkolna lub wychowawca świetlicy.</w:t>
      </w:r>
    </w:p>
    <w:p w:rsidR="002D5F07" w:rsidRDefault="002D5F07"/>
    <w:sectPr w:rsidR="002D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510B5"/>
    <w:multiLevelType w:val="hybridMultilevel"/>
    <w:tmpl w:val="12F82C70"/>
    <w:lvl w:ilvl="0" w:tplc="11D0A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1B"/>
    <w:rsid w:val="00000E88"/>
    <w:rsid w:val="000114B0"/>
    <w:rsid w:val="00011AEE"/>
    <w:rsid w:val="00015807"/>
    <w:rsid w:val="00033B4A"/>
    <w:rsid w:val="00035808"/>
    <w:rsid w:val="000540A1"/>
    <w:rsid w:val="00055D08"/>
    <w:rsid w:val="00066090"/>
    <w:rsid w:val="000830F4"/>
    <w:rsid w:val="00091B76"/>
    <w:rsid w:val="000A14A3"/>
    <w:rsid w:val="000A2600"/>
    <w:rsid w:val="000B0894"/>
    <w:rsid w:val="000B4CE2"/>
    <w:rsid w:val="000D3A8F"/>
    <w:rsid w:val="000E149F"/>
    <w:rsid w:val="000F46D2"/>
    <w:rsid w:val="001040CF"/>
    <w:rsid w:val="00115FD3"/>
    <w:rsid w:val="0011659A"/>
    <w:rsid w:val="001265DA"/>
    <w:rsid w:val="0013423F"/>
    <w:rsid w:val="00135E56"/>
    <w:rsid w:val="00140441"/>
    <w:rsid w:val="001438BB"/>
    <w:rsid w:val="00151090"/>
    <w:rsid w:val="00152A0F"/>
    <w:rsid w:val="00171270"/>
    <w:rsid w:val="0017490E"/>
    <w:rsid w:val="00182179"/>
    <w:rsid w:val="00187F07"/>
    <w:rsid w:val="00194F01"/>
    <w:rsid w:val="001955F5"/>
    <w:rsid w:val="001A0A46"/>
    <w:rsid w:val="001A4A7F"/>
    <w:rsid w:val="001A533A"/>
    <w:rsid w:val="001B0DDF"/>
    <w:rsid w:val="001B0F09"/>
    <w:rsid w:val="001B13E0"/>
    <w:rsid w:val="001B4E52"/>
    <w:rsid w:val="001B75B9"/>
    <w:rsid w:val="001C453E"/>
    <w:rsid w:val="001D52C3"/>
    <w:rsid w:val="001D60EB"/>
    <w:rsid w:val="001E442A"/>
    <w:rsid w:val="001E64BF"/>
    <w:rsid w:val="001E6EE1"/>
    <w:rsid w:val="001F108B"/>
    <w:rsid w:val="001F2B8D"/>
    <w:rsid w:val="001F2DEA"/>
    <w:rsid w:val="001F3704"/>
    <w:rsid w:val="001F66F2"/>
    <w:rsid w:val="00200431"/>
    <w:rsid w:val="00206F2E"/>
    <w:rsid w:val="00224812"/>
    <w:rsid w:val="00244497"/>
    <w:rsid w:val="00244FA2"/>
    <w:rsid w:val="002454DB"/>
    <w:rsid w:val="0024697A"/>
    <w:rsid w:val="00247F24"/>
    <w:rsid w:val="002531A6"/>
    <w:rsid w:val="00257914"/>
    <w:rsid w:val="00262E47"/>
    <w:rsid w:val="00263F65"/>
    <w:rsid w:val="002644DB"/>
    <w:rsid w:val="00267823"/>
    <w:rsid w:val="00274F8E"/>
    <w:rsid w:val="00277778"/>
    <w:rsid w:val="002915C0"/>
    <w:rsid w:val="00297917"/>
    <w:rsid w:val="002A1838"/>
    <w:rsid w:val="002A1DE9"/>
    <w:rsid w:val="002A4E24"/>
    <w:rsid w:val="002B06EB"/>
    <w:rsid w:val="002B0FB4"/>
    <w:rsid w:val="002C2A15"/>
    <w:rsid w:val="002D5F07"/>
    <w:rsid w:val="002F2A58"/>
    <w:rsid w:val="0030011F"/>
    <w:rsid w:val="00304B5D"/>
    <w:rsid w:val="00307F15"/>
    <w:rsid w:val="0031531E"/>
    <w:rsid w:val="00325B17"/>
    <w:rsid w:val="00331FA5"/>
    <w:rsid w:val="00341146"/>
    <w:rsid w:val="00341A68"/>
    <w:rsid w:val="003438E9"/>
    <w:rsid w:val="00343FB6"/>
    <w:rsid w:val="00353118"/>
    <w:rsid w:val="0036389F"/>
    <w:rsid w:val="00363D08"/>
    <w:rsid w:val="0036689E"/>
    <w:rsid w:val="00370AB7"/>
    <w:rsid w:val="00374B23"/>
    <w:rsid w:val="003751AA"/>
    <w:rsid w:val="003761B7"/>
    <w:rsid w:val="00380962"/>
    <w:rsid w:val="003823AE"/>
    <w:rsid w:val="0038380C"/>
    <w:rsid w:val="00392B93"/>
    <w:rsid w:val="00393E6C"/>
    <w:rsid w:val="003A73BC"/>
    <w:rsid w:val="003B0ABD"/>
    <w:rsid w:val="003B246D"/>
    <w:rsid w:val="003B512A"/>
    <w:rsid w:val="003B7806"/>
    <w:rsid w:val="003D6411"/>
    <w:rsid w:val="003D6F07"/>
    <w:rsid w:val="003F2C21"/>
    <w:rsid w:val="003F4588"/>
    <w:rsid w:val="003F7C02"/>
    <w:rsid w:val="004007CB"/>
    <w:rsid w:val="00401626"/>
    <w:rsid w:val="0042177F"/>
    <w:rsid w:val="00424219"/>
    <w:rsid w:val="0043093A"/>
    <w:rsid w:val="00431B84"/>
    <w:rsid w:val="00446623"/>
    <w:rsid w:val="004466A6"/>
    <w:rsid w:val="004478DB"/>
    <w:rsid w:val="00454234"/>
    <w:rsid w:val="00475750"/>
    <w:rsid w:val="00475A1E"/>
    <w:rsid w:val="004832E0"/>
    <w:rsid w:val="00487065"/>
    <w:rsid w:val="00487448"/>
    <w:rsid w:val="004908AF"/>
    <w:rsid w:val="004947F9"/>
    <w:rsid w:val="00494BE0"/>
    <w:rsid w:val="00496B36"/>
    <w:rsid w:val="004A3001"/>
    <w:rsid w:val="004A4ACA"/>
    <w:rsid w:val="004A6D7D"/>
    <w:rsid w:val="004A7914"/>
    <w:rsid w:val="004B49D6"/>
    <w:rsid w:val="004B5D2D"/>
    <w:rsid w:val="004B6D08"/>
    <w:rsid w:val="004C0FDE"/>
    <w:rsid w:val="004C43C7"/>
    <w:rsid w:val="004C6B39"/>
    <w:rsid w:val="004C749B"/>
    <w:rsid w:val="004E11F9"/>
    <w:rsid w:val="004F4C2A"/>
    <w:rsid w:val="0050028F"/>
    <w:rsid w:val="00500816"/>
    <w:rsid w:val="00506492"/>
    <w:rsid w:val="00515104"/>
    <w:rsid w:val="0053448F"/>
    <w:rsid w:val="005364BF"/>
    <w:rsid w:val="00540808"/>
    <w:rsid w:val="0054588D"/>
    <w:rsid w:val="0054647B"/>
    <w:rsid w:val="005559D1"/>
    <w:rsid w:val="00555D3D"/>
    <w:rsid w:val="00564C4F"/>
    <w:rsid w:val="00564D03"/>
    <w:rsid w:val="005829F4"/>
    <w:rsid w:val="00584EDF"/>
    <w:rsid w:val="005879C0"/>
    <w:rsid w:val="0059393F"/>
    <w:rsid w:val="0059606A"/>
    <w:rsid w:val="00596125"/>
    <w:rsid w:val="0059769D"/>
    <w:rsid w:val="00597BFD"/>
    <w:rsid w:val="005A7B4C"/>
    <w:rsid w:val="005C1590"/>
    <w:rsid w:val="005E1C29"/>
    <w:rsid w:val="005F6E6D"/>
    <w:rsid w:val="00602F4D"/>
    <w:rsid w:val="00611DB6"/>
    <w:rsid w:val="006131CE"/>
    <w:rsid w:val="006254BB"/>
    <w:rsid w:val="00625616"/>
    <w:rsid w:val="00632848"/>
    <w:rsid w:val="00651898"/>
    <w:rsid w:val="00656CDB"/>
    <w:rsid w:val="006575A1"/>
    <w:rsid w:val="006608DF"/>
    <w:rsid w:val="00663F97"/>
    <w:rsid w:val="00665C76"/>
    <w:rsid w:val="00671F59"/>
    <w:rsid w:val="00672873"/>
    <w:rsid w:val="006761C1"/>
    <w:rsid w:val="00676A48"/>
    <w:rsid w:val="00677E59"/>
    <w:rsid w:val="0069312F"/>
    <w:rsid w:val="0069382D"/>
    <w:rsid w:val="006A4B39"/>
    <w:rsid w:val="006C1647"/>
    <w:rsid w:val="006C7716"/>
    <w:rsid w:val="006D0E9C"/>
    <w:rsid w:val="006D6CA2"/>
    <w:rsid w:val="006E201F"/>
    <w:rsid w:val="006E7452"/>
    <w:rsid w:val="006E7EB6"/>
    <w:rsid w:val="00702261"/>
    <w:rsid w:val="007115EC"/>
    <w:rsid w:val="00715DA3"/>
    <w:rsid w:val="00725096"/>
    <w:rsid w:val="00725E36"/>
    <w:rsid w:val="00737EE4"/>
    <w:rsid w:val="00741EAC"/>
    <w:rsid w:val="00742793"/>
    <w:rsid w:val="0075155F"/>
    <w:rsid w:val="00752F8C"/>
    <w:rsid w:val="00754425"/>
    <w:rsid w:val="0075506D"/>
    <w:rsid w:val="0075684D"/>
    <w:rsid w:val="00761915"/>
    <w:rsid w:val="00776931"/>
    <w:rsid w:val="0078365D"/>
    <w:rsid w:val="007876F1"/>
    <w:rsid w:val="007969A2"/>
    <w:rsid w:val="007A1B8A"/>
    <w:rsid w:val="007A5117"/>
    <w:rsid w:val="007B07C4"/>
    <w:rsid w:val="007C1D51"/>
    <w:rsid w:val="007C2A22"/>
    <w:rsid w:val="007C3513"/>
    <w:rsid w:val="007D1313"/>
    <w:rsid w:val="007D1925"/>
    <w:rsid w:val="007D28E4"/>
    <w:rsid w:val="007D336B"/>
    <w:rsid w:val="007D3577"/>
    <w:rsid w:val="007D3B9B"/>
    <w:rsid w:val="007F262D"/>
    <w:rsid w:val="007F5376"/>
    <w:rsid w:val="007F5464"/>
    <w:rsid w:val="007F5AF8"/>
    <w:rsid w:val="007F5E9E"/>
    <w:rsid w:val="00804E8B"/>
    <w:rsid w:val="00817933"/>
    <w:rsid w:val="0082456C"/>
    <w:rsid w:val="00825023"/>
    <w:rsid w:val="00851674"/>
    <w:rsid w:val="00857C78"/>
    <w:rsid w:val="00860DF8"/>
    <w:rsid w:val="00862B23"/>
    <w:rsid w:val="00873AA5"/>
    <w:rsid w:val="008761B8"/>
    <w:rsid w:val="008808D8"/>
    <w:rsid w:val="00890B73"/>
    <w:rsid w:val="00890FC6"/>
    <w:rsid w:val="0089364D"/>
    <w:rsid w:val="008B4859"/>
    <w:rsid w:val="008B5941"/>
    <w:rsid w:val="008C1EAF"/>
    <w:rsid w:val="008C36E6"/>
    <w:rsid w:val="008C59D1"/>
    <w:rsid w:val="008D5617"/>
    <w:rsid w:val="008E0BDC"/>
    <w:rsid w:val="008E2186"/>
    <w:rsid w:val="009061C8"/>
    <w:rsid w:val="009253D4"/>
    <w:rsid w:val="00925E55"/>
    <w:rsid w:val="009322FA"/>
    <w:rsid w:val="0094408B"/>
    <w:rsid w:val="00944595"/>
    <w:rsid w:val="009459C1"/>
    <w:rsid w:val="00947D66"/>
    <w:rsid w:val="00954FCB"/>
    <w:rsid w:val="009644CE"/>
    <w:rsid w:val="0097017A"/>
    <w:rsid w:val="00975065"/>
    <w:rsid w:val="00981228"/>
    <w:rsid w:val="009827FF"/>
    <w:rsid w:val="00987425"/>
    <w:rsid w:val="00994442"/>
    <w:rsid w:val="009A16FC"/>
    <w:rsid w:val="009A1758"/>
    <w:rsid w:val="009A2C34"/>
    <w:rsid w:val="009B2F5E"/>
    <w:rsid w:val="009B7273"/>
    <w:rsid w:val="009C0A9F"/>
    <w:rsid w:val="009C6B2D"/>
    <w:rsid w:val="009D38BE"/>
    <w:rsid w:val="009D3B5B"/>
    <w:rsid w:val="009D74CC"/>
    <w:rsid w:val="009D7789"/>
    <w:rsid w:val="009E21A3"/>
    <w:rsid w:val="009E55A0"/>
    <w:rsid w:val="009F4313"/>
    <w:rsid w:val="009F47A7"/>
    <w:rsid w:val="00A11756"/>
    <w:rsid w:val="00A15FB5"/>
    <w:rsid w:val="00A16837"/>
    <w:rsid w:val="00A2011B"/>
    <w:rsid w:val="00A30398"/>
    <w:rsid w:val="00A371F2"/>
    <w:rsid w:val="00A47D8B"/>
    <w:rsid w:val="00A55687"/>
    <w:rsid w:val="00A625E6"/>
    <w:rsid w:val="00A71851"/>
    <w:rsid w:val="00A753E2"/>
    <w:rsid w:val="00A811CE"/>
    <w:rsid w:val="00AA0C4C"/>
    <w:rsid w:val="00AA7775"/>
    <w:rsid w:val="00AB6915"/>
    <w:rsid w:val="00AB6A53"/>
    <w:rsid w:val="00AD713E"/>
    <w:rsid w:val="00AE41F6"/>
    <w:rsid w:val="00AF0EF1"/>
    <w:rsid w:val="00AF16A8"/>
    <w:rsid w:val="00AF4731"/>
    <w:rsid w:val="00B057B0"/>
    <w:rsid w:val="00B072E2"/>
    <w:rsid w:val="00B10CD3"/>
    <w:rsid w:val="00B124CD"/>
    <w:rsid w:val="00B2103B"/>
    <w:rsid w:val="00B22FA7"/>
    <w:rsid w:val="00B24860"/>
    <w:rsid w:val="00B40FDB"/>
    <w:rsid w:val="00B41C52"/>
    <w:rsid w:val="00B60521"/>
    <w:rsid w:val="00B73EDD"/>
    <w:rsid w:val="00B975D4"/>
    <w:rsid w:val="00BB0050"/>
    <w:rsid w:val="00BB5ADE"/>
    <w:rsid w:val="00BD3C80"/>
    <w:rsid w:val="00BD67B1"/>
    <w:rsid w:val="00BE45A9"/>
    <w:rsid w:val="00BF0A93"/>
    <w:rsid w:val="00BF636B"/>
    <w:rsid w:val="00BF76D5"/>
    <w:rsid w:val="00C02A2D"/>
    <w:rsid w:val="00C03FD8"/>
    <w:rsid w:val="00C12FC7"/>
    <w:rsid w:val="00C147D8"/>
    <w:rsid w:val="00C16B7E"/>
    <w:rsid w:val="00C27106"/>
    <w:rsid w:val="00C31899"/>
    <w:rsid w:val="00C46627"/>
    <w:rsid w:val="00C54991"/>
    <w:rsid w:val="00C55B0C"/>
    <w:rsid w:val="00C66A78"/>
    <w:rsid w:val="00C70425"/>
    <w:rsid w:val="00C74212"/>
    <w:rsid w:val="00C86E23"/>
    <w:rsid w:val="00C87B98"/>
    <w:rsid w:val="00CA2FA2"/>
    <w:rsid w:val="00CB391D"/>
    <w:rsid w:val="00CC1865"/>
    <w:rsid w:val="00CC1B72"/>
    <w:rsid w:val="00CD0CC3"/>
    <w:rsid w:val="00CD546B"/>
    <w:rsid w:val="00CE663D"/>
    <w:rsid w:val="00CF2EF8"/>
    <w:rsid w:val="00CF48C3"/>
    <w:rsid w:val="00D01FB3"/>
    <w:rsid w:val="00D07F22"/>
    <w:rsid w:val="00D13ECB"/>
    <w:rsid w:val="00D20FB6"/>
    <w:rsid w:val="00D25184"/>
    <w:rsid w:val="00D403B6"/>
    <w:rsid w:val="00D4610A"/>
    <w:rsid w:val="00D501C7"/>
    <w:rsid w:val="00D51ADE"/>
    <w:rsid w:val="00D543BF"/>
    <w:rsid w:val="00D71283"/>
    <w:rsid w:val="00D752BF"/>
    <w:rsid w:val="00D754A8"/>
    <w:rsid w:val="00D76F65"/>
    <w:rsid w:val="00D77AAF"/>
    <w:rsid w:val="00D816B1"/>
    <w:rsid w:val="00D86EE2"/>
    <w:rsid w:val="00D8731B"/>
    <w:rsid w:val="00D92CBC"/>
    <w:rsid w:val="00DA0EBF"/>
    <w:rsid w:val="00DB22FF"/>
    <w:rsid w:val="00DD0C49"/>
    <w:rsid w:val="00DD28C9"/>
    <w:rsid w:val="00DD55F1"/>
    <w:rsid w:val="00DD6C3B"/>
    <w:rsid w:val="00DD76EA"/>
    <w:rsid w:val="00DE22F0"/>
    <w:rsid w:val="00DF0889"/>
    <w:rsid w:val="00DF08BD"/>
    <w:rsid w:val="00DF0C9A"/>
    <w:rsid w:val="00DF660A"/>
    <w:rsid w:val="00E029DE"/>
    <w:rsid w:val="00E038A6"/>
    <w:rsid w:val="00E20880"/>
    <w:rsid w:val="00E23FFE"/>
    <w:rsid w:val="00E24E2C"/>
    <w:rsid w:val="00E37B24"/>
    <w:rsid w:val="00E40846"/>
    <w:rsid w:val="00E43EB1"/>
    <w:rsid w:val="00E623FB"/>
    <w:rsid w:val="00E63781"/>
    <w:rsid w:val="00E73BA3"/>
    <w:rsid w:val="00E81810"/>
    <w:rsid w:val="00E914A9"/>
    <w:rsid w:val="00E92CE1"/>
    <w:rsid w:val="00EB6218"/>
    <w:rsid w:val="00EC27BB"/>
    <w:rsid w:val="00ED1571"/>
    <w:rsid w:val="00ED3AA6"/>
    <w:rsid w:val="00EE1C85"/>
    <w:rsid w:val="00EF1FC8"/>
    <w:rsid w:val="00F04095"/>
    <w:rsid w:val="00F0414A"/>
    <w:rsid w:val="00F061D0"/>
    <w:rsid w:val="00F30D3B"/>
    <w:rsid w:val="00F3206E"/>
    <w:rsid w:val="00F33EAD"/>
    <w:rsid w:val="00F37A54"/>
    <w:rsid w:val="00F47FCC"/>
    <w:rsid w:val="00F50C82"/>
    <w:rsid w:val="00F53B3C"/>
    <w:rsid w:val="00F54B5D"/>
    <w:rsid w:val="00F57298"/>
    <w:rsid w:val="00F57772"/>
    <w:rsid w:val="00F60ADA"/>
    <w:rsid w:val="00F637A7"/>
    <w:rsid w:val="00F670BC"/>
    <w:rsid w:val="00F913DE"/>
    <w:rsid w:val="00F95DC0"/>
    <w:rsid w:val="00FA29ED"/>
    <w:rsid w:val="00FC52AC"/>
    <w:rsid w:val="00FD2682"/>
    <w:rsid w:val="00FE1B7A"/>
    <w:rsid w:val="00FE2CA7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0C486-DE3F-4E6C-9BA4-E83D9C9C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8731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8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8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Świetlica</dc:creator>
  <cp:keywords/>
  <dc:description/>
  <cp:lastModifiedBy>Świetlica</cp:lastModifiedBy>
  <cp:revision>8</cp:revision>
  <cp:lastPrinted>2017-05-26T10:11:00Z</cp:lastPrinted>
  <dcterms:created xsi:type="dcterms:W3CDTF">2017-05-26T09:28:00Z</dcterms:created>
  <dcterms:modified xsi:type="dcterms:W3CDTF">2017-05-29T07:46:00Z</dcterms:modified>
</cp:coreProperties>
</file>