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47" w:rsidRPr="00797AB0" w:rsidRDefault="00AD7447" w:rsidP="00AD7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B0">
        <w:rPr>
          <w:rFonts w:ascii="Times New Roman" w:hAnsi="Times New Roman" w:cs="Times New Roman"/>
          <w:b/>
          <w:sz w:val="28"/>
          <w:szCs w:val="28"/>
        </w:rPr>
        <w:t>REGULAMIN PRZYZNAWANIA TYTUŁU NAJLEPSZEGO SPORTOWCA ROKU SZKOŁY PODSTAWOWEJ Z ODDZIAŁAMI INTEGRACYJNYMI NR 10 W GLIWICACH</w:t>
      </w:r>
    </w:p>
    <w:p w:rsidR="00AD7447" w:rsidRPr="00AD7447" w:rsidRDefault="00AD7447" w:rsidP="00AD7447">
      <w:pPr>
        <w:jc w:val="center"/>
        <w:rPr>
          <w:b/>
          <w:sz w:val="32"/>
          <w:szCs w:val="32"/>
        </w:rPr>
      </w:pP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Organizatorzy konkursu: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Nauczyciele wychowania fizycznego. </w:t>
      </w: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Cel i czas konkursu: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1. Celem konkursu jest wyłonienie najlepszego </w:t>
      </w:r>
      <w:r w:rsidR="00797AB0">
        <w:rPr>
          <w:rFonts w:ascii="Times New Roman" w:hAnsi="Times New Roman" w:cs="Times New Roman"/>
          <w:sz w:val="24"/>
          <w:szCs w:val="24"/>
        </w:rPr>
        <w:t xml:space="preserve">sportowca szkoły podstawowej </w:t>
      </w:r>
      <w:r w:rsidRPr="00797AB0">
        <w:rPr>
          <w:rFonts w:ascii="Times New Roman" w:hAnsi="Times New Roman" w:cs="Times New Roman"/>
          <w:sz w:val="24"/>
          <w:szCs w:val="24"/>
        </w:rPr>
        <w:t>w danym roku szkolnym.</w:t>
      </w:r>
      <w:r w:rsidR="00E55897">
        <w:rPr>
          <w:rFonts w:ascii="Times New Roman" w:hAnsi="Times New Roman" w:cs="Times New Roman"/>
          <w:sz w:val="24"/>
          <w:szCs w:val="24"/>
        </w:rPr>
        <w:t>( kategoria dziewcząt i kategoria chłopców)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2. Propagowanie sportu i rekreacji wśród uczniów szkoły.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3. Aktywizacja uczniów do reprezentowania szkoły w rozgrywkach sportowych oraz zajęciach pozalekcyjnych i pozaszkolnych.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4. Konkurs trwa od 1 września do końca roku szkolnego. </w:t>
      </w: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Zasady konkursu: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>W konkursie na Najlepszego Sportowca Roku może brać udział każdy uczeń klas IV –  VI</w:t>
      </w: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 Zasady punktacji: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1. Uczeń uzyskuje punkty zarówno w zawodach indywidualnych jak i drużynowych. </w:t>
      </w:r>
    </w:p>
    <w:p w:rsidR="00AD7447" w:rsidRPr="00797AB0" w:rsidRDefault="00EA53FF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7447" w:rsidRPr="00797AB0">
        <w:rPr>
          <w:rFonts w:ascii="Times New Roman" w:hAnsi="Times New Roman" w:cs="Times New Roman"/>
          <w:sz w:val="24"/>
          <w:szCs w:val="24"/>
        </w:rPr>
        <w:t>W zawodach drużynowych punkty otrz</w:t>
      </w:r>
      <w:r>
        <w:rPr>
          <w:rFonts w:ascii="Times New Roman" w:hAnsi="Times New Roman" w:cs="Times New Roman"/>
          <w:sz w:val="24"/>
          <w:szCs w:val="24"/>
        </w:rPr>
        <w:t>ymują wszyscy zawodnicy zespołu.(czynny udział w zawodach)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3. Ilość przyznawanych punktów uzależniona jest od rangi zawodów oraz zajętego miejsca.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4. Uczeń może również uzyskiwać punkty ,,na plus” za: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a) Regularny udział w zajęciach pozalekcyjnych lub pozaszkolnych.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b) Ustanowienie rekordu szkoły w konkurencjach lekkoatletycznych.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c) Zachowanie fair – </w:t>
      </w:r>
      <w:proofErr w:type="spellStart"/>
      <w:r w:rsidRPr="00797AB0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97AB0">
        <w:rPr>
          <w:rFonts w:ascii="Times New Roman" w:hAnsi="Times New Roman" w:cs="Times New Roman"/>
          <w:sz w:val="24"/>
          <w:szCs w:val="24"/>
        </w:rPr>
        <w:t xml:space="preserve"> podczas rywalizacji.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d) Pomoc w organizacji i przeprowadzeniu zawodów i imprez szkolnych.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5.  Uczeń może uzyskiwać punkty ,,na minus” za: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a) Odmowę wzięcia udziału w zawodach bez konkretnej przyczyny lub w przypadku nieusprawiedliwionej nieobecności na zawodach.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>b)</w:t>
      </w:r>
      <w:r w:rsidR="00672F53">
        <w:rPr>
          <w:rFonts w:ascii="Times New Roman" w:hAnsi="Times New Roman" w:cs="Times New Roman"/>
          <w:sz w:val="24"/>
          <w:szCs w:val="24"/>
        </w:rPr>
        <w:t xml:space="preserve"> </w:t>
      </w:r>
      <w:r w:rsidR="006F5026">
        <w:rPr>
          <w:rFonts w:ascii="Times New Roman" w:hAnsi="Times New Roman" w:cs="Times New Roman"/>
          <w:sz w:val="24"/>
          <w:szCs w:val="24"/>
        </w:rPr>
        <w:t xml:space="preserve">Za nie przestrzeganie zasad kultury osobistej( </w:t>
      </w:r>
      <w:r w:rsidR="00FF7CCB">
        <w:rPr>
          <w:rFonts w:ascii="Times New Roman" w:hAnsi="Times New Roman" w:cs="Times New Roman"/>
          <w:sz w:val="24"/>
          <w:szCs w:val="24"/>
        </w:rPr>
        <w:t>nie używanie form grzecznościowych</w:t>
      </w:r>
      <w:r w:rsidR="006F5026">
        <w:rPr>
          <w:rFonts w:ascii="Times New Roman" w:hAnsi="Times New Roman" w:cs="Times New Roman"/>
          <w:sz w:val="24"/>
          <w:szCs w:val="24"/>
        </w:rPr>
        <w:t>,</w:t>
      </w:r>
      <w:r w:rsidR="00FF7CCB">
        <w:rPr>
          <w:rFonts w:ascii="Times New Roman" w:hAnsi="Times New Roman" w:cs="Times New Roman"/>
          <w:sz w:val="24"/>
          <w:szCs w:val="24"/>
        </w:rPr>
        <w:t xml:space="preserve"> nie</w:t>
      </w:r>
      <w:r w:rsidR="006F5026">
        <w:rPr>
          <w:rFonts w:ascii="Times New Roman" w:hAnsi="Times New Roman" w:cs="Times New Roman"/>
          <w:sz w:val="24"/>
          <w:szCs w:val="24"/>
        </w:rPr>
        <w:t>odpowiedni stosunek do nauczycieli, do pracowników szkoły, kolegów i koleżanek</w:t>
      </w:r>
      <w:r w:rsidR="00FF7CCB">
        <w:rPr>
          <w:rFonts w:ascii="Times New Roman" w:hAnsi="Times New Roman" w:cs="Times New Roman"/>
          <w:sz w:val="24"/>
          <w:szCs w:val="24"/>
        </w:rPr>
        <w:t>, używanie wulgaryzmów.</w:t>
      </w:r>
    </w:p>
    <w:p w:rsidR="00AD7447" w:rsidRDefault="00797AB0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7447" w:rsidRPr="00797AB0">
        <w:rPr>
          <w:rFonts w:ascii="Times New Roman" w:hAnsi="Times New Roman" w:cs="Times New Roman"/>
          <w:sz w:val="24"/>
          <w:szCs w:val="24"/>
        </w:rPr>
        <w:t xml:space="preserve">. O kolejności miejsc w konkursie decyduje liczba zdobytych punktów, a w przypadku jednakowej ich liczby ilość startów oraz najlepszy wynik. </w:t>
      </w:r>
    </w:p>
    <w:p w:rsidR="00FF7CCB" w:rsidRPr="00797AB0" w:rsidRDefault="00FF7CCB" w:rsidP="00AD7447">
      <w:pPr>
        <w:rPr>
          <w:rFonts w:ascii="Times New Roman" w:hAnsi="Times New Roman" w:cs="Times New Roman"/>
          <w:sz w:val="24"/>
          <w:szCs w:val="24"/>
        </w:rPr>
      </w:pP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Nagrody: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>Zwycięzca rywalizacji otrzymuje pamiątkowy dyplomy oraz ty</w:t>
      </w:r>
      <w:r w:rsidR="00797AB0">
        <w:rPr>
          <w:rFonts w:ascii="Times New Roman" w:hAnsi="Times New Roman" w:cs="Times New Roman"/>
          <w:sz w:val="24"/>
          <w:szCs w:val="24"/>
        </w:rPr>
        <w:t>tuł Najlepszego Sportowca Roku. Jego zdjęcie będzie umieszczone w szkole na „Ścianie Zwycięzców”</w:t>
      </w: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Postanowienia końcowe: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1. Sportowcem szkoły może być uczeń, który ma co najmniej ocenę bardzo dobrą z wychowania fizycznego.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2. Sportowcem szkoły może być uczeń, który ma co najmniej ocenę bardzo dobrą z zachowania. </w:t>
      </w:r>
    </w:p>
    <w:p w:rsidR="00EA53FF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>3. Aktualny wykaz uczniów z punktacją wraz z regulaminem zamieszczany będzie na gazetce sportowej.</w:t>
      </w:r>
    </w:p>
    <w:p w:rsidR="00AD7447" w:rsidRPr="00797AB0" w:rsidRDefault="00EA53FF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Uczeń zobowiązany jest zgłaszać organizatorowi konkursu ( p. Konopackiej) swój udział w zawodach. </w:t>
      </w:r>
    </w:p>
    <w:p w:rsidR="00AD7447" w:rsidRPr="00797AB0" w:rsidRDefault="00EA53FF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7447" w:rsidRPr="00797AB0">
        <w:rPr>
          <w:rFonts w:ascii="Times New Roman" w:hAnsi="Times New Roman" w:cs="Times New Roman"/>
          <w:sz w:val="24"/>
          <w:szCs w:val="24"/>
        </w:rPr>
        <w:t xml:space="preserve">. Podsumowanie konkursu następuje w czasie uroczystości zakończenia roku szkolnego. </w:t>
      </w:r>
    </w:p>
    <w:p w:rsidR="00AD7447" w:rsidRPr="00797AB0" w:rsidRDefault="00EA53FF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7447" w:rsidRPr="00797AB0">
        <w:rPr>
          <w:rFonts w:ascii="Times New Roman" w:hAnsi="Times New Roman" w:cs="Times New Roman"/>
          <w:sz w:val="24"/>
          <w:szCs w:val="24"/>
        </w:rPr>
        <w:t xml:space="preserve">. Organizatorzy zastrzegają sobie prawo ostatecznej interpretacji niniejszego regulaminu oraz rozstrzygania kwestii spornych nie objętych regulaminem. </w:t>
      </w:r>
    </w:p>
    <w:p w:rsidR="00AD7447" w:rsidRPr="00797AB0" w:rsidRDefault="00AD7447" w:rsidP="00AD7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>PUNKTACJA DO REGULAMINU KONKURSU NA TYTUŁ NAJLEPSZEGO SPORTOWCA ROKU SZKOŁY PODSTAWOWEJ  NR 10 W GLIWICACH</w:t>
      </w: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I. Zawody szkolne: </w:t>
      </w:r>
      <w:bookmarkStart w:id="0" w:name="_GoBack"/>
      <w:bookmarkEnd w:id="0"/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1. Miejsce – 5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2. Miejsce – 3 punkty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3. Miejsce – 2 punkty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Udział w zawodach – 1 punkt </w:t>
      </w: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II. Zawody międzyszkolne: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1. Miejsce – 7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2. Miejsce – 5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3. Miejsce – 4 punkty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Udział w zawodach – 3 punkty </w:t>
      </w: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III. Zawody gminne: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1. Miejsce – 10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2. Miejsce – 8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3. Miejsce – 6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Udział w zawodach – 5 punktów </w:t>
      </w:r>
    </w:p>
    <w:p w:rsidR="00AD7447" w:rsidRPr="00797AB0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Zawody powiatowe: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1. Miejsce – 20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2. Miejsce – 18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3. Miejsce – 16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4. Miejsce – 14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5. Miejsce – 12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Udział w zawodach – 10 punktów </w:t>
      </w:r>
    </w:p>
    <w:p w:rsidR="00DA50AE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V. Zawody wojewódzkie: </w:t>
      </w:r>
    </w:p>
    <w:p w:rsidR="00AD7447" w:rsidRPr="00DA50AE" w:rsidRDefault="00AD7447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 1. Miejsce – 40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 2. Miejsce – 36 punktów </w:t>
      </w:r>
    </w:p>
    <w:p w:rsidR="00AD7447" w:rsidRPr="00797AB0" w:rsidRDefault="00DA50AE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47" w:rsidRPr="00797AB0">
        <w:rPr>
          <w:rFonts w:ascii="Times New Roman" w:hAnsi="Times New Roman" w:cs="Times New Roman"/>
          <w:sz w:val="24"/>
          <w:szCs w:val="24"/>
        </w:rPr>
        <w:t xml:space="preserve">3. Miejsce – 32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 4. Miejsce – 28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 5. Miejsce – 24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 Udział w zawodach – 20 punktów </w:t>
      </w:r>
    </w:p>
    <w:p w:rsidR="00AD7447" w:rsidRPr="00797AB0" w:rsidRDefault="009D4186" w:rsidP="00AD7447">
      <w:pPr>
        <w:rPr>
          <w:rFonts w:ascii="Times New Roman" w:hAnsi="Times New Roman" w:cs="Times New Roman"/>
          <w:b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>VI.</w:t>
      </w:r>
      <w:r w:rsidR="00AD7447" w:rsidRPr="00797AB0">
        <w:rPr>
          <w:rFonts w:ascii="Times New Roman" w:hAnsi="Times New Roman" w:cs="Times New Roman"/>
          <w:b/>
          <w:sz w:val="24"/>
          <w:szCs w:val="24"/>
        </w:rPr>
        <w:t xml:space="preserve"> Zawody makroregionalne: </w:t>
      </w:r>
    </w:p>
    <w:p w:rsidR="00AD7447" w:rsidRPr="00797AB0" w:rsidRDefault="00DA50AE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47" w:rsidRPr="00797AB0">
        <w:rPr>
          <w:rFonts w:ascii="Times New Roman" w:hAnsi="Times New Roman" w:cs="Times New Roman"/>
          <w:sz w:val="24"/>
          <w:szCs w:val="24"/>
        </w:rPr>
        <w:t xml:space="preserve"> 1. miejsce – 60 punktów </w:t>
      </w:r>
    </w:p>
    <w:p w:rsidR="00AD7447" w:rsidRPr="00797AB0" w:rsidRDefault="00DA50AE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47" w:rsidRPr="00797AB0">
        <w:rPr>
          <w:rFonts w:ascii="Times New Roman" w:hAnsi="Times New Roman" w:cs="Times New Roman"/>
          <w:sz w:val="24"/>
          <w:szCs w:val="24"/>
        </w:rPr>
        <w:t xml:space="preserve"> 2. Miejsce – 56 punktów </w:t>
      </w:r>
    </w:p>
    <w:p w:rsidR="00AD7447" w:rsidRPr="00797AB0" w:rsidRDefault="00DA50AE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47" w:rsidRPr="00797AB0">
        <w:rPr>
          <w:rFonts w:ascii="Times New Roman" w:hAnsi="Times New Roman" w:cs="Times New Roman"/>
          <w:sz w:val="24"/>
          <w:szCs w:val="24"/>
        </w:rPr>
        <w:t xml:space="preserve"> 3. Miejsce – 52 punktów </w:t>
      </w:r>
    </w:p>
    <w:p w:rsidR="00AD7447" w:rsidRPr="00797AB0" w:rsidRDefault="00DA50AE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CB">
        <w:rPr>
          <w:rFonts w:ascii="Times New Roman" w:hAnsi="Times New Roman" w:cs="Times New Roman"/>
          <w:sz w:val="24"/>
          <w:szCs w:val="24"/>
        </w:rPr>
        <w:t xml:space="preserve"> </w:t>
      </w:r>
      <w:r w:rsidR="00AD7447" w:rsidRPr="00797AB0">
        <w:rPr>
          <w:rFonts w:ascii="Times New Roman" w:hAnsi="Times New Roman" w:cs="Times New Roman"/>
          <w:sz w:val="24"/>
          <w:szCs w:val="24"/>
        </w:rPr>
        <w:t xml:space="preserve">4. Miejsce – 48 punktów </w:t>
      </w:r>
    </w:p>
    <w:p w:rsidR="00AD7447" w:rsidRPr="00797AB0" w:rsidRDefault="00DA50AE" w:rsidP="00AD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7447" w:rsidRPr="00797AB0">
        <w:rPr>
          <w:rFonts w:ascii="Times New Roman" w:hAnsi="Times New Roman" w:cs="Times New Roman"/>
          <w:sz w:val="24"/>
          <w:szCs w:val="24"/>
        </w:rPr>
        <w:t xml:space="preserve">5. Miejsce – 44 punktów </w:t>
      </w:r>
    </w:p>
    <w:p w:rsidR="00AD7447" w:rsidRPr="00797AB0" w:rsidRDefault="00AD7447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 </w:t>
      </w:r>
      <w:r w:rsidR="00DA50AE">
        <w:rPr>
          <w:rFonts w:ascii="Times New Roman" w:hAnsi="Times New Roman" w:cs="Times New Roman"/>
          <w:sz w:val="24"/>
          <w:szCs w:val="24"/>
        </w:rPr>
        <w:t xml:space="preserve"> </w:t>
      </w:r>
      <w:r w:rsidRPr="00797AB0">
        <w:rPr>
          <w:rFonts w:ascii="Times New Roman" w:hAnsi="Times New Roman" w:cs="Times New Roman"/>
          <w:sz w:val="24"/>
          <w:szCs w:val="24"/>
        </w:rPr>
        <w:t>Udział</w:t>
      </w:r>
      <w:r w:rsidR="00FF7CCB">
        <w:rPr>
          <w:rFonts w:ascii="Times New Roman" w:hAnsi="Times New Roman" w:cs="Times New Roman"/>
          <w:sz w:val="24"/>
          <w:szCs w:val="24"/>
        </w:rPr>
        <w:t xml:space="preserve"> </w:t>
      </w:r>
      <w:r w:rsidRPr="00797AB0">
        <w:rPr>
          <w:rFonts w:ascii="Times New Roman" w:hAnsi="Times New Roman" w:cs="Times New Roman"/>
          <w:sz w:val="24"/>
          <w:szCs w:val="24"/>
        </w:rPr>
        <w:t xml:space="preserve"> w zawodach – 40 punktów </w:t>
      </w:r>
    </w:p>
    <w:p w:rsidR="009D4186" w:rsidRPr="00797AB0" w:rsidRDefault="009D4186" w:rsidP="00AD7447">
      <w:p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7447" w:rsidRPr="00797AB0">
        <w:rPr>
          <w:rFonts w:ascii="Times New Roman" w:hAnsi="Times New Roman" w:cs="Times New Roman"/>
          <w:b/>
          <w:sz w:val="24"/>
          <w:szCs w:val="24"/>
        </w:rPr>
        <w:t>VII.        Inne:</w:t>
      </w:r>
      <w:r w:rsidRPr="00797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86" w:rsidRPr="00797AB0" w:rsidRDefault="00AD7447" w:rsidP="009D41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regularny udział w zajęciach pozalekcyjnych lub pozaszkolnych przez cały rok szkolny – plus 10 punktów, </w:t>
      </w:r>
    </w:p>
    <w:p w:rsidR="009D4186" w:rsidRPr="00797AB0" w:rsidRDefault="00AD7447" w:rsidP="009D41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ustanowienie rekordu szkoły w konkurencji lekkoatletycznej – plus 10 punktów, </w:t>
      </w:r>
    </w:p>
    <w:p w:rsidR="009D4186" w:rsidRPr="00797AB0" w:rsidRDefault="00AD7447" w:rsidP="009D41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zachowanie fair – </w:t>
      </w:r>
      <w:proofErr w:type="spellStart"/>
      <w:r w:rsidRPr="00797AB0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97AB0">
        <w:rPr>
          <w:rFonts w:ascii="Times New Roman" w:hAnsi="Times New Roman" w:cs="Times New Roman"/>
          <w:sz w:val="24"/>
          <w:szCs w:val="24"/>
        </w:rPr>
        <w:t xml:space="preserve"> podczas rywalizacji sportowej – plus od 1 do 5 punktów, </w:t>
      </w:r>
    </w:p>
    <w:p w:rsidR="009D4186" w:rsidRPr="00797AB0" w:rsidRDefault="00AD7447" w:rsidP="009D41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>pomoc w organizacji i przeprowadzeniu zawodów i imprez sportowych – plus od 1 do 5 punktów,</w:t>
      </w:r>
    </w:p>
    <w:p w:rsidR="009D4186" w:rsidRPr="00797AB0" w:rsidRDefault="00AD7447" w:rsidP="00AD74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 xml:space="preserve"> odmowa wzięcia udziału w zawodach bez konkretnej przyczyny lub nieusprawiedliwiona nieobecność na zawodach – minus 10 punktów, </w:t>
      </w:r>
    </w:p>
    <w:p w:rsidR="009D4186" w:rsidRPr="00797AB0" w:rsidRDefault="00AD7447" w:rsidP="00AD74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AB0">
        <w:rPr>
          <w:rFonts w:ascii="Times New Roman" w:hAnsi="Times New Roman" w:cs="Times New Roman"/>
          <w:sz w:val="24"/>
          <w:szCs w:val="24"/>
        </w:rPr>
        <w:t>używanie wulgaryzmów podczas zajęć sportowych, zawodów i imprez sportowych – minus od 1 do 5 punktów,</w:t>
      </w:r>
    </w:p>
    <w:p w:rsidR="009D4186" w:rsidRPr="00672F53" w:rsidRDefault="00AD7447" w:rsidP="00672F53">
      <w:pPr>
        <w:ind w:left="405"/>
        <w:rPr>
          <w:rFonts w:ascii="Times New Roman" w:hAnsi="Times New Roman" w:cs="Times New Roman"/>
          <w:sz w:val="24"/>
          <w:szCs w:val="24"/>
        </w:rPr>
      </w:pPr>
      <w:r w:rsidRPr="00672F53">
        <w:rPr>
          <w:rFonts w:ascii="Times New Roman" w:hAnsi="Times New Roman" w:cs="Times New Roman"/>
          <w:sz w:val="24"/>
          <w:szCs w:val="24"/>
        </w:rPr>
        <w:t>,</w:t>
      </w:r>
    </w:p>
    <w:p w:rsidR="006E375A" w:rsidRPr="00672F53" w:rsidRDefault="006E375A" w:rsidP="00672F53">
      <w:pPr>
        <w:rPr>
          <w:rFonts w:ascii="Times New Roman" w:hAnsi="Times New Roman" w:cs="Times New Roman"/>
          <w:sz w:val="28"/>
          <w:szCs w:val="28"/>
        </w:rPr>
      </w:pPr>
    </w:p>
    <w:sectPr w:rsidR="006E375A" w:rsidRPr="0067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7D6"/>
    <w:multiLevelType w:val="hybridMultilevel"/>
    <w:tmpl w:val="318410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47"/>
    <w:rsid w:val="00672F53"/>
    <w:rsid w:val="006E375A"/>
    <w:rsid w:val="006F5026"/>
    <w:rsid w:val="00797AB0"/>
    <w:rsid w:val="007B4F6E"/>
    <w:rsid w:val="009D4186"/>
    <w:rsid w:val="00AD7447"/>
    <w:rsid w:val="00DA50AE"/>
    <w:rsid w:val="00E55897"/>
    <w:rsid w:val="00EA53F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0B2A-0DF6-47BA-A287-5F1D6CDF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4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 Marta</dc:creator>
  <cp:keywords/>
  <dc:description/>
  <cp:lastModifiedBy>Ewelina i Marta</cp:lastModifiedBy>
  <cp:revision>6</cp:revision>
  <dcterms:created xsi:type="dcterms:W3CDTF">2015-10-05T16:27:00Z</dcterms:created>
  <dcterms:modified xsi:type="dcterms:W3CDTF">2016-01-11T08:10:00Z</dcterms:modified>
</cp:coreProperties>
</file>